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9DA23" w14:textId="29888278" w:rsidR="00A1373F" w:rsidRPr="00372B1F" w:rsidRDefault="00747526" w:rsidP="00A1373F">
      <w:pPr>
        <w:rPr>
          <w:rFonts w:ascii="Twinkl Cursive Looped" w:hAnsi="Twinkl Cursive Looped"/>
        </w:rPr>
      </w:pPr>
      <w:r>
        <w:rPr>
          <w:rFonts w:ascii="Twinkl Cursive Looped" w:hAnsi="Twinkl Cursive Looped"/>
          <w:noProof/>
        </w:rPr>
        <mc:AlternateContent>
          <mc:Choice Requires="wps">
            <w:drawing>
              <wp:anchor distT="0" distB="0" distL="114300" distR="114300" simplePos="0" relativeHeight="251668519" behindDoc="0" locked="0" layoutInCell="1" allowOverlap="1" wp14:anchorId="7501FB33" wp14:editId="2C72CDCE">
                <wp:simplePos x="0" y="0"/>
                <wp:positionH relativeFrom="column">
                  <wp:posOffset>85725</wp:posOffset>
                </wp:positionH>
                <wp:positionV relativeFrom="paragraph">
                  <wp:posOffset>6552565</wp:posOffset>
                </wp:positionV>
                <wp:extent cx="6581775" cy="3105785"/>
                <wp:effectExtent l="0" t="0" r="0" b="0"/>
                <wp:wrapNone/>
                <wp:docPr id="2" name="Text Box 2"/>
                <wp:cNvGraphicFramePr/>
                <a:graphic xmlns:a="http://schemas.openxmlformats.org/drawingml/2006/main">
                  <a:graphicData uri="http://schemas.microsoft.com/office/word/2010/wordprocessingShape">
                    <wps:wsp>
                      <wps:cNvSpPr txBox="1"/>
                      <wps:spPr>
                        <a:xfrm>
                          <a:off x="0" y="0"/>
                          <a:ext cx="6581775" cy="3105785"/>
                        </a:xfrm>
                        <a:prstGeom prst="rect">
                          <a:avLst/>
                        </a:prstGeom>
                        <a:noFill/>
                        <a:ln w="6350">
                          <a:noFill/>
                        </a:ln>
                      </wps:spPr>
                      <wps:txbx>
                        <w:txbxContent>
                          <w:p w14:paraId="2D46AA06" w14:textId="0827BAEC" w:rsidR="00747526" w:rsidRDefault="00747526" w:rsidP="00747526">
                            <w:pPr>
                              <w:jc w:val="center"/>
                            </w:pPr>
                            <w:r>
                              <w:rPr>
                                <w:noProof/>
                              </w:rPr>
                              <w:drawing>
                                <wp:inline distT="0" distB="0" distL="0" distR="0" wp14:anchorId="773AB604" wp14:editId="70CAFE2E">
                                  <wp:extent cx="4495800" cy="2364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12352" cy="2373155"/>
                                          </a:xfrm>
                                          <a:prstGeom prst="rect">
                                            <a:avLst/>
                                          </a:prstGeom>
                                        </pic:spPr>
                                      </pic:pic>
                                    </a:graphicData>
                                  </a:graphic>
                                </wp:inline>
                              </w:drawing>
                            </w:r>
                          </w:p>
                          <w:p w14:paraId="507A4F2C" w14:textId="3A80654D" w:rsidR="00747526" w:rsidRDefault="00747526" w:rsidP="00747526">
                            <w:pPr>
                              <w:jc w:val="center"/>
                            </w:pPr>
                            <w:r>
                              <w:rPr>
                                <w:noProof/>
                              </w:rPr>
                              <w:drawing>
                                <wp:inline distT="0" distB="0" distL="0" distR="0" wp14:anchorId="6ABB04ED" wp14:editId="38389D44">
                                  <wp:extent cx="4477127" cy="1090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91342" cy="109439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01FB33" id="_x0000_t202" coordsize="21600,21600" o:spt="202" path="m,l,21600r21600,l21600,xe">
                <v:stroke joinstyle="miter"/>
                <v:path gradientshapeok="t" o:connecttype="rect"/>
              </v:shapetype>
              <v:shape id="Text Box 2" o:spid="_x0000_s1026" type="#_x0000_t202" style="position:absolute;margin-left:6.75pt;margin-top:515.95pt;width:518.25pt;height:244.55pt;z-index:2516685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O/fHQIAADUEAAAOAAAAZHJzL2Uyb0RvYy54bWysU8tu2zAQvBfoPxC815IcK3YEy4GbwEWB&#10;IAngFDnTFGkJoLgsSVtyv75Lyi+kPRW9ULvc1T5mhvP7vlVkL6xrQJc0G6WUCM2havS2pD/eVl9m&#10;lDjPdMUUaFHSg3D0fvH507wzhRhDDaoSlmAR7YrOlLT23hRJ4ngtWuZGYITGoATbMo+u3SaVZR1W&#10;b1UyTtPbpANbGQtcOIe3j0OQLmJ9KQX3L1I64YkqKc7m42njuQlnspizYmuZqRt+HIP9wxQtazQ2&#10;PZd6ZJ6RnW3+KNU23IID6Ucc2gSkbLiIO+A2Wfphm3XNjIi7IDjOnGFy/68sf96vzaslvv8KPRIY&#10;AOmMKxxehn16advwxUkJxhHCwxk20XvC8fI2n2XTaU4Jx9hNlubTWR7qJJffjXX+m4CWBKOkFnmJ&#10;cLH9k/ND6ikldNOwapSK3ChNOmxxk6fxh3MEiyuNPS7DBsv3m540FS5yd9pkA9UBF7QwcO8MXzU4&#10;xBNz/pVZJBt3QgH7FzykAmwGR4uSGuyvv92HfOQAo5R0KJ6Sup87ZgUl6rtGdu6yySSoLTqTfDpG&#10;x15HNtcRvWsfAPWZ4VMxPJoh36uTKS2076jzZeiKIaY59i6pP5kPfpA0vhMulsuYhPoyzD/pteGh&#10;dIA1QPzWvzNrjjx4pPAZTjJjxQc6htyBkOXOg2wiVwHoAdUj/qjNyPbxHQXxX/sx6/LaF78BAAD/&#10;/wMAUEsDBBQABgAIAAAAIQDVhbTZ4gAAAA0BAAAPAAAAZHJzL2Rvd25yZXYueG1sTI9PS8NAEMXv&#10;gt9hmYI3u5uUSI3ZlBIoguihtRdvk+w2Cd0/Mbtto5/e6cmeZh7zePN7xWqyhp31GHrvJCRzAUy7&#10;xqvetRL2n5vHJbAQ0Sk03mkJPzrAqry/KzBX/uK2+ryLLaMQF3KU0MU45JyHptMWw9wP2tHt4EeL&#10;keTYcjXihcKt4akQT9xi7+hDh4OuOt0cdycr4a3afOC2Tu3y11Sv74f18L3/yqR8mE3rF2BRT/Hf&#10;DFd8QoeSmGp/ciowQ3qRkZOmWCTPwK4OkQmqV9OWpYkAXhb8tkX5BwAA//8DAFBLAQItABQABgAI&#10;AAAAIQC2gziS/gAAAOEBAAATAAAAAAAAAAAAAAAAAAAAAABbQ29udGVudF9UeXBlc10ueG1sUEsB&#10;Ai0AFAAGAAgAAAAhADj9If/WAAAAlAEAAAsAAAAAAAAAAAAAAAAALwEAAF9yZWxzLy5yZWxzUEsB&#10;Ai0AFAAGAAgAAAAhAOoI798dAgAANQQAAA4AAAAAAAAAAAAAAAAALgIAAGRycy9lMm9Eb2MueG1s&#10;UEsBAi0AFAAGAAgAAAAhANWFtNniAAAADQEAAA8AAAAAAAAAAAAAAAAAdwQAAGRycy9kb3ducmV2&#10;LnhtbFBLBQYAAAAABAAEAPMAAACGBQAAAAA=&#10;" filled="f" stroked="f" strokeweight=".5pt">
                <v:textbox>
                  <w:txbxContent>
                    <w:p w14:paraId="2D46AA06" w14:textId="0827BAEC" w:rsidR="00747526" w:rsidRDefault="00747526" w:rsidP="00747526">
                      <w:pPr>
                        <w:jc w:val="center"/>
                      </w:pPr>
                      <w:r>
                        <w:rPr>
                          <w:noProof/>
                        </w:rPr>
                        <w:drawing>
                          <wp:inline distT="0" distB="0" distL="0" distR="0" wp14:anchorId="773AB604" wp14:editId="70CAFE2E">
                            <wp:extent cx="4495800" cy="2364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12352" cy="2373155"/>
                                    </a:xfrm>
                                    <a:prstGeom prst="rect">
                                      <a:avLst/>
                                    </a:prstGeom>
                                  </pic:spPr>
                                </pic:pic>
                              </a:graphicData>
                            </a:graphic>
                          </wp:inline>
                        </w:drawing>
                      </w:r>
                    </w:p>
                    <w:p w14:paraId="507A4F2C" w14:textId="3A80654D" w:rsidR="00747526" w:rsidRDefault="00747526" w:rsidP="00747526">
                      <w:pPr>
                        <w:jc w:val="center"/>
                      </w:pPr>
                      <w:r>
                        <w:rPr>
                          <w:noProof/>
                        </w:rPr>
                        <w:drawing>
                          <wp:inline distT="0" distB="0" distL="0" distR="0" wp14:anchorId="6ABB04ED" wp14:editId="38389D44">
                            <wp:extent cx="4477127" cy="1090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91342" cy="1094394"/>
                                    </a:xfrm>
                                    <a:prstGeom prst="rect">
                                      <a:avLst/>
                                    </a:prstGeom>
                                  </pic:spPr>
                                </pic:pic>
                              </a:graphicData>
                            </a:graphic>
                          </wp:inline>
                        </w:drawing>
                      </w:r>
                    </w:p>
                  </w:txbxContent>
                </v:textbox>
              </v:shape>
            </w:pict>
          </mc:Fallback>
        </mc:AlternateContent>
      </w:r>
      <w:r w:rsidR="005E1E67" w:rsidRPr="00372B1F">
        <w:rPr>
          <w:rFonts w:ascii="Twinkl Cursive Looped" w:hAnsi="Twinkl Cursive Looped"/>
        </w:rPr>
        <w:fldChar w:fldCharType="begin"/>
      </w:r>
      <w:r w:rsidR="00372B1F">
        <w:rPr>
          <w:rFonts w:ascii="Twinkl Cursive Looped" w:hAnsi="Twinkl Cursive Looped"/>
        </w:rPr>
        <w:instrText xml:space="preserve"> INCLUDEPICTURE "C:\\Users\\macbook\\Library\\Group Containers\\UBF8T346G9.ms\\WebArchiveCopyPasteTempFiles\\com.microsoft.Word\\E2B136BD-DDFF-4D93-89A7-6A144FCA0C5B.jpeg" \* MERGEFORMAT </w:instrText>
      </w:r>
      <w:r w:rsidR="005E1E67" w:rsidRPr="00372B1F">
        <w:rPr>
          <w:rFonts w:ascii="Twinkl Cursive Looped" w:hAnsi="Twinkl Cursive Looped"/>
        </w:rPr>
        <w:fldChar w:fldCharType="end"/>
      </w:r>
      <w:r w:rsidR="00D44D03" w:rsidRPr="00372B1F">
        <w:rPr>
          <w:rFonts w:ascii="Twinkl Cursive Looped" w:hAnsi="Twinkl Cursive Looped"/>
          <w:noProof/>
          <w:lang w:eastAsia="en-GB"/>
        </w:rPr>
        <mc:AlternateContent>
          <mc:Choice Requires="wps">
            <w:drawing>
              <wp:anchor distT="0" distB="0" distL="114300" distR="114300" simplePos="0" relativeHeight="251659303" behindDoc="0" locked="0" layoutInCell="1" allowOverlap="1" wp14:anchorId="2D935FA3" wp14:editId="51A71652">
                <wp:simplePos x="0" y="0"/>
                <wp:positionH relativeFrom="column">
                  <wp:posOffset>2125980</wp:posOffset>
                </wp:positionH>
                <wp:positionV relativeFrom="paragraph">
                  <wp:posOffset>1685778</wp:posOffset>
                </wp:positionV>
                <wp:extent cx="3627120" cy="304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627120" cy="304800"/>
                        </a:xfrm>
                        <a:prstGeom prst="rect">
                          <a:avLst/>
                        </a:prstGeom>
                        <a:noFill/>
                        <a:ln w="6350">
                          <a:noFill/>
                        </a:ln>
                      </wps:spPr>
                      <wps:txbx>
                        <w:txbxContent>
                          <w:p w14:paraId="66977F9C" w14:textId="77777777" w:rsidR="003C3A93" w:rsidRPr="00372B1F" w:rsidRDefault="003C3A93" w:rsidP="003C3A93">
                            <w:pPr>
                              <w:spacing w:after="0" w:line="240" w:lineRule="auto"/>
                              <w:jc w:val="both"/>
                              <w:textAlignment w:val="top"/>
                              <w:rPr>
                                <w:rFonts w:ascii="Twinkl Cursive Looped" w:eastAsia="Times New Roman" w:hAnsi="Twinkl Cursive Looped" w:cs="Arial"/>
                                <w:color w:val="000000"/>
                                <w:szCs w:val="28"/>
                                <w:lang w:eastAsia="en-GB"/>
                              </w:rPr>
                            </w:pPr>
                            <w:r w:rsidRPr="00372B1F">
                              <w:rPr>
                                <w:rFonts w:ascii="Twinkl Cursive Looped" w:eastAsia="Times New Roman" w:hAnsi="Twinkl Cursive Looped" w:cs="Arial"/>
                                <w:color w:val="000000"/>
                                <w:szCs w:val="28"/>
                                <w:lang w:eastAsia="en-GB"/>
                              </w:rPr>
                              <w:t xml:space="preserve">At Medlar-with-Wesham C of E we are </w:t>
                            </w:r>
                            <w:r w:rsidR="003162BE" w:rsidRPr="00372B1F">
                              <w:rPr>
                                <w:rFonts w:ascii="Twinkl Cursive Looped" w:eastAsia="Times New Roman" w:hAnsi="Twinkl Cursive Looped" w:cs="Arial"/>
                                <w:color w:val="000000"/>
                                <w:szCs w:val="28"/>
                                <w:lang w:eastAsia="en-GB"/>
                              </w:rPr>
                              <w:t>Designers</w:t>
                            </w:r>
                            <w:r w:rsidRPr="00372B1F">
                              <w:rPr>
                                <w:rFonts w:ascii="Twinkl Cursive Looped" w:eastAsia="Times New Roman" w:hAnsi="Twinkl Cursive Looped" w:cs="Arial"/>
                                <w:color w:val="000000"/>
                                <w:szCs w:val="28"/>
                                <w:lang w:eastAsia="en-GB"/>
                              </w:rPr>
                              <w:t>!</w:t>
                            </w:r>
                          </w:p>
                          <w:p w14:paraId="5D076B99" w14:textId="77777777" w:rsidR="003C3A93" w:rsidRDefault="003C3A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type id="_x0000_t202" coordsize="21600,21600" o:spt="202" path="m,l,21600r21600,l21600,xe" w14:anchorId="2D935FA3">
                <v:stroke joinstyle="miter"/>
                <v:path gradientshapeok="t" o:connecttype="rect"/>
              </v:shapetype>
              <v:shape id="Text Box 1" style="position:absolute;margin-left:167.4pt;margin-top:132.75pt;width:285.6pt;height:24pt;z-index:2516593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hR8LAIAAFEEAAAOAAAAZHJzL2Uyb0RvYy54bWysVE1vGjEQvVfqf7B8L7t8hCSIJaKJqCqh&#10;JBJUORuvza5ke1zbsEt/fcfehaC0p6oXMzszno/3npk/tFqRo3C+BlPQ4SCnRBgOZW32Bf2xXX25&#10;o8QHZkqmwIiCnoSnD4vPn+aNnYkRVKBK4QgWMX7W2IJWIdhZlnleCc38AKwwGJTgNAv46fZZ6ViD&#10;1bXKRnk+zRpwpXXAhffofeqCdJHqSyl4eJHSi0BUQXG2kE6Xzl08s8WczfaO2arm/RjsH6bQrDbY&#10;9FLqiQVGDq7+o5SuuQMPMgw46AykrLlIO+A2w/zDNpuKWZF2QXC8vcDk/19Z/nx8daQukTtKDNNI&#10;0Va0gXyFlgwjOo31M0zaWEwLLbpjZu/36IxLt9Lp+IvrEIwjzqcLtrEYR+d4OrodjjDEMTbOJ3d5&#10;Aj97v22dD98EaBKNgjrkLkHKjmsfsCOmnlNiMwOrWqnEnzKkKeh0fJOnC5cI3lAGL8YdulmjFdpd&#10;2y+wg/KEeznodOEtX9XYfM18eGUOhYDzorjDCx5SATaB3qKkAvfrb/6Yj/xglJIGhVVQ//PAnKBE&#10;fTfI3P1wMolKTB+Tm9uIibuO7K4j5qAfAbWL7OB0yYz5QZ1N6UC/4RtYxq4YYoZj74KGs/kYOrnj&#10;G+JiuUxJqD3LwtpsLI+lI5wR2m37xpzt8Q/I3DOcJchmH2jocjsilocAsk4cRYA7VHvcUbeJuv6N&#10;xYdx/Z2y3v8JFr8BAAD//wMAUEsDBBQABgAIAAAAIQBgwtxH4gAAAAsBAAAPAAAAZHJzL2Rvd25y&#10;ZXYueG1sTI9BT4NAFITvJv6HzTPxZpeCkIosTUPSmBg9tPbi7cG+ApHdRXbbor/e50mPk5nMfFOs&#10;ZzOIM02+d1bBchGBINs43dtWweFte7cC4QNajYOzpOCLPKzL66sCc+0udkfnfWgFl1ifo4IuhDGX&#10;0jcdGfQLN5Jl7+gmg4Hl1Eo94YXLzSDjKMqkwd7yQocjVR01H/uTUfBcbV9xV8dm9T1UTy/Hzfh5&#10;eE+Vur2ZN48gAs3hLwy/+IwOJTPV7mS1F4OCJLln9KAgztIUBCceoozf1WwtkxRkWcj/H8ofAAAA&#10;//8DAFBLAQItABQABgAIAAAAIQC2gziS/gAAAOEBAAATAAAAAAAAAAAAAAAAAAAAAABbQ29udGVu&#10;dF9UeXBlc10ueG1sUEsBAi0AFAAGAAgAAAAhADj9If/WAAAAlAEAAAsAAAAAAAAAAAAAAAAALwEA&#10;AF9yZWxzLy5yZWxzUEsBAi0AFAAGAAgAAAAhAHpaFHwsAgAAUQQAAA4AAAAAAAAAAAAAAAAALgIA&#10;AGRycy9lMm9Eb2MueG1sUEsBAi0AFAAGAAgAAAAhAGDC3EfiAAAACwEAAA8AAAAAAAAAAAAAAAAA&#10;hgQAAGRycy9kb3ducmV2LnhtbFBLBQYAAAAABAAEAPMAAACVBQAAAAA=&#10;">
                <v:textbox>
                  <w:txbxContent>
                    <w:p w:rsidRPr="00372B1F" w:rsidR="003C3A93" w:rsidP="003C3A93" w:rsidRDefault="003C3A93" w14:paraId="66977F9C" w14:textId="77777777">
                      <w:pPr>
                        <w:spacing w:after="0" w:line="240" w:lineRule="auto"/>
                        <w:jc w:val="both"/>
                        <w:textAlignment w:val="top"/>
                        <w:rPr>
                          <w:rFonts w:ascii="Twinkl Cursive Looped" w:hAnsi="Twinkl Cursive Looped" w:eastAsia="Times New Roman" w:cs="Arial"/>
                          <w:color w:val="000000"/>
                          <w:szCs w:val="28"/>
                          <w:lang w:eastAsia="en-GB"/>
                        </w:rPr>
                      </w:pPr>
                      <w:r w:rsidRPr="00372B1F">
                        <w:rPr>
                          <w:rFonts w:ascii="Twinkl Cursive Looped" w:hAnsi="Twinkl Cursive Looped" w:eastAsia="Times New Roman" w:cs="Arial"/>
                          <w:color w:val="000000"/>
                          <w:szCs w:val="28"/>
                          <w:lang w:eastAsia="en-GB"/>
                        </w:rPr>
                        <w:t xml:space="preserve">At Medlar-with-Wesham C of E we are </w:t>
                      </w:r>
                      <w:r w:rsidRPr="00372B1F" w:rsidR="003162BE">
                        <w:rPr>
                          <w:rFonts w:ascii="Twinkl Cursive Looped" w:hAnsi="Twinkl Cursive Looped" w:eastAsia="Times New Roman" w:cs="Arial"/>
                          <w:color w:val="000000"/>
                          <w:szCs w:val="28"/>
                          <w:lang w:eastAsia="en-GB"/>
                        </w:rPr>
                        <w:t>Designers</w:t>
                      </w:r>
                      <w:r w:rsidRPr="00372B1F">
                        <w:rPr>
                          <w:rFonts w:ascii="Twinkl Cursive Looped" w:hAnsi="Twinkl Cursive Looped" w:eastAsia="Times New Roman" w:cs="Arial"/>
                          <w:color w:val="000000"/>
                          <w:szCs w:val="28"/>
                          <w:lang w:eastAsia="en-GB"/>
                        </w:rPr>
                        <w:t>!</w:t>
                      </w:r>
                    </w:p>
                    <w:p w:rsidR="003C3A93" w:rsidRDefault="003C3A93" w14:paraId="5D076B99" w14:textId="77777777"/>
                  </w:txbxContent>
                </v:textbox>
              </v:shape>
            </w:pict>
          </mc:Fallback>
        </mc:AlternateContent>
      </w:r>
      <w:r w:rsidR="00D44D03" w:rsidRPr="00372B1F">
        <w:rPr>
          <w:rFonts w:ascii="Twinkl Cursive Looped" w:hAnsi="Twinkl Cursive Looped"/>
          <w:noProof/>
          <w:lang w:eastAsia="en-GB"/>
        </w:rPr>
        <mc:AlternateContent>
          <mc:Choice Requires="wps">
            <w:drawing>
              <wp:anchor distT="45720" distB="45720" distL="114300" distR="114300" simplePos="0" relativeHeight="251658265" behindDoc="0" locked="0" layoutInCell="1" allowOverlap="1" wp14:anchorId="76F0CD46" wp14:editId="0EFFE04F">
                <wp:simplePos x="0" y="0"/>
                <wp:positionH relativeFrom="margin">
                  <wp:posOffset>105410</wp:posOffset>
                </wp:positionH>
                <wp:positionV relativeFrom="paragraph">
                  <wp:posOffset>2117090</wp:posOffset>
                </wp:positionV>
                <wp:extent cx="6507480" cy="3222625"/>
                <wp:effectExtent l="0" t="0" r="0" b="0"/>
                <wp:wrapSquare wrapText="bothSides"/>
                <wp:docPr id="655840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7480" cy="3222625"/>
                        </a:xfrm>
                        <a:prstGeom prst="rect">
                          <a:avLst/>
                        </a:prstGeom>
                        <a:noFill/>
                        <a:ln w="9525">
                          <a:noFill/>
                          <a:miter lim="800000"/>
                          <a:headEnd/>
                          <a:tailEnd/>
                        </a:ln>
                      </wps:spPr>
                      <wps:txbx>
                        <w:txbxContent>
                          <w:p w14:paraId="2019732D" w14:textId="77777777" w:rsidR="003162BE" w:rsidRPr="00372B1F" w:rsidRDefault="003162BE" w:rsidP="00D44D03">
                            <w:pPr>
                              <w:spacing w:line="240" w:lineRule="auto"/>
                              <w:jc w:val="both"/>
                              <w:textAlignment w:val="top"/>
                              <w:rPr>
                                <w:rFonts w:ascii="Twinkl Cursive Looped" w:eastAsia="Times New Roman" w:hAnsi="Twinkl Cursive Looped" w:cs="Arial"/>
                                <w:color w:val="000000"/>
                                <w:szCs w:val="28"/>
                                <w:lang w:eastAsia="en-GB"/>
                              </w:rPr>
                            </w:pPr>
                            <w:r w:rsidRPr="00372B1F">
                              <w:rPr>
                                <w:rFonts w:ascii="Twinkl Cursive Looped" w:eastAsia="Times New Roman" w:hAnsi="Twinkl Cursive Looped" w:cs="Arial"/>
                                <w:color w:val="000000"/>
                                <w:szCs w:val="28"/>
                                <w:lang w:eastAsia="en-GB"/>
                              </w:rPr>
                              <w:t xml:space="preserve">We want our children to love Design </w:t>
                            </w:r>
                            <w:r w:rsidR="00111471" w:rsidRPr="00372B1F">
                              <w:rPr>
                                <w:rFonts w:ascii="Twinkl Cursive Looped" w:eastAsia="Times New Roman" w:hAnsi="Twinkl Cursive Looped" w:cs="Arial"/>
                                <w:color w:val="000000"/>
                                <w:szCs w:val="28"/>
                                <w:lang w:eastAsia="en-GB"/>
                              </w:rPr>
                              <w:t xml:space="preserve">and </w:t>
                            </w:r>
                            <w:r w:rsidRPr="00372B1F">
                              <w:rPr>
                                <w:rFonts w:ascii="Twinkl Cursive Looped" w:eastAsia="Times New Roman" w:hAnsi="Twinkl Cursive Looped" w:cs="Arial"/>
                                <w:color w:val="000000"/>
                                <w:szCs w:val="28"/>
                                <w:lang w:eastAsia="en-GB"/>
                              </w:rPr>
                              <w:t>Technology. We want them to be ambitious and feel confident enough to access roles as architects, graphic designers, chefs or carpenters</w:t>
                            </w:r>
                          </w:p>
                          <w:p w14:paraId="0B644D49" w14:textId="77777777" w:rsidR="003162BE" w:rsidRPr="00372B1F" w:rsidRDefault="003162BE" w:rsidP="00D44D03">
                            <w:pPr>
                              <w:spacing w:line="240" w:lineRule="auto"/>
                              <w:jc w:val="both"/>
                              <w:textAlignment w:val="top"/>
                              <w:rPr>
                                <w:rFonts w:ascii="Twinkl Cursive Looped" w:eastAsia="Times New Roman" w:hAnsi="Twinkl Cursive Looped" w:cs="Arial"/>
                                <w:color w:val="000000"/>
                                <w:szCs w:val="28"/>
                                <w:lang w:eastAsia="en-GB"/>
                              </w:rPr>
                            </w:pPr>
                            <w:r w:rsidRPr="00372B1F">
                              <w:rPr>
                                <w:rFonts w:ascii="Twinkl Cursive Looped" w:eastAsia="Times New Roman" w:hAnsi="Twinkl Cursive Looped" w:cs="Arial"/>
                                <w:color w:val="000000"/>
                                <w:szCs w:val="28"/>
                                <w:lang w:eastAsia="en-GB"/>
                              </w:rPr>
                              <w:t xml:space="preserve">Design and Technology is dynamic and multidimensional. It is our intention that our DT curriculum will provide opportunities to solve real and relevant problems, allowing our pupils to develop </w:t>
                            </w:r>
                            <w:r w:rsidR="00D44D03" w:rsidRPr="00372B1F">
                              <w:rPr>
                                <w:rFonts w:ascii="Twinkl Cursive Looped" w:eastAsia="Times New Roman" w:hAnsi="Twinkl Cursive Looped" w:cs="Arial"/>
                                <w:color w:val="000000"/>
                                <w:szCs w:val="28"/>
                                <w:lang w:eastAsia="en-GB"/>
                              </w:rPr>
                              <w:t xml:space="preserve">resilience and </w:t>
                            </w:r>
                            <w:r w:rsidRPr="00372B1F">
                              <w:rPr>
                                <w:rFonts w:ascii="Twinkl Cursive Looped" w:eastAsia="Times New Roman" w:hAnsi="Twinkl Cursive Looped" w:cs="Arial"/>
                                <w:color w:val="000000"/>
                                <w:szCs w:val="28"/>
                                <w:lang w:eastAsia="en-GB"/>
                              </w:rPr>
                              <w:t xml:space="preserve">essential everyday skills and unlock their potential to be the designers and innovators of tomorrow. The DT curriculum will encourage children to be curious about their learning and to think and intervene creatively to solve problems both as an individual and as part of a team. </w:t>
                            </w:r>
                          </w:p>
                          <w:p w14:paraId="21F59086" w14:textId="77777777" w:rsidR="003162BE" w:rsidRPr="00372B1F" w:rsidRDefault="003162BE" w:rsidP="00D44D03">
                            <w:pPr>
                              <w:spacing w:line="240" w:lineRule="auto"/>
                              <w:jc w:val="both"/>
                              <w:textAlignment w:val="top"/>
                              <w:rPr>
                                <w:rFonts w:ascii="Twinkl Cursive Looped" w:eastAsia="Times New Roman" w:hAnsi="Twinkl Cursive Looped" w:cs="Arial"/>
                                <w:color w:val="000000"/>
                                <w:szCs w:val="28"/>
                                <w:lang w:eastAsia="en-GB"/>
                              </w:rPr>
                            </w:pPr>
                            <w:r w:rsidRPr="00372B1F">
                              <w:rPr>
                                <w:rFonts w:ascii="Twinkl Cursive Looped" w:eastAsia="Times New Roman" w:hAnsi="Twinkl Cursive Looped" w:cs="Arial"/>
                                <w:color w:val="000000"/>
                                <w:szCs w:val="28"/>
                                <w:lang w:eastAsia="en-GB"/>
                              </w:rPr>
                              <w:t xml:space="preserve">Design and Technology will allow all Medlar with Wesham pupils to put their learning from other areas of the curriculum into practice, and will work to enhance and deepen their understanding of those areas, including maths, computing, science, and art. </w:t>
                            </w:r>
                          </w:p>
                          <w:p w14:paraId="64B619D7" w14:textId="77777777" w:rsidR="00D44D03" w:rsidRPr="00372B1F" w:rsidRDefault="003162BE" w:rsidP="00D44D03">
                            <w:pPr>
                              <w:spacing w:line="240" w:lineRule="auto"/>
                              <w:jc w:val="both"/>
                              <w:textAlignment w:val="top"/>
                              <w:rPr>
                                <w:rFonts w:ascii="Twinkl Cursive Looped" w:eastAsia="Times New Roman" w:hAnsi="Twinkl Cursive Looped" w:cs="Arial"/>
                                <w:color w:val="000000"/>
                                <w:szCs w:val="28"/>
                                <w:lang w:eastAsia="en-GB"/>
                              </w:rPr>
                            </w:pPr>
                            <w:r w:rsidRPr="00372B1F">
                              <w:rPr>
                                <w:rFonts w:ascii="Twinkl Cursive Looped" w:eastAsia="Times New Roman" w:hAnsi="Twinkl Cursive Looped" w:cs="Arial"/>
                                <w:color w:val="000000"/>
                                <w:szCs w:val="28"/>
                                <w:lang w:eastAsia="en-GB"/>
                              </w:rPr>
                              <w:t>Our pupils will learn about cooking, food and nutrition, ensuring that they acquire the fundamental life skills in order to be able to feed themselves healthily and independently, whilst learning about where food comes from, therefore making connections with their geograp</w:t>
                            </w:r>
                            <w:r w:rsidR="00D44D03" w:rsidRPr="00372B1F">
                              <w:rPr>
                                <w:rFonts w:ascii="Twinkl Cursive Looped" w:eastAsia="Times New Roman" w:hAnsi="Twinkl Cursive Looped" w:cs="Arial"/>
                                <w:color w:val="000000"/>
                                <w:szCs w:val="28"/>
                                <w:lang w:eastAsia="en-GB"/>
                              </w:rPr>
                              <w:t>hical and scientific knowledge.</w:t>
                            </w:r>
                          </w:p>
                          <w:p w14:paraId="390A354B" w14:textId="77777777" w:rsidR="00D44D03" w:rsidRPr="00372B1F" w:rsidRDefault="003162BE" w:rsidP="00D44D03">
                            <w:pPr>
                              <w:spacing w:after="0" w:line="240" w:lineRule="auto"/>
                              <w:jc w:val="center"/>
                              <w:textAlignment w:val="top"/>
                              <w:rPr>
                                <w:rFonts w:ascii="Twinkl Cursive Looped" w:eastAsia="Times New Roman" w:hAnsi="Twinkl Cursive Looped" w:cs="Arial"/>
                                <w:color w:val="000000"/>
                                <w:szCs w:val="28"/>
                                <w:lang w:eastAsia="en-GB"/>
                              </w:rPr>
                            </w:pPr>
                            <w:r w:rsidRPr="00372B1F">
                              <w:rPr>
                                <w:rFonts w:ascii="Twinkl Cursive Looped" w:eastAsia="Times New Roman" w:hAnsi="Twinkl Cursive Looped" w:cs="Arial"/>
                                <w:i/>
                                <w:color w:val="000000"/>
                                <w:szCs w:val="28"/>
                                <w:lang w:eastAsia="en-GB"/>
                              </w:rPr>
                              <w:t>"Design is not just what it looks like and feels like. Design is how it works."</w:t>
                            </w:r>
                          </w:p>
                          <w:p w14:paraId="57AB5ADB" w14:textId="77777777" w:rsidR="003162BE" w:rsidRPr="00372B1F" w:rsidRDefault="003162BE" w:rsidP="00D44D03">
                            <w:pPr>
                              <w:spacing w:after="0" w:line="240" w:lineRule="auto"/>
                              <w:jc w:val="center"/>
                              <w:textAlignment w:val="top"/>
                              <w:rPr>
                                <w:rFonts w:ascii="Twinkl Cursive Looped" w:eastAsia="Times New Roman" w:hAnsi="Twinkl Cursive Looped" w:cs="Arial"/>
                                <w:color w:val="000000"/>
                                <w:szCs w:val="28"/>
                                <w:lang w:eastAsia="en-GB"/>
                              </w:rPr>
                            </w:pPr>
                            <w:r w:rsidRPr="00372B1F">
                              <w:rPr>
                                <w:rFonts w:ascii="Twinkl Cursive Looped" w:eastAsia="Times New Roman" w:hAnsi="Twinkl Cursive Looped" w:cs="Arial"/>
                                <w:color w:val="000000"/>
                                <w:szCs w:val="28"/>
                                <w:lang w:eastAsia="en-GB"/>
                              </w:rPr>
                              <w:t>Steve Jobs, co-founder of Apple, Inc.</w:t>
                            </w:r>
                          </w:p>
                          <w:p w14:paraId="63C970E1" w14:textId="77777777" w:rsidR="003162BE" w:rsidRPr="00372B1F" w:rsidRDefault="003162BE" w:rsidP="00D44D03">
                            <w:pPr>
                              <w:spacing w:line="240" w:lineRule="auto"/>
                              <w:jc w:val="both"/>
                              <w:textAlignment w:val="top"/>
                              <w:rPr>
                                <w:rFonts w:ascii="Twinkl Cursive Looped" w:eastAsia="Times New Roman" w:hAnsi="Twinkl Cursive Looped" w:cs="Arial"/>
                                <w:color w:val="000000"/>
                                <w:szCs w:val="28"/>
                                <w:lang w:eastAsia="en-GB"/>
                              </w:rPr>
                            </w:pPr>
                          </w:p>
                          <w:p w14:paraId="41FC421A" w14:textId="77777777" w:rsidR="003162BE" w:rsidRPr="00D44D03" w:rsidRDefault="003162BE" w:rsidP="00D44D03">
                            <w:pPr>
                              <w:spacing w:line="240" w:lineRule="auto"/>
                              <w:jc w:val="both"/>
                              <w:textAlignment w:val="top"/>
                              <w:rPr>
                                <w:rFonts w:ascii="Twinkl" w:eastAsia="Times New Roman" w:hAnsi="Twinkl" w:cs="Arial"/>
                                <w:color w:val="000000"/>
                                <w:szCs w:val="28"/>
                                <w:lang w:eastAsia="en-GB"/>
                              </w:rPr>
                            </w:pPr>
                          </w:p>
                          <w:p w14:paraId="0580BB89" w14:textId="77777777" w:rsidR="00D61A26" w:rsidRPr="00D44D03" w:rsidRDefault="00D61A26" w:rsidP="00D44D03">
                            <w:pPr>
                              <w:spacing w:line="240" w:lineRule="auto"/>
                              <w:jc w:val="both"/>
                              <w:textAlignment w:val="top"/>
                              <w:rPr>
                                <w:rFonts w:ascii="Twinkl" w:eastAsia="Times New Roman" w:hAnsi="Twinkl" w:cs="Arial"/>
                                <w:color w:val="212121"/>
                                <w:szCs w:val="28"/>
                                <w:lang w:eastAsia="en-GB"/>
                              </w:rPr>
                            </w:pPr>
                            <w:r w:rsidRPr="00D44D03">
                              <w:rPr>
                                <w:rFonts w:ascii="Twinkl" w:eastAsia="Times New Roman" w:hAnsi="Twinkl" w:cs="Arial"/>
                                <w:color w:val="000000"/>
                                <w:szCs w:val="28"/>
                                <w:lang w:eastAsia="en-GB"/>
                              </w:rPr>
                              <w:t>Our Art</w:t>
                            </w:r>
                            <w:r w:rsidR="00DB6BA5" w:rsidRPr="00D44D03">
                              <w:rPr>
                                <w:rFonts w:ascii="Twinkl" w:eastAsia="Times New Roman" w:hAnsi="Twinkl" w:cs="Arial"/>
                                <w:color w:val="000000"/>
                                <w:szCs w:val="28"/>
                                <w:lang w:eastAsia="en-GB"/>
                              </w:rPr>
                              <w:t xml:space="preserve"> and Design</w:t>
                            </w:r>
                            <w:r w:rsidRPr="00D44D03">
                              <w:rPr>
                                <w:rFonts w:ascii="Twinkl" w:eastAsia="Times New Roman" w:hAnsi="Twinkl" w:cs="Arial"/>
                                <w:color w:val="000000"/>
                                <w:szCs w:val="28"/>
                                <w:lang w:eastAsia="en-GB"/>
                              </w:rPr>
                              <w:t xml:space="preserve"> curriculum is </w:t>
                            </w:r>
                            <w:r w:rsidR="00DB6BA5" w:rsidRPr="00D44D03">
                              <w:rPr>
                                <w:rFonts w:ascii="Twinkl" w:eastAsia="Times New Roman" w:hAnsi="Twinkl" w:cs="Arial"/>
                                <w:color w:val="000000"/>
                                <w:szCs w:val="28"/>
                                <w:lang w:eastAsia="en-GB"/>
                              </w:rPr>
                              <w:t>created</w:t>
                            </w:r>
                            <w:r w:rsidRPr="00D44D03">
                              <w:rPr>
                                <w:rFonts w:ascii="Twinkl" w:eastAsia="Times New Roman" w:hAnsi="Twinkl" w:cs="Arial"/>
                                <w:color w:val="000000"/>
                                <w:szCs w:val="28"/>
                                <w:lang w:eastAsia="en-GB"/>
                              </w:rPr>
                              <w:t xml:space="preserve"> to evoke children’s curiosity, inspire and challenge pupils, whilst equipping them with the knowledge and skills to be able to experiment, invent and create their own works of art. As pupils progress, they should gain a deeper understanding of how </w:t>
                            </w:r>
                            <w:r w:rsidR="00DB6BA5" w:rsidRPr="00D44D03">
                              <w:rPr>
                                <w:rFonts w:ascii="Twinkl" w:eastAsia="Times New Roman" w:hAnsi="Twinkl" w:cs="Arial"/>
                                <w:color w:val="000000"/>
                                <w:szCs w:val="28"/>
                                <w:lang w:eastAsia="en-GB"/>
                              </w:rPr>
                              <w:t xml:space="preserve">Art and Design </w:t>
                            </w:r>
                            <w:r w:rsidRPr="00D44D03">
                              <w:rPr>
                                <w:rFonts w:ascii="Twinkl" w:eastAsia="Times New Roman" w:hAnsi="Twinkl" w:cs="Arial"/>
                                <w:color w:val="000000"/>
                                <w:szCs w:val="28"/>
                                <w:lang w:eastAsia="en-GB"/>
                              </w:rPr>
                              <w:t>reflects and shapes our history, and how it contributes to the culture, creativity and wealth of our world.</w:t>
                            </w:r>
                          </w:p>
                          <w:p w14:paraId="36A73350" w14:textId="77777777" w:rsidR="00D61A26" w:rsidRPr="00D44D03" w:rsidRDefault="00D61A26" w:rsidP="00D44D03">
                            <w:pPr>
                              <w:spacing w:line="240" w:lineRule="auto"/>
                              <w:jc w:val="both"/>
                              <w:textAlignment w:val="top"/>
                              <w:rPr>
                                <w:rFonts w:ascii="Twinkl" w:eastAsia="Times New Roman" w:hAnsi="Twinkl" w:cs="Arial"/>
                                <w:color w:val="212121"/>
                                <w:szCs w:val="28"/>
                                <w:lang w:eastAsia="en-GB"/>
                              </w:rPr>
                            </w:pPr>
                            <w:r w:rsidRPr="00D44D03">
                              <w:rPr>
                                <w:rFonts w:ascii="Twinkl" w:eastAsia="Times New Roman" w:hAnsi="Twinkl" w:cs="Arial"/>
                                <w:color w:val="000000"/>
                                <w:sz w:val="10"/>
                                <w:szCs w:val="10"/>
                                <w:lang w:eastAsia="en-GB"/>
                              </w:rPr>
                              <w:br/>
                            </w:r>
                            <w:r w:rsidRPr="00D44D03">
                              <w:rPr>
                                <w:rFonts w:ascii="Twinkl" w:eastAsia="Times New Roman" w:hAnsi="Twinkl" w:cs="Arial"/>
                                <w:color w:val="000000"/>
                                <w:szCs w:val="28"/>
                                <w:lang w:eastAsia="en-GB"/>
                              </w:rPr>
                              <w:t xml:space="preserve">We want our children to love </w:t>
                            </w:r>
                            <w:r w:rsidR="00DB6BA5" w:rsidRPr="00D44D03">
                              <w:rPr>
                                <w:rFonts w:ascii="Twinkl" w:eastAsia="Times New Roman" w:hAnsi="Twinkl" w:cs="Arial"/>
                                <w:color w:val="000000"/>
                                <w:szCs w:val="28"/>
                                <w:lang w:eastAsia="en-GB"/>
                              </w:rPr>
                              <w:t>Art and Design</w:t>
                            </w:r>
                            <w:r w:rsidRPr="00D44D03">
                              <w:rPr>
                                <w:rFonts w:ascii="Twinkl" w:eastAsia="Times New Roman" w:hAnsi="Twinkl" w:cs="Arial"/>
                                <w:color w:val="000000"/>
                                <w:szCs w:val="28"/>
                                <w:lang w:eastAsia="en-GB"/>
                              </w:rPr>
                              <w:t>! We want them to have no limits to what their ambitions are and to grow up wanting to be illustrators, graphic designers, fashion designers, curators, architects or printmakers.</w:t>
                            </w:r>
                          </w:p>
                          <w:p w14:paraId="476854E9" w14:textId="77777777" w:rsidR="00D61A26" w:rsidRPr="00D44D03" w:rsidRDefault="00D61A26" w:rsidP="00D44D03">
                            <w:pPr>
                              <w:spacing w:line="240" w:lineRule="auto"/>
                              <w:jc w:val="both"/>
                              <w:textAlignment w:val="top"/>
                              <w:rPr>
                                <w:rFonts w:ascii="Twinkl" w:eastAsia="Times New Roman" w:hAnsi="Twinkl" w:cs="Arial"/>
                                <w:color w:val="000000"/>
                                <w:szCs w:val="28"/>
                                <w:lang w:eastAsia="en-GB"/>
                              </w:rPr>
                            </w:pPr>
                            <w:r w:rsidRPr="00D44D03">
                              <w:rPr>
                                <w:rFonts w:ascii="Twinkl" w:eastAsia="Times New Roman" w:hAnsi="Twinkl" w:cs="Arial"/>
                                <w:color w:val="000000"/>
                                <w:sz w:val="10"/>
                                <w:szCs w:val="10"/>
                                <w:lang w:eastAsia="en-GB"/>
                              </w:rPr>
                              <w:br/>
                            </w:r>
                            <w:r w:rsidRPr="00D44D03">
                              <w:rPr>
                                <w:rFonts w:ascii="Twinkl" w:eastAsia="Times New Roman" w:hAnsi="Twinkl" w:cs="Arial"/>
                                <w:color w:val="000000"/>
                                <w:szCs w:val="28"/>
                                <w:lang w:eastAsia="en-GB"/>
                              </w:rPr>
                              <w:t xml:space="preserve">Our Art Curriculum will develop their resilience and prepare them for the opportunities, responsibilities and experiences of later life.  Our curriculum allows children to study a wide range of unique and diverse artists, craft makers and designers; allowing them to be </w:t>
                            </w:r>
                            <w:r w:rsidR="003C3A93" w:rsidRPr="00D44D03">
                              <w:rPr>
                                <w:rFonts w:ascii="Twinkl" w:eastAsia="Times New Roman" w:hAnsi="Twinkl" w:cs="Arial"/>
                                <w:color w:val="000000"/>
                                <w:szCs w:val="28"/>
                                <w:lang w:eastAsia="en-GB"/>
                              </w:rPr>
                              <w:t xml:space="preserve">motivated </w:t>
                            </w:r>
                            <w:r w:rsidRPr="00D44D03">
                              <w:rPr>
                                <w:rFonts w:ascii="Twinkl" w:eastAsia="Times New Roman" w:hAnsi="Twinkl" w:cs="Arial"/>
                                <w:color w:val="000000"/>
                                <w:szCs w:val="28"/>
                                <w:lang w:eastAsia="en-GB"/>
                              </w:rPr>
                              <w:t>by their different styles and techniques and use these confidently to inspire their own pieces of art.</w:t>
                            </w:r>
                          </w:p>
                          <w:p w14:paraId="088E481D" w14:textId="77777777" w:rsidR="003C3A93" w:rsidRPr="00D44D03" w:rsidRDefault="003C3A93" w:rsidP="00D44D03">
                            <w:pPr>
                              <w:spacing w:line="240" w:lineRule="auto"/>
                              <w:jc w:val="both"/>
                              <w:textAlignment w:val="top"/>
                              <w:rPr>
                                <w:rFonts w:ascii="Twinkl" w:eastAsia="Times New Roman" w:hAnsi="Twinkl" w:cs="Arial"/>
                                <w:color w:val="212121"/>
                                <w:szCs w:val="28"/>
                                <w:lang w:eastAsia="en-GB"/>
                              </w:rPr>
                            </w:pPr>
                          </w:p>
                          <w:p w14:paraId="55712F5D" w14:textId="77777777" w:rsidR="00D61A26" w:rsidRPr="00D44D03" w:rsidRDefault="00D61A26" w:rsidP="00D44D03">
                            <w:pPr>
                              <w:spacing w:line="240" w:lineRule="auto"/>
                              <w:jc w:val="center"/>
                              <w:textAlignment w:val="top"/>
                              <w:outlineLvl w:val="2"/>
                              <w:rPr>
                                <w:rFonts w:ascii="Twinkl" w:eastAsia="Times New Roman" w:hAnsi="Twinkl" w:cs="Arial"/>
                                <w:color w:val="212121"/>
                                <w:szCs w:val="28"/>
                                <w:lang w:eastAsia="en-GB"/>
                              </w:rPr>
                            </w:pPr>
                            <w:r w:rsidRPr="00D44D03">
                              <w:rPr>
                                <w:rFonts w:ascii="Twinkl" w:eastAsia="Times New Roman" w:hAnsi="Twinkl" w:cs="Arial"/>
                                <w:i/>
                                <w:iCs/>
                                <w:color w:val="333333"/>
                                <w:szCs w:val="28"/>
                                <w:lang w:eastAsia="en-GB"/>
                              </w:rPr>
                              <w:t>“I found I could say things with colour and shapes that I couldn’t say any other way—things I had no words for.”</w:t>
                            </w:r>
                            <w:r w:rsidR="003C3A93" w:rsidRPr="00D44D03">
                              <w:rPr>
                                <w:rFonts w:ascii="Twinkl" w:eastAsia="Times New Roman" w:hAnsi="Twinkl" w:cs="Arial"/>
                                <w:color w:val="212121"/>
                                <w:szCs w:val="28"/>
                                <w:lang w:eastAsia="en-GB"/>
                              </w:rPr>
                              <w:t xml:space="preserve">    </w:t>
                            </w:r>
                            <w:r w:rsidRPr="00D44D03">
                              <w:rPr>
                                <w:rFonts w:ascii="Twinkl" w:eastAsia="Times New Roman" w:hAnsi="Twinkl" w:cs="Arial"/>
                                <w:color w:val="212121"/>
                                <w:szCs w:val="28"/>
                                <w:lang w:eastAsia="en-GB"/>
                              </w:rPr>
                              <w:t>Georgia O'Keefe</w:t>
                            </w:r>
                          </w:p>
                          <w:p w14:paraId="7232F0C7" w14:textId="77777777" w:rsidR="003C3A93" w:rsidRPr="00D44D03" w:rsidRDefault="003C3A93" w:rsidP="00D44D03">
                            <w:pPr>
                              <w:spacing w:line="240" w:lineRule="auto"/>
                              <w:jc w:val="center"/>
                              <w:textAlignment w:val="top"/>
                              <w:outlineLvl w:val="2"/>
                              <w:rPr>
                                <w:rFonts w:ascii="Twinkl" w:eastAsia="Times New Roman" w:hAnsi="Twinkl" w:cs="Arial"/>
                                <w:color w:val="212121"/>
                                <w:sz w:val="12"/>
                                <w:szCs w:val="28"/>
                                <w:lang w:eastAsia="en-GB"/>
                              </w:rPr>
                            </w:pPr>
                          </w:p>
                          <w:p w14:paraId="274BF503" w14:textId="77777777" w:rsidR="003C3A93" w:rsidRPr="00D44D03" w:rsidRDefault="003C3A93" w:rsidP="00D44D03">
                            <w:pPr>
                              <w:spacing w:line="240" w:lineRule="auto"/>
                              <w:jc w:val="center"/>
                              <w:textAlignment w:val="top"/>
                              <w:outlineLvl w:val="2"/>
                              <w:rPr>
                                <w:rFonts w:ascii="Twinkl" w:eastAsia="Times New Roman" w:hAnsi="Twinkl" w:cs="Arial"/>
                                <w:color w:val="212121"/>
                                <w:szCs w:val="28"/>
                                <w:lang w:eastAsia="en-GB"/>
                              </w:rPr>
                            </w:pPr>
                            <w:r w:rsidRPr="00D44D03">
                              <w:rPr>
                                <w:rFonts w:ascii="Twinkl" w:eastAsia="Times New Roman" w:hAnsi="Twinkl" w:cs="Arial"/>
                                <w:i/>
                                <w:color w:val="212121"/>
                                <w:szCs w:val="28"/>
                                <w:lang w:eastAsia="en-GB"/>
                              </w:rPr>
                              <w:t>“Art develops spiritual values and contributes a wider understanding to the experience of life, which helps to build a balanced personality.”</w:t>
                            </w:r>
                            <w:r w:rsidRPr="00D44D03">
                              <w:rPr>
                                <w:rFonts w:ascii="Twinkl" w:eastAsia="Times New Roman" w:hAnsi="Twinkl" w:cs="Arial"/>
                                <w:color w:val="212121"/>
                                <w:szCs w:val="28"/>
                                <w:lang w:eastAsia="en-GB"/>
                              </w:rPr>
                              <w:t xml:space="preserve">     Bridget Rile, Painter</w:t>
                            </w:r>
                          </w:p>
                          <w:p w14:paraId="28032B2A" w14:textId="77777777" w:rsidR="00D61A26" w:rsidRPr="00D44D03" w:rsidRDefault="00D61A26" w:rsidP="00D44D03">
                            <w:pPr>
                              <w:jc w:val="both"/>
                              <w:rPr>
                                <w:rFonts w:ascii="Twinkl" w:hAnsi="Twinkl"/>
                                <w:szCs w:val="28"/>
                              </w:rPr>
                            </w:pPr>
                          </w:p>
                          <w:p w14:paraId="1C9BB124" w14:textId="77777777" w:rsidR="006544C4" w:rsidRPr="00D44D03" w:rsidRDefault="006544C4" w:rsidP="00D44D03">
                            <w:pPr>
                              <w:rPr>
                                <w:rFonts w:ascii="Twinkl" w:hAnsi="Twinkl"/>
                                <w:color w:val="000000" w:themeColor="text1"/>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Text Box 2" style="position:absolute;margin-left:8.3pt;margin-top:166.7pt;width:512.4pt;height:253.7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z9ZEQIAAAIEAAAOAAAAZHJzL2Uyb0RvYy54bWysU11v2yAUfZ+0/4B4X+x4cZpaIVXXrtOk&#10;7kNq9wMIxjEacBmQ2N2v3wWnadS9TfODBVw495zDYX01Gk0O0gcFltH5rKREWgGtsjtGfzzevVtR&#10;EiK3LddgJaNPMtCrzds368E1soIedCs9QRAbmsEx2sfomqIIopeGhxk4abHYgTc84tTvitbzAdGN&#10;LqqyXBYD+NZ5EDIEXL2dinST8btOivit64KMRDOK3GL++/zfpn+xWfNm57nrlTjS4P/AwnBlsekJ&#10;6pZHTvZe/QVllPAQoIszAaaArlNCZg2oZl6+UvPQcyezFjQnuJNN4f/Biq+H756oltFlXa8WyKGm&#10;xHKDV/Uox0g+wEiq5NLgQoObHxxujyMu421nxcHdg/gZiIWbntudvPYehl7yFlnO08ni7OiEExLI&#10;dvgCLbbh+wgZaOy8SRaiKQTR8baeTjeUqAhcXNblxWKFJYG191VVLas69+DN83HnQ/wkwZA0YNRj&#10;BDI8P9yHmOjw5nlL6mbhTmmdY6AtGRi9rBHyVcWoiCnVyjC6KtM35Sap/GjbfDhypacxNtD2KDsp&#10;nTTHcTtmn7MnyZIttE/og4cplPiIcNCD/03JgIFkNPzacy8p0Z8tenk5XyxSgvNkUV9UOPHnle15&#10;hVuBUIxGSqbhTcypn4Rdo+edym68MDlSxqBlk46PIiX5fJ53vTzdzR8AAAD//wMAUEsDBBQABgAI&#10;AAAAIQDQnAtw3gAAAAsBAAAPAAAAZHJzL2Rvd25yZXYueG1sTI9NT8MwDIbvSPyHyEjcWDJaqq00&#10;nRCIK9M+QOKWNV5b0ThVk63l3+Od2M2v/Oj142I1uU6ccQitJw3zmQKBVHnbUq1hv3t/WIAI0ZA1&#10;nSfU8IsBVuXtTWFy60fa4Hkba8ElFHKjoYmxz6UMVYPOhJnvkXh39IMzkeNQSzuYkctdJx+VyqQz&#10;LfGFxvT42mD1sz05DZ8fx++vVK3rN/fUj35SktxSan1/N708g4g4xX8YLvqsDiU7HfyJbBAd5yxj&#10;UkOSJCmIC6DSOU8HDYtULUGWhbz+ofwDAAD//wMAUEsBAi0AFAAGAAgAAAAhALaDOJL+AAAA4QEA&#10;ABMAAAAAAAAAAAAAAAAAAAAAAFtDb250ZW50X1R5cGVzXS54bWxQSwECLQAUAAYACAAAACEAOP0h&#10;/9YAAACUAQAACwAAAAAAAAAAAAAAAAAvAQAAX3JlbHMvLnJlbHNQSwECLQAUAAYACAAAACEALQM/&#10;WRECAAACBAAADgAAAAAAAAAAAAAAAAAuAgAAZHJzL2Uyb0RvYy54bWxQSwECLQAUAAYACAAAACEA&#10;0JwLcN4AAAALAQAADwAAAAAAAAAAAAAAAABrBAAAZHJzL2Rvd25yZXYueG1sUEsFBgAAAAAEAAQA&#10;8wAAAHYFAAAAAA==&#10;" w14:anchorId="76F0CD46">
                <v:textbox>
                  <w:txbxContent>
                    <w:p w:rsidRPr="00372B1F" w:rsidR="003162BE" w:rsidP="00D44D03" w:rsidRDefault="003162BE" w14:paraId="2019732D" w14:textId="77777777">
                      <w:pPr>
                        <w:spacing w:line="240" w:lineRule="auto"/>
                        <w:jc w:val="both"/>
                        <w:textAlignment w:val="top"/>
                        <w:rPr>
                          <w:rFonts w:ascii="Twinkl Cursive Looped" w:hAnsi="Twinkl Cursive Looped" w:eastAsia="Times New Roman" w:cs="Arial"/>
                          <w:color w:val="000000"/>
                          <w:szCs w:val="28"/>
                          <w:lang w:eastAsia="en-GB"/>
                        </w:rPr>
                      </w:pPr>
                      <w:r w:rsidRPr="00372B1F">
                        <w:rPr>
                          <w:rFonts w:ascii="Twinkl Cursive Looped" w:hAnsi="Twinkl Cursive Looped" w:eastAsia="Times New Roman" w:cs="Arial"/>
                          <w:color w:val="000000"/>
                          <w:szCs w:val="28"/>
                          <w:lang w:eastAsia="en-GB"/>
                        </w:rPr>
                        <w:t xml:space="preserve">We want our children to love Design </w:t>
                      </w:r>
                      <w:r w:rsidRPr="00372B1F" w:rsidR="00111471">
                        <w:rPr>
                          <w:rFonts w:ascii="Twinkl Cursive Looped" w:hAnsi="Twinkl Cursive Looped" w:eastAsia="Times New Roman" w:cs="Arial"/>
                          <w:color w:val="000000"/>
                          <w:szCs w:val="28"/>
                          <w:lang w:eastAsia="en-GB"/>
                        </w:rPr>
                        <w:t xml:space="preserve">and </w:t>
                      </w:r>
                      <w:r w:rsidRPr="00372B1F">
                        <w:rPr>
                          <w:rFonts w:ascii="Twinkl Cursive Looped" w:hAnsi="Twinkl Cursive Looped" w:eastAsia="Times New Roman" w:cs="Arial"/>
                          <w:color w:val="000000"/>
                          <w:szCs w:val="28"/>
                          <w:lang w:eastAsia="en-GB"/>
                        </w:rPr>
                        <w:t>Technology. We want them to be ambitious and feel confident enough to access roles as architects, graphic designers, chefs or carpenters</w:t>
                      </w:r>
                    </w:p>
                    <w:p w:rsidRPr="00372B1F" w:rsidR="003162BE" w:rsidP="00D44D03" w:rsidRDefault="003162BE" w14:paraId="0B644D49" w14:textId="77777777">
                      <w:pPr>
                        <w:spacing w:line="240" w:lineRule="auto"/>
                        <w:jc w:val="both"/>
                        <w:textAlignment w:val="top"/>
                        <w:rPr>
                          <w:rFonts w:ascii="Twinkl Cursive Looped" w:hAnsi="Twinkl Cursive Looped" w:eastAsia="Times New Roman" w:cs="Arial"/>
                          <w:color w:val="000000"/>
                          <w:szCs w:val="28"/>
                          <w:lang w:eastAsia="en-GB"/>
                        </w:rPr>
                      </w:pPr>
                      <w:r w:rsidRPr="00372B1F">
                        <w:rPr>
                          <w:rFonts w:ascii="Twinkl Cursive Looped" w:hAnsi="Twinkl Cursive Looped" w:eastAsia="Times New Roman" w:cs="Arial"/>
                          <w:color w:val="000000"/>
                          <w:szCs w:val="28"/>
                          <w:lang w:eastAsia="en-GB"/>
                        </w:rPr>
                        <w:t xml:space="preserve">Design and Technology is dynamic and multidimensional. It is our intention that our DT curriculum will provide opportunities to solve real and relevant problems, allowing our pupils to develop </w:t>
                      </w:r>
                      <w:r w:rsidRPr="00372B1F" w:rsidR="00D44D03">
                        <w:rPr>
                          <w:rFonts w:ascii="Twinkl Cursive Looped" w:hAnsi="Twinkl Cursive Looped" w:eastAsia="Times New Roman" w:cs="Arial"/>
                          <w:color w:val="000000"/>
                          <w:szCs w:val="28"/>
                          <w:lang w:eastAsia="en-GB"/>
                        </w:rPr>
                        <w:t xml:space="preserve">resilience and </w:t>
                      </w:r>
                      <w:r w:rsidRPr="00372B1F">
                        <w:rPr>
                          <w:rFonts w:ascii="Twinkl Cursive Looped" w:hAnsi="Twinkl Cursive Looped" w:eastAsia="Times New Roman" w:cs="Arial"/>
                          <w:color w:val="000000"/>
                          <w:szCs w:val="28"/>
                          <w:lang w:eastAsia="en-GB"/>
                        </w:rPr>
                        <w:t xml:space="preserve">essential everyday skills and unlock their potential to be the designers and innovators of tomorrow. The DT curriculum will encourage children to be curious about their learning and to think and intervene creatively to solve problems both as an individual and as part of a team. </w:t>
                      </w:r>
                    </w:p>
                    <w:p w:rsidRPr="00372B1F" w:rsidR="003162BE" w:rsidP="00D44D03" w:rsidRDefault="003162BE" w14:paraId="21F59086" w14:textId="77777777">
                      <w:pPr>
                        <w:spacing w:line="240" w:lineRule="auto"/>
                        <w:jc w:val="both"/>
                        <w:textAlignment w:val="top"/>
                        <w:rPr>
                          <w:rFonts w:ascii="Twinkl Cursive Looped" w:hAnsi="Twinkl Cursive Looped" w:eastAsia="Times New Roman" w:cs="Arial"/>
                          <w:color w:val="000000"/>
                          <w:szCs w:val="28"/>
                          <w:lang w:eastAsia="en-GB"/>
                        </w:rPr>
                      </w:pPr>
                      <w:r w:rsidRPr="00372B1F">
                        <w:rPr>
                          <w:rFonts w:ascii="Twinkl Cursive Looped" w:hAnsi="Twinkl Cursive Looped" w:eastAsia="Times New Roman" w:cs="Arial"/>
                          <w:color w:val="000000"/>
                          <w:szCs w:val="28"/>
                          <w:lang w:eastAsia="en-GB"/>
                        </w:rPr>
                        <w:t xml:space="preserve">Design and Technology will allow all Medlar with Wesham pupils to put their learning from other areas of the curriculum into practice, and will work to enhance and deepen their understanding of those areas, including maths, computing, science, and art. </w:t>
                      </w:r>
                    </w:p>
                    <w:p w:rsidRPr="00372B1F" w:rsidR="00D44D03" w:rsidP="00D44D03" w:rsidRDefault="003162BE" w14:paraId="64B619D7" w14:textId="77777777">
                      <w:pPr>
                        <w:spacing w:line="240" w:lineRule="auto"/>
                        <w:jc w:val="both"/>
                        <w:textAlignment w:val="top"/>
                        <w:rPr>
                          <w:rFonts w:ascii="Twinkl Cursive Looped" w:hAnsi="Twinkl Cursive Looped" w:eastAsia="Times New Roman" w:cs="Arial"/>
                          <w:color w:val="000000"/>
                          <w:szCs w:val="28"/>
                          <w:lang w:eastAsia="en-GB"/>
                        </w:rPr>
                      </w:pPr>
                      <w:r w:rsidRPr="00372B1F">
                        <w:rPr>
                          <w:rFonts w:ascii="Twinkl Cursive Looped" w:hAnsi="Twinkl Cursive Looped" w:eastAsia="Times New Roman" w:cs="Arial"/>
                          <w:color w:val="000000"/>
                          <w:szCs w:val="28"/>
                          <w:lang w:eastAsia="en-GB"/>
                        </w:rPr>
                        <w:t>Our pupils will learn about cooking, food and nutrition, ensuring that they acquire the fundamental life skills in order to be able to feed themselves healthily and independently, whilst learning about where food comes from, therefore making connections with their geograp</w:t>
                      </w:r>
                      <w:r w:rsidRPr="00372B1F" w:rsidR="00D44D03">
                        <w:rPr>
                          <w:rFonts w:ascii="Twinkl Cursive Looped" w:hAnsi="Twinkl Cursive Looped" w:eastAsia="Times New Roman" w:cs="Arial"/>
                          <w:color w:val="000000"/>
                          <w:szCs w:val="28"/>
                          <w:lang w:eastAsia="en-GB"/>
                        </w:rPr>
                        <w:t>hical and scientific knowledge.</w:t>
                      </w:r>
                    </w:p>
                    <w:p w:rsidRPr="00372B1F" w:rsidR="00D44D03" w:rsidP="00D44D03" w:rsidRDefault="003162BE" w14:paraId="390A354B" w14:textId="77777777">
                      <w:pPr>
                        <w:spacing w:after="0" w:line="240" w:lineRule="auto"/>
                        <w:jc w:val="center"/>
                        <w:textAlignment w:val="top"/>
                        <w:rPr>
                          <w:rFonts w:ascii="Twinkl Cursive Looped" w:hAnsi="Twinkl Cursive Looped" w:eastAsia="Times New Roman" w:cs="Arial"/>
                          <w:color w:val="000000"/>
                          <w:szCs w:val="28"/>
                          <w:lang w:eastAsia="en-GB"/>
                        </w:rPr>
                      </w:pPr>
                      <w:r w:rsidRPr="00372B1F">
                        <w:rPr>
                          <w:rFonts w:ascii="Twinkl Cursive Looped" w:hAnsi="Twinkl Cursive Looped" w:eastAsia="Times New Roman" w:cs="Arial"/>
                          <w:i/>
                          <w:color w:val="000000"/>
                          <w:szCs w:val="28"/>
                          <w:lang w:eastAsia="en-GB"/>
                        </w:rPr>
                        <w:t>"Design is not just what it looks like and feels like. Design is how it works."</w:t>
                      </w:r>
                    </w:p>
                    <w:p w:rsidRPr="00372B1F" w:rsidR="003162BE" w:rsidP="00D44D03" w:rsidRDefault="003162BE" w14:paraId="57AB5ADB" w14:textId="77777777">
                      <w:pPr>
                        <w:spacing w:after="0" w:line="240" w:lineRule="auto"/>
                        <w:jc w:val="center"/>
                        <w:textAlignment w:val="top"/>
                        <w:rPr>
                          <w:rFonts w:ascii="Twinkl Cursive Looped" w:hAnsi="Twinkl Cursive Looped" w:eastAsia="Times New Roman" w:cs="Arial"/>
                          <w:color w:val="000000"/>
                          <w:szCs w:val="28"/>
                          <w:lang w:eastAsia="en-GB"/>
                        </w:rPr>
                      </w:pPr>
                      <w:r w:rsidRPr="00372B1F">
                        <w:rPr>
                          <w:rFonts w:ascii="Twinkl Cursive Looped" w:hAnsi="Twinkl Cursive Looped" w:eastAsia="Times New Roman" w:cs="Arial"/>
                          <w:color w:val="000000"/>
                          <w:szCs w:val="28"/>
                          <w:lang w:eastAsia="en-GB"/>
                        </w:rPr>
                        <w:t>Steve Jobs, co-founder of Apple, Inc.</w:t>
                      </w:r>
                    </w:p>
                    <w:p w:rsidRPr="00372B1F" w:rsidR="003162BE" w:rsidP="00D44D03" w:rsidRDefault="003162BE" w14:paraId="63C970E1" w14:textId="77777777">
                      <w:pPr>
                        <w:spacing w:line="240" w:lineRule="auto"/>
                        <w:jc w:val="both"/>
                        <w:textAlignment w:val="top"/>
                        <w:rPr>
                          <w:rFonts w:ascii="Twinkl Cursive Looped" w:hAnsi="Twinkl Cursive Looped" w:eastAsia="Times New Roman" w:cs="Arial"/>
                          <w:color w:val="000000"/>
                          <w:szCs w:val="28"/>
                          <w:lang w:eastAsia="en-GB"/>
                        </w:rPr>
                      </w:pPr>
                    </w:p>
                    <w:p w:rsidRPr="00D44D03" w:rsidR="003162BE" w:rsidP="00D44D03" w:rsidRDefault="003162BE" w14:paraId="41FC421A" w14:textId="77777777">
                      <w:pPr>
                        <w:spacing w:line="240" w:lineRule="auto"/>
                        <w:jc w:val="both"/>
                        <w:textAlignment w:val="top"/>
                        <w:rPr>
                          <w:rFonts w:ascii="Twinkl" w:hAnsi="Twinkl" w:eastAsia="Times New Roman" w:cs="Arial"/>
                          <w:color w:val="000000"/>
                          <w:szCs w:val="28"/>
                          <w:lang w:eastAsia="en-GB"/>
                        </w:rPr>
                      </w:pPr>
                    </w:p>
                    <w:p w:rsidRPr="00D44D03" w:rsidR="00D61A26" w:rsidP="00D44D03" w:rsidRDefault="00D61A26" w14:paraId="0580BB89" w14:textId="77777777">
                      <w:pPr>
                        <w:spacing w:line="240" w:lineRule="auto"/>
                        <w:jc w:val="both"/>
                        <w:textAlignment w:val="top"/>
                        <w:rPr>
                          <w:rFonts w:ascii="Twinkl" w:hAnsi="Twinkl" w:eastAsia="Times New Roman" w:cs="Arial"/>
                          <w:color w:val="212121"/>
                          <w:szCs w:val="28"/>
                          <w:lang w:eastAsia="en-GB"/>
                        </w:rPr>
                      </w:pPr>
                      <w:r w:rsidRPr="00D44D03">
                        <w:rPr>
                          <w:rFonts w:ascii="Twinkl" w:hAnsi="Twinkl" w:eastAsia="Times New Roman" w:cs="Arial"/>
                          <w:color w:val="000000"/>
                          <w:szCs w:val="28"/>
                          <w:lang w:eastAsia="en-GB"/>
                        </w:rPr>
                        <w:t>Our Art</w:t>
                      </w:r>
                      <w:r w:rsidRPr="00D44D03" w:rsidR="00DB6BA5">
                        <w:rPr>
                          <w:rFonts w:ascii="Twinkl" w:hAnsi="Twinkl" w:eastAsia="Times New Roman" w:cs="Arial"/>
                          <w:color w:val="000000"/>
                          <w:szCs w:val="28"/>
                          <w:lang w:eastAsia="en-GB"/>
                        </w:rPr>
                        <w:t xml:space="preserve"> and Design</w:t>
                      </w:r>
                      <w:r w:rsidRPr="00D44D03">
                        <w:rPr>
                          <w:rFonts w:ascii="Twinkl" w:hAnsi="Twinkl" w:eastAsia="Times New Roman" w:cs="Arial"/>
                          <w:color w:val="000000"/>
                          <w:szCs w:val="28"/>
                          <w:lang w:eastAsia="en-GB"/>
                        </w:rPr>
                        <w:t xml:space="preserve"> curriculum is </w:t>
                      </w:r>
                      <w:r w:rsidRPr="00D44D03" w:rsidR="00DB6BA5">
                        <w:rPr>
                          <w:rFonts w:ascii="Twinkl" w:hAnsi="Twinkl" w:eastAsia="Times New Roman" w:cs="Arial"/>
                          <w:color w:val="000000"/>
                          <w:szCs w:val="28"/>
                          <w:lang w:eastAsia="en-GB"/>
                        </w:rPr>
                        <w:t>created</w:t>
                      </w:r>
                      <w:r w:rsidRPr="00D44D03">
                        <w:rPr>
                          <w:rFonts w:ascii="Twinkl" w:hAnsi="Twinkl" w:eastAsia="Times New Roman" w:cs="Arial"/>
                          <w:color w:val="000000"/>
                          <w:szCs w:val="28"/>
                          <w:lang w:eastAsia="en-GB"/>
                        </w:rPr>
                        <w:t xml:space="preserve"> to evoke children’s curiosity, inspire and challenge pupils, whilst equipping them with the knowledge and skills to be able to experiment, invent and create their own works of art. As pupils progress, they should gain a deeper understanding of how </w:t>
                      </w:r>
                      <w:r w:rsidRPr="00D44D03" w:rsidR="00DB6BA5">
                        <w:rPr>
                          <w:rFonts w:ascii="Twinkl" w:hAnsi="Twinkl" w:eastAsia="Times New Roman" w:cs="Arial"/>
                          <w:color w:val="000000"/>
                          <w:szCs w:val="28"/>
                          <w:lang w:eastAsia="en-GB"/>
                        </w:rPr>
                        <w:t xml:space="preserve">Art and Design </w:t>
                      </w:r>
                      <w:r w:rsidRPr="00D44D03">
                        <w:rPr>
                          <w:rFonts w:ascii="Twinkl" w:hAnsi="Twinkl" w:eastAsia="Times New Roman" w:cs="Arial"/>
                          <w:color w:val="000000"/>
                          <w:szCs w:val="28"/>
                          <w:lang w:eastAsia="en-GB"/>
                        </w:rPr>
                        <w:t>reflects and shapes our history, and how it contributes to the culture, creativity and wealth of our world.</w:t>
                      </w:r>
                    </w:p>
                    <w:p w:rsidRPr="00D44D03" w:rsidR="00D61A26" w:rsidP="00D44D03" w:rsidRDefault="00D61A26" w14:paraId="36A73350" w14:textId="77777777">
                      <w:pPr>
                        <w:spacing w:line="240" w:lineRule="auto"/>
                        <w:jc w:val="both"/>
                        <w:textAlignment w:val="top"/>
                        <w:rPr>
                          <w:rFonts w:ascii="Twinkl" w:hAnsi="Twinkl" w:eastAsia="Times New Roman" w:cs="Arial"/>
                          <w:color w:val="212121"/>
                          <w:szCs w:val="28"/>
                          <w:lang w:eastAsia="en-GB"/>
                        </w:rPr>
                      </w:pPr>
                      <w:r w:rsidRPr="00D44D03">
                        <w:rPr>
                          <w:rFonts w:ascii="Twinkl" w:hAnsi="Twinkl" w:eastAsia="Times New Roman" w:cs="Arial"/>
                          <w:color w:val="000000"/>
                          <w:sz w:val="10"/>
                          <w:szCs w:val="10"/>
                          <w:lang w:eastAsia="en-GB"/>
                        </w:rPr>
                        <w:br/>
                      </w:r>
                      <w:r w:rsidRPr="00D44D03">
                        <w:rPr>
                          <w:rFonts w:ascii="Twinkl" w:hAnsi="Twinkl" w:eastAsia="Times New Roman" w:cs="Arial"/>
                          <w:color w:val="000000"/>
                          <w:szCs w:val="28"/>
                          <w:lang w:eastAsia="en-GB"/>
                        </w:rPr>
                        <w:t xml:space="preserve">We want our children to love </w:t>
                      </w:r>
                      <w:r w:rsidRPr="00D44D03" w:rsidR="00DB6BA5">
                        <w:rPr>
                          <w:rFonts w:ascii="Twinkl" w:hAnsi="Twinkl" w:eastAsia="Times New Roman" w:cs="Arial"/>
                          <w:color w:val="000000"/>
                          <w:szCs w:val="28"/>
                          <w:lang w:eastAsia="en-GB"/>
                        </w:rPr>
                        <w:t>Art and Design</w:t>
                      </w:r>
                      <w:r w:rsidRPr="00D44D03">
                        <w:rPr>
                          <w:rFonts w:ascii="Twinkl" w:hAnsi="Twinkl" w:eastAsia="Times New Roman" w:cs="Arial"/>
                          <w:color w:val="000000"/>
                          <w:szCs w:val="28"/>
                          <w:lang w:eastAsia="en-GB"/>
                        </w:rPr>
                        <w:t>! We want them to have no limits to what their ambitions are and to grow up wanting to be illustrators, graphic designers, fashion designers, curators, architects or printmakers.</w:t>
                      </w:r>
                    </w:p>
                    <w:p w:rsidRPr="00D44D03" w:rsidR="00D61A26" w:rsidP="00D44D03" w:rsidRDefault="00D61A26" w14:paraId="476854E9" w14:textId="77777777">
                      <w:pPr>
                        <w:spacing w:line="240" w:lineRule="auto"/>
                        <w:jc w:val="both"/>
                        <w:textAlignment w:val="top"/>
                        <w:rPr>
                          <w:rFonts w:ascii="Twinkl" w:hAnsi="Twinkl" w:eastAsia="Times New Roman" w:cs="Arial"/>
                          <w:color w:val="000000"/>
                          <w:szCs w:val="28"/>
                          <w:lang w:eastAsia="en-GB"/>
                        </w:rPr>
                      </w:pPr>
                      <w:r w:rsidRPr="00D44D03">
                        <w:rPr>
                          <w:rFonts w:ascii="Twinkl" w:hAnsi="Twinkl" w:eastAsia="Times New Roman" w:cs="Arial"/>
                          <w:color w:val="000000"/>
                          <w:sz w:val="10"/>
                          <w:szCs w:val="10"/>
                          <w:lang w:eastAsia="en-GB"/>
                        </w:rPr>
                        <w:br/>
                      </w:r>
                      <w:r w:rsidRPr="00D44D03">
                        <w:rPr>
                          <w:rFonts w:ascii="Twinkl" w:hAnsi="Twinkl" w:eastAsia="Times New Roman" w:cs="Arial"/>
                          <w:color w:val="000000"/>
                          <w:szCs w:val="28"/>
                          <w:lang w:eastAsia="en-GB"/>
                        </w:rPr>
                        <w:t xml:space="preserve">Our Art Curriculum will develop their resilience and prepare them for the opportunities, responsibilities and experiences of later life.  Our curriculum allows children to study a wide range of unique and diverse artists, craft makers and designers; allowing them to be </w:t>
                      </w:r>
                      <w:r w:rsidRPr="00D44D03" w:rsidR="003C3A93">
                        <w:rPr>
                          <w:rFonts w:ascii="Twinkl" w:hAnsi="Twinkl" w:eastAsia="Times New Roman" w:cs="Arial"/>
                          <w:color w:val="000000"/>
                          <w:szCs w:val="28"/>
                          <w:lang w:eastAsia="en-GB"/>
                        </w:rPr>
                        <w:t xml:space="preserve">motivated </w:t>
                      </w:r>
                      <w:r w:rsidRPr="00D44D03">
                        <w:rPr>
                          <w:rFonts w:ascii="Twinkl" w:hAnsi="Twinkl" w:eastAsia="Times New Roman" w:cs="Arial"/>
                          <w:color w:val="000000"/>
                          <w:szCs w:val="28"/>
                          <w:lang w:eastAsia="en-GB"/>
                        </w:rPr>
                        <w:t>by their different styles and techniques and use these confidently to inspire their own pieces of art.</w:t>
                      </w:r>
                    </w:p>
                    <w:p w:rsidRPr="00D44D03" w:rsidR="003C3A93" w:rsidP="00D44D03" w:rsidRDefault="003C3A93" w14:paraId="088E481D" w14:textId="77777777">
                      <w:pPr>
                        <w:spacing w:line="240" w:lineRule="auto"/>
                        <w:jc w:val="both"/>
                        <w:textAlignment w:val="top"/>
                        <w:rPr>
                          <w:rFonts w:ascii="Twinkl" w:hAnsi="Twinkl" w:eastAsia="Times New Roman" w:cs="Arial"/>
                          <w:color w:val="212121"/>
                          <w:szCs w:val="28"/>
                          <w:lang w:eastAsia="en-GB"/>
                        </w:rPr>
                      </w:pPr>
                    </w:p>
                    <w:p w:rsidRPr="00D44D03" w:rsidR="00D61A26" w:rsidP="00D44D03" w:rsidRDefault="00D61A26" w14:paraId="55712F5D" w14:textId="77777777">
                      <w:pPr>
                        <w:spacing w:line="240" w:lineRule="auto"/>
                        <w:jc w:val="center"/>
                        <w:textAlignment w:val="top"/>
                        <w:outlineLvl w:val="2"/>
                        <w:rPr>
                          <w:rFonts w:ascii="Twinkl" w:hAnsi="Twinkl" w:eastAsia="Times New Roman" w:cs="Arial"/>
                          <w:color w:val="212121"/>
                          <w:szCs w:val="28"/>
                          <w:lang w:eastAsia="en-GB"/>
                        </w:rPr>
                      </w:pPr>
                      <w:r w:rsidRPr="00D44D03">
                        <w:rPr>
                          <w:rFonts w:ascii="Twinkl" w:hAnsi="Twinkl" w:eastAsia="Times New Roman" w:cs="Arial"/>
                          <w:i/>
                          <w:iCs/>
                          <w:color w:val="333333"/>
                          <w:szCs w:val="28"/>
                          <w:lang w:eastAsia="en-GB"/>
                        </w:rPr>
                        <w:t>“I found I could say things with colour and shapes that I couldn’t say any other way—things I had no words for.”</w:t>
                      </w:r>
                      <w:r w:rsidRPr="00D44D03" w:rsidR="003C3A93">
                        <w:rPr>
                          <w:rFonts w:ascii="Twinkl" w:hAnsi="Twinkl" w:eastAsia="Times New Roman" w:cs="Arial"/>
                          <w:color w:val="212121"/>
                          <w:szCs w:val="28"/>
                          <w:lang w:eastAsia="en-GB"/>
                        </w:rPr>
                        <w:t xml:space="preserve">    </w:t>
                      </w:r>
                      <w:r w:rsidRPr="00D44D03">
                        <w:rPr>
                          <w:rFonts w:ascii="Twinkl" w:hAnsi="Twinkl" w:eastAsia="Times New Roman" w:cs="Arial"/>
                          <w:color w:val="212121"/>
                          <w:szCs w:val="28"/>
                          <w:lang w:eastAsia="en-GB"/>
                        </w:rPr>
                        <w:t>Georgia O'Keefe</w:t>
                      </w:r>
                    </w:p>
                    <w:p w:rsidRPr="00D44D03" w:rsidR="003C3A93" w:rsidP="00D44D03" w:rsidRDefault="003C3A93" w14:paraId="7232F0C7" w14:textId="77777777">
                      <w:pPr>
                        <w:spacing w:line="240" w:lineRule="auto"/>
                        <w:jc w:val="center"/>
                        <w:textAlignment w:val="top"/>
                        <w:outlineLvl w:val="2"/>
                        <w:rPr>
                          <w:rFonts w:ascii="Twinkl" w:hAnsi="Twinkl" w:eastAsia="Times New Roman" w:cs="Arial"/>
                          <w:color w:val="212121"/>
                          <w:sz w:val="12"/>
                          <w:szCs w:val="28"/>
                          <w:lang w:eastAsia="en-GB"/>
                        </w:rPr>
                      </w:pPr>
                    </w:p>
                    <w:p w:rsidRPr="00D44D03" w:rsidR="003C3A93" w:rsidP="00D44D03" w:rsidRDefault="003C3A93" w14:paraId="274BF503" w14:textId="77777777">
                      <w:pPr>
                        <w:spacing w:line="240" w:lineRule="auto"/>
                        <w:jc w:val="center"/>
                        <w:textAlignment w:val="top"/>
                        <w:outlineLvl w:val="2"/>
                        <w:rPr>
                          <w:rFonts w:ascii="Twinkl" w:hAnsi="Twinkl" w:eastAsia="Times New Roman" w:cs="Arial"/>
                          <w:color w:val="212121"/>
                          <w:szCs w:val="28"/>
                          <w:lang w:eastAsia="en-GB"/>
                        </w:rPr>
                      </w:pPr>
                      <w:r w:rsidRPr="00D44D03">
                        <w:rPr>
                          <w:rFonts w:ascii="Twinkl" w:hAnsi="Twinkl" w:eastAsia="Times New Roman" w:cs="Arial"/>
                          <w:i/>
                          <w:color w:val="212121"/>
                          <w:szCs w:val="28"/>
                          <w:lang w:eastAsia="en-GB"/>
                        </w:rPr>
                        <w:t>“Art develops spiritual values and contributes a wider understanding to the experience of life, which helps to build a balanced personality.”</w:t>
                      </w:r>
                      <w:r w:rsidRPr="00D44D03">
                        <w:rPr>
                          <w:rFonts w:ascii="Twinkl" w:hAnsi="Twinkl" w:eastAsia="Times New Roman" w:cs="Arial"/>
                          <w:color w:val="212121"/>
                          <w:szCs w:val="28"/>
                          <w:lang w:eastAsia="en-GB"/>
                        </w:rPr>
                        <w:t xml:space="preserve">     Bridget Rile, Painter</w:t>
                      </w:r>
                    </w:p>
                    <w:p w:rsidRPr="00D44D03" w:rsidR="00D61A26" w:rsidP="00D44D03" w:rsidRDefault="00D61A26" w14:paraId="28032B2A" w14:textId="77777777">
                      <w:pPr>
                        <w:jc w:val="both"/>
                        <w:rPr>
                          <w:rFonts w:ascii="Twinkl" w:hAnsi="Twinkl"/>
                          <w:szCs w:val="28"/>
                        </w:rPr>
                      </w:pPr>
                    </w:p>
                    <w:p w:rsidRPr="00D44D03" w:rsidR="006544C4" w:rsidP="00D44D03" w:rsidRDefault="006544C4" w14:paraId="1C9BB124" w14:textId="77777777">
                      <w:pPr>
                        <w:rPr>
                          <w:rFonts w:ascii="Twinkl" w:hAnsi="Twinkl"/>
                          <w:color w:val="000000" w:themeColor="text1"/>
                          <w:sz w:val="18"/>
                        </w:rPr>
                      </w:pPr>
                    </w:p>
                  </w:txbxContent>
                </v:textbox>
                <w10:wrap type="square" anchorx="margin"/>
              </v:shape>
            </w:pict>
          </mc:Fallback>
        </mc:AlternateContent>
      </w:r>
      <w:r w:rsidR="003C3A93" w:rsidRPr="00372B1F">
        <w:rPr>
          <w:rFonts w:ascii="Twinkl Cursive Looped" w:hAnsi="Twinkl Cursive Looped"/>
          <w:noProof/>
          <w:lang w:eastAsia="en-GB"/>
        </w:rPr>
        <mc:AlternateContent>
          <mc:Choice Requires="wps">
            <w:drawing>
              <wp:anchor distT="45720" distB="45720" distL="114300" distR="114300" simplePos="0" relativeHeight="251658262" behindDoc="0" locked="0" layoutInCell="1" allowOverlap="1" wp14:anchorId="094CDD24" wp14:editId="64CC6885">
                <wp:simplePos x="0" y="0"/>
                <wp:positionH relativeFrom="margin">
                  <wp:posOffset>365760</wp:posOffset>
                </wp:positionH>
                <wp:positionV relativeFrom="paragraph">
                  <wp:posOffset>1562100</wp:posOffset>
                </wp:positionV>
                <wp:extent cx="1584960" cy="1404620"/>
                <wp:effectExtent l="0" t="0" r="0" b="1270"/>
                <wp:wrapSquare wrapText="bothSides"/>
                <wp:docPr id="939858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1404620"/>
                        </a:xfrm>
                        <a:prstGeom prst="rect">
                          <a:avLst/>
                        </a:prstGeom>
                        <a:noFill/>
                        <a:ln w="9525">
                          <a:noFill/>
                          <a:miter lim="800000"/>
                          <a:headEnd/>
                          <a:tailEnd/>
                        </a:ln>
                      </wps:spPr>
                      <wps:txbx>
                        <w:txbxContent>
                          <w:p w14:paraId="1BF8532B" w14:textId="77777777" w:rsidR="00A1373F" w:rsidRPr="00372B1F" w:rsidRDefault="00A1373F" w:rsidP="00A1373F">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Intent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28" style="position:absolute;margin-left:28.8pt;margin-top:123pt;width:124.8pt;height:110.6pt;z-index:25165826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eZFAIAAAIEAAAOAAAAZHJzL2Uyb0RvYy54bWysU9uO2yAQfa/Uf0C8N3ZSJ3WsOKvtblNV&#10;2l6k3X4AxjhGBYYCiZ1+/Q44m0btW1U/IPAwZ+acOWxuRq3IUTgvwdR0PsspEYZDK82+pt+fdm9K&#10;SnxgpmUKjKjpSXh6s339ajPYSiygB9UKRxDE+GqwNe1DsFWWed4LzfwMrDAY7MBpFvDo9lnr2IDo&#10;WmWLPF9lA7jWOuDCe/x7PwXpNuF3neDha9d5EYiqKfYW0urS2sQ1225YtXfM9pKf22D/0IVm0mDR&#10;C9Q9C4wcnPwLSkvuwEMXZhx0Bl0nuUgckM08/4PNY8+sSFxQHG8vMvn/B8u/HL85Ituart+uy2VZ&#10;lqiSYRpH9STGQN7DSBZRpcH6Ci8/WrweRvyN006MvX0A/sMTA3c9M3tx6xwMvWAtdjmPmdlV6oTj&#10;I0gzfIYWy7BDgAQ0dk5HCVEUgujYx+kyodgKjyWXZbFeYYhjbF7kxWqRZpix6iXdOh8+CtAkbmrq&#10;0AIJnh0ffIjtsOrlSqxmYCeVSjZQhgyow3KxTAlXES0DulRJXdMyj9/km8jyg2lTcmBSTXssoMyZ&#10;dmQ6cQ5jMyadL2o20J5QBweTKfER4aYH94uSAQ1ZU//zwJygRH0yqOV6XhTRwelQLN8hceKuI811&#10;hBmOUDUNlEzbu5BcHyl7e4ua72RSIw5n6uTcMhotiXR+FNHJ1+d06/fT3T4DAAD//wMAUEsDBBQA&#10;BgAIAAAAIQAQMRPL3gAAAAoBAAAPAAAAZHJzL2Rvd25yZXYueG1sTI/BTsMwDIbvSLxDZCRuLKGM&#10;duqaThPaxhEYFeesCW1F40RJ1pW3x5zgZsuffn9/tZntyCYT4uBQwv1CADPYOj1gJ6F539+tgMWk&#10;UKvRoZHwbSJs6uurSpXaXfDNTMfUMQrBWCoJfUq+5Dy2vbEqLpw3SLdPF6xKtIaO66AuFG5HngmR&#10;c6sGpA+98uapN+3X8Wwl+OQPxXN4ed3u9pNoPg5NNnQ7KW9v5u0aWDJz+oPhV5/UoSankzujjmyU&#10;8FjkRErIljl1IuBBFBmwk4RlTgOvK/6/Qv0DAAD//wMAUEsBAi0AFAAGAAgAAAAhALaDOJL+AAAA&#10;4QEAABMAAAAAAAAAAAAAAAAAAAAAAFtDb250ZW50X1R5cGVzXS54bWxQSwECLQAUAAYACAAAACEA&#10;OP0h/9YAAACUAQAACwAAAAAAAAAAAAAAAAAvAQAAX3JlbHMvLnJlbHNQSwECLQAUAAYACAAAACEA&#10;P7ynmRQCAAACBAAADgAAAAAAAAAAAAAAAAAuAgAAZHJzL2Uyb0RvYy54bWxQSwECLQAUAAYACAAA&#10;ACEAEDETy94AAAAKAQAADwAAAAAAAAAAAAAAAABuBAAAZHJzL2Rvd25yZXYueG1sUEsFBgAAAAAE&#10;AAQA8wAAAHkFAAAAAA==&#10;" w14:anchorId="094CDD24">
                <v:textbox style="mso-fit-shape-to-text:t">
                  <w:txbxContent>
                    <w:p w:rsidRPr="00372B1F" w:rsidR="00A1373F" w:rsidP="00A1373F" w:rsidRDefault="00A1373F" w14:paraId="1BF8532B" w14:textId="77777777">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Intent</w:t>
                      </w:r>
                    </w:p>
                  </w:txbxContent>
                </v:textbox>
                <w10:wrap type="square" anchorx="margin"/>
              </v:shape>
            </w:pict>
          </mc:Fallback>
        </mc:AlternateContent>
      </w:r>
      <w:r w:rsidR="003C3A93" w:rsidRPr="00372B1F">
        <w:rPr>
          <w:rFonts w:ascii="Twinkl Cursive Looped" w:hAnsi="Twinkl Cursive Looped"/>
          <w:noProof/>
          <w:lang w:eastAsia="en-GB"/>
        </w:rPr>
        <mc:AlternateContent>
          <mc:Choice Requires="wpg">
            <w:drawing>
              <wp:anchor distT="0" distB="0" distL="114300" distR="114300" simplePos="0" relativeHeight="251658261" behindDoc="0" locked="0" layoutInCell="1" allowOverlap="1" wp14:anchorId="10D2AA3C" wp14:editId="7CD97332">
                <wp:simplePos x="0" y="0"/>
                <wp:positionH relativeFrom="margin">
                  <wp:posOffset>-38100</wp:posOffset>
                </wp:positionH>
                <wp:positionV relativeFrom="paragraph">
                  <wp:posOffset>1485900</wp:posOffset>
                </wp:positionV>
                <wp:extent cx="6705600" cy="4169410"/>
                <wp:effectExtent l="0" t="0" r="19050" b="21590"/>
                <wp:wrapNone/>
                <wp:docPr id="878200353" name="Group 5"/>
                <wp:cNvGraphicFramePr/>
                <a:graphic xmlns:a="http://schemas.openxmlformats.org/drawingml/2006/main">
                  <a:graphicData uri="http://schemas.microsoft.com/office/word/2010/wordprocessingGroup">
                    <wpg:wgp>
                      <wpg:cNvGrpSpPr/>
                      <wpg:grpSpPr>
                        <a:xfrm>
                          <a:off x="0" y="0"/>
                          <a:ext cx="6705600" cy="4169410"/>
                          <a:chOff x="0" y="0"/>
                          <a:chExt cx="6426345" cy="1292629"/>
                        </a:xfrm>
                      </wpg:grpSpPr>
                      <wps:wsp>
                        <wps:cNvPr id="1261208749" name="Rectangle: Rounded Corners 2"/>
                        <wps:cNvSpPr/>
                        <wps:spPr>
                          <a:xfrm>
                            <a:off x="0" y="609600"/>
                            <a:ext cx="6339205" cy="683029"/>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0801921" name="Rectangle: Rounded Corners 2"/>
                        <wps:cNvSpPr/>
                        <wps:spPr>
                          <a:xfrm>
                            <a:off x="87086" y="0"/>
                            <a:ext cx="6339259" cy="1184366"/>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214991" name="Rectangle: Rounded Corners 2"/>
                        <wps:cNvSpPr/>
                        <wps:spPr>
                          <a:xfrm>
                            <a:off x="509403" y="34017"/>
                            <a:ext cx="1444360" cy="105365"/>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group id="Group 5" style="position:absolute;margin-left:-3pt;margin-top:117pt;width:528pt;height:328.3pt;z-index:251658261;mso-position-horizontal-relative:margin;mso-width-relative:margin;mso-height-relative:margin" coordsize="64263,12926" o:spid="_x0000_s1026" w14:anchorId="0CC5B1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Vc/tAMAALQPAAAOAAAAZHJzL2Uyb0RvYy54bWzsV1Fv2zYQfh+w/0DwfTElS7IkRCkCdwkG&#10;ZG2QdOgzTVGyAInkSDp29ut7JCUlTtMBzYI9+YUmxbvj3ce7z8fzD4ehRw9cm06KCkdnBCMumKw7&#10;0Vb4ry9Xv+UYGUtFTXspeIUfucEfLn795XyvSh7LrexrrhEYEabcqwpvrVXlYmHYlg/UnEnFBWw2&#10;Ug/UwlK3i1rTPVgf+kVMSLbYS10rLRk3Br5+DJv4wttvGs7s56Yx3KK+wuCb9aP248aNi4tzWraa&#10;qm3HRjfoG7wYaCfg0NnUR2op2unuO1NDx7Q0srFnTA4L2TQd4z4GiCYiL6K51nKnfCxtuW/VDBNA&#10;+wKnN5tlnx5uNerqCuerHABdpkuMBB3gqvzpKHUQ7VVbguS1VvfqVo8f2rByUR8aPbhfiAcdPLiP&#10;M7j8YBGDj9mKpBmBO2Cwl0RZkUQj/GwLd/SdHtv+PmkmcbZM0qAZxUWcxYXzajEdvHD+ze7sFaSS&#10;eULL/De07rdUcX8JxmEwohXFWRSTfJUUE1x3kGtUtD0v0Z3ciZrXaC21gNJAccDQ688AmtIAlj9E&#10;LyOFQ8vn5wzhclnEZAQiy5fkBQ60VNrYay4H5CYVhvwRtXPM5yZ9uDE24DbJueON7Lv6qut7v9Dt&#10;Zt1r9EChYNbrogg+ANRHYr14mybYcapwYVP4fmYfe+4M9uKON5CNkC6xd9nzAJ8dooxxYaOwtaU1&#10;D35GKXly0zGH0/D54Q06yw3EN9seDUySwchkOwA0yjtV7mlkVib/5lhQnjX8yVLYWXnohNSvGegh&#10;qvHkID+BFKBxKG1k/QjZp2UgMaPYVQe3fEONvaUaWAtqC5jYfoah6eW+wnKcYbSV+p/Xvjt5KA/Y&#10;xWgPLFhh8/eOao5R/4eAwimiJHG06RdJuophoZ/vbJ7viN2wlpA3EXC+Yn7q5G0/TRsth69A2Jfu&#10;VNiigsHZFWZWT4u1DewMlM/45aUXA6pU1N6Ie8WccYeqS+Avh69UqzHVLRTJJzkVKy1fJHuQdZpC&#10;Xu6sbDpfCU+4jngDcTi6+x8YJI4IyUlUxIBWINx3Y5B8RfIMo1c42BFICpTlODiK8mSZZUdM+h4M&#10;clxWmzZcWL8b/pR1KLXih/X6UyRDyIqsPUUe09OJZE4kcyIZ39RFaR5HSVG8P8ekpEgI9IpAJMuE&#10;RKvjTgX+NoBbgOE90ZB0mfk+EipzahWnDuTUqZw6lVOn8qwt/6lOxb984Gnom93xGevens/XvrN5&#10;emxffAMAAP//AwBQSwMEFAAGAAgAAAAhANqPMAThAAAACwEAAA8AAABkcnMvZG93bnJldi54bWxM&#10;j0FrwkAQhe+F/odlCr3pbrQGTTMRkbYnKVQLxduajEkwOxuyaxL/fddTe3uPebz5XroeTSN66lxt&#10;GSGaKhDEuS1qLhG+D++TJQjnNRe6sUwIN3Kwzh4fUp0UduAv6ve+FKGEXaIRKu/bREqXV2S0m9qW&#10;ONzOtjPaB9uVsuj0EMpNI2dKxdLomsOHSre0rSi/7K8G4WPQw2YevfW7y3l7Ox4Wnz+7iBCfn8bN&#10;KwhPo/8Lwx0/oEMWmE72yoUTDcIkDlM8wmz+EsQ9oBYqqBPCcqVikFkq/2/IfgEAAP//AwBQSwEC&#10;LQAUAAYACAAAACEAtoM4kv4AAADhAQAAEwAAAAAAAAAAAAAAAAAAAAAAW0NvbnRlbnRfVHlwZXNd&#10;LnhtbFBLAQItABQABgAIAAAAIQA4/SH/1gAAAJQBAAALAAAAAAAAAAAAAAAAAC8BAABfcmVscy8u&#10;cmVsc1BLAQItABQABgAIAAAAIQDcrVc/tAMAALQPAAAOAAAAAAAAAAAAAAAAAC4CAABkcnMvZTJv&#10;RG9jLnhtbFBLAQItABQABgAIAAAAIQDajzAE4QAAAAsBAAAPAAAAAAAAAAAAAAAAAA4GAABkcnMv&#10;ZG93bnJldi54bWxQSwUGAAAAAAQABADzAAAAHAcAAAAA&#10;">
                <v:roundrect id="Rectangle: Rounded Corners 2" style="position:absolute;top:6096;width:63392;height:6830;visibility:visible;mso-wrap-style:square;v-text-anchor:middle" o:spid="_x0000_s1027"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fxwAAAOMAAAAPAAAAZHJzL2Rvd25yZXYueG1sRE/NasJA&#10;EL4XfIdlCr2UukkoUaOrlILQSw9VodchOyap2dm4uyZpn74rCB7n+5/VZjSt6Mn5xrKCdJqAIC6t&#10;brhScNhvX+YgfEDW2FomBb/kYbOePKyw0HbgL+p3oRIxhH2BCuoQukJKX9Zk0E9tRxy5o3UGQzxd&#10;JbXDIYabVmZJkkuDDceGGjt6r6k87S5GwfD8eTr2bJq/nzzIs/t2tE+dUk+P49sSRKAx3MU394eO&#10;87M8zZL57HUB158iAHL9DwAA//8DAFBLAQItABQABgAIAAAAIQDb4fbL7gAAAIUBAAATAAAAAAAA&#10;AAAAAAAAAAAAAABbQ29udGVudF9UeXBlc10ueG1sUEsBAi0AFAAGAAgAAAAhAFr0LFu/AAAAFQEA&#10;AAsAAAAAAAAAAAAAAAAAHwEAAF9yZWxzLy5yZWxzUEsBAi0AFAAGAAgAAAAhAB8EL5/HAAAA4wAA&#10;AA8AAAAAAAAAAAAAAAAABwIAAGRycy9kb3ducmV2LnhtbFBLBQYAAAAAAwADALcAAAD7AgAAAAA=&#10;">
                  <v:stroke joinstyle="miter"/>
                </v:roundrect>
                <v:roundrect id="Rectangle: Rounded Corners 2" style="position:absolute;left:870;width:63393;height:11843;visibility:visible;mso-wrap-style:square;v-text-anchor:middle" o:spid="_x0000_s1028" fillcolor="#f2f2f2 [3052]" strokecolor="#0070c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acyyAAAAOMAAAAPAAAAZHJzL2Rvd25yZXYueG1sRI/BasMw&#10;EETvhf6D2EJvjWRDguNGCSXgYEIp1OkHLNbGNrFWxlJt9++jQqHHYWbeMLvDYnsx0eg7xxqSlQJB&#10;XDvTcaPh61K8ZCB8QDbYOyYNP+ThsH982GFu3MyfNFWhERHCPkcNbQhDLqWvW7LoV24gjt7VjRZD&#10;lGMjzYhzhNtepkptpMWO40KLAx1bqm/Vt9XwQdLabXZ+36yP5Lko/cmYWuvnp+XtFUSgJfyH/9ql&#10;0ZAmSmUq2aYJ/H6Kf0Du7wAAAP//AwBQSwECLQAUAAYACAAAACEA2+H2y+4AAACFAQAAEwAAAAAA&#10;AAAAAAAAAAAAAAAAW0NvbnRlbnRfVHlwZXNdLnhtbFBLAQItABQABgAIAAAAIQBa9CxbvwAAABUB&#10;AAALAAAAAAAAAAAAAAAAAB8BAABfcmVscy8ucmVsc1BLAQItABQABgAIAAAAIQD7facyyAAAAOMA&#10;AAAPAAAAAAAAAAAAAAAAAAcCAABkcnMvZG93bnJldi54bWxQSwUGAAAAAAMAAwC3AAAA/AIAAAAA&#10;">
                  <v:stroke joinstyle="miter"/>
                </v:roundrect>
                <v:roundrect id="Rectangle: Rounded Corners 2" style="position:absolute;left:5094;top:340;width:14443;height:1053;visibility:visible;mso-wrap-style:square;v-text-anchor:middle" o:spid="_x0000_s1029"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7aExQAAAOIAAAAPAAAAZHJzL2Rvd25yZXYueG1sRE/Pa8Iw&#10;FL4P/B/CE7wMTStOtBpFBsIuO6gDr4/m2Vabl5pkbbe/3giDHT++3+ttb2rRkvOVZQXpJAFBnFtd&#10;caHg67QfL0D4gKyxtkwKfsjDdjN4WWOmbccHao+hEDGEfYYKyhCaTEqfl2TQT2xDHLmLdQZDhK6Q&#10;2mEXw00tp0kylwYrjg0lNvReUn47fhsF3evn7dKyqX6v8yDv7uzolDqlRsN+twIRqA//4j/3h47z&#10;3xbTdLZcpvC8FDHIzQMAAP//AwBQSwECLQAUAAYACAAAACEA2+H2y+4AAACFAQAAEwAAAAAAAAAA&#10;AAAAAAAAAAAAW0NvbnRlbnRfVHlwZXNdLnhtbFBLAQItABQABgAIAAAAIQBa9CxbvwAAABUBAAAL&#10;AAAAAAAAAAAAAAAAAB8BAABfcmVscy8ucmVsc1BLAQItABQABgAIAAAAIQCUf7aExQAAAOIAAAAP&#10;AAAAAAAAAAAAAAAAAAcCAABkcnMvZG93bnJldi54bWxQSwUGAAAAAAMAAwC3AAAA+QIAAAAA&#10;">
                  <v:stroke joinstyle="miter"/>
                </v:roundrect>
                <w10:wrap anchorx="margin"/>
              </v:group>
            </w:pict>
          </mc:Fallback>
        </mc:AlternateContent>
      </w:r>
      <w:r w:rsidR="003C3A93" w:rsidRPr="00372B1F">
        <w:rPr>
          <w:rFonts w:ascii="Twinkl Cursive Looped" w:hAnsi="Twinkl Cursive Looped"/>
          <w:noProof/>
          <w:lang w:eastAsia="en-GB"/>
        </w:rPr>
        <mc:AlternateContent>
          <mc:Choice Requires="wps">
            <w:drawing>
              <wp:anchor distT="0" distB="0" distL="114300" distR="114300" simplePos="0" relativeHeight="251658267" behindDoc="0" locked="0" layoutInCell="1" allowOverlap="1" wp14:anchorId="3D25363B" wp14:editId="579E5305">
                <wp:simplePos x="0" y="0"/>
                <wp:positionH relativeFrom="column">
                  <wp:posOffset>1466850</wp:posOffset>
                </wp:positionH>
                <wp:positionV relativeFrom="paragraph">
                  <wp:posOffset>6249035</wp:posOffset>
                </wp:positionV>
                <wp:extent cx="3904070" cy="304166"/>
                <wp:effectExtent l="0" t="0" r="20320" b="19685"/>
                <wp:wrapNone/>
                <wp:docPr id="2074449395" name="Rectangle: Rounded Corners 2"/>
                <wp:cNvGraphicFramePr/>
                <a:graphic xmlns:a="http://schemas.openxmlformats.org/drawingml/2006/main">
                  <a:graphicData uri="http://schemas.microsoft.com/office/word/2010/wordprocessingShape">
                    <wps:wsp>
                      <wps:cNvSpPr/>
                      <wps:spPr>
                        <a:xfrm>
                          <a:off x="0" y="0"/>
                          <a:ext cx="3904070" cy="304166"/>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115.5pt;margin-top:492.05pt;width:307.4pt;height:23.9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90" strokecolor="#c90" strokeweight="1pt" arcsize="10923f" w14:anchorId="1C9C1B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9VjqwIAAM0FAAAOAAAAZHJzL2Uyb0RvYy54bWysVE1v2zAMvQ/YfxB0X22nbrsYdYogRYcB&#10;RVu0HXpWZCk2IIuapMTJfv0o+SNdV+xQ7CKLJvlIPpG8vNq3iuyEdQ3okmYnKSVCc6gavSnpj+eb&#10;L18pcZ7piinQoqQH4ejV4vOny84UYgY1qEpYgiDaFZ0pae29KZLE8Vq0zJ2AERqVEmzLPIp2k1SW&#10;dYjeqmSWpudJB7YyFrhwDv9e90q6iPhSCu7vpXTCE1VSzM3H08ZzHc5kccmKjWWmbviQBvtAFi1r&#10;NAadoK6ZZ2Rrm7+g2oZbcCD9CYc2ASkbLmINWE2WvqnmqWZGxFqQHGcmmtz/g+V3uwdLmqqks/Qi&#10;z/P56fyMEs1afKtHZI/pjRIFeYStrkRFVmA1PjaZBeI64wr0fzIPdpAcXgMLe2nb8MX6yD6SfZjI&#10;FntPOP48nad5eoFvwlF3mubZ+XkATY7exjr/TUBLwqWkNuQQcopEs92t8739aBciOlBNddMoFQW7&#10;Wa+UJTuGr79azedpfHAM8YeZ0h/zRJzgmgQe+srjzR+UCIBKPwqJ1GKts5hybGoxJcQ4F9pnvapm&#10;lejzzM7SY5phDIJH5CUCBmSJ9U3YA8Bo2YOM2D1Bg31wFXEmJuf0X4n1zpNHjAzaT85to8G+B6Cw&#10;qiFybz+S1FMTWFpDdcDGs9BPpDP8psFXvmXOPzCLI4iNgWvF3+MhFXQlheFGSQ3213v/gz1OBmop&#10;6XCkS+p+bpkVlKjvGmdmnuV52AFRyM8uZijY15r1a43etivAvslwgRker8Heq/EqLbQvuH2WISqq&#10;mOYYu6Tc21FY+X7V4P7iYrmMZjj3hvlb/WR4AA+shgZ+3r8wa4ZW9zgkdzCOPyveNHtvGzw1LLce&#10;ZBMn4cjrwDfujNg4w34LS+m1HK2OW3jxGwAA//8DAFBLAwQUAAYACAAAACEAcayytuAAAAAMAQAA&#10;DwAAAGRycy9kb3ducmV2LnhtbEyPwU7DMBBE70j8g7VIXBB1kpYqpHEqhMSRAy0SVzfeJmnjdbDd&#10;JPD1LCc4rnY08165nW0vRvShc6QgXSQgkGpnOmoUvO9f7nMQIWoyuneECr4wwLa6vip1YdxEbzju&#10;YiO4hEKhFbQxDoWUoW7R6rBwAxL/js5bHfn0jTReT1xue5klyVpa3REvtHrA5xbr8+5iFUx3r+fj&#10;SLb7Pq2j/PQfHvepV+r2Zn7agIg4x78w/OIzOlTMdHAXMkH0CrJlyi5RwWO+SkFwIl89sMyBo8ky&#10;S0BWpfwvUf0AAAD//wMAUEsBAi0AFAAGAAgAAAAhALaDOJL+AAAA4QEAABMAAAAAAAAAAAAAAAAA&#10;AAAAAFtDb250ZW50X1R5cGVzXS54bWxQSwECLQAUAAYACAAAACEAOP0h/9YAAACUAQAACwAAAAAA&#10;AAAAAAAAAAAvAQAAX3JlbHMvLnJlbHNQSwECLQAUAAYACAAAACEAD6PVY6sCAADNBQAADgAAAAAA&#10;AAAAAAAAAAAuAgAAZHJzL2Uyb0RvYy54bWxQSwECLQAUAAYACAAAACEAcayytuAAAAAMAQAADwAA&#10;AAAAAAAAAAAAAAAFBQAAZHJzL2Rvd25yZXYueG1sUEsFBgAAAAAEAAQA8wAAABIGAAAAAA==&#10;">
                <v:stroke joinstyle="miter"/>
              </v:roundrect>
            </w:pict>
          </mc:Fallback>
        </mc:AlternateContent>
      </w:r>
      <w:r w:rsidR="003C3A93" w:rsidRPr="00372B1F">
        <w:rPr>
          <w:rFonts w:ascii="Twinkl Cursive Looped" w:hAnsi="Twinkl Cursive Looped"/>
          <w:noProof/>
          <w:lang w:eastAsia="en-GB"/>
        </w:rPr>
        <mc:AlternateContent>
          <mc:Choice Requires="wps">
            <w:drawing>
              <wp:anchor distT="45720" distB="45720" distL="114300" distR="114300" simplePos="0" relativeHeight="251658268" behindDoc="0" locked="0" layoutInCell="1" allowOverlap="1" wp14:anchorId="6FE3BBA2" wp14:editId="0AF56BB2">
                <wp:simplePos x="0" y="0"/>
                <wp:positionH relativeFrom="margin">
                  <wp:align>center</wp:align>
                </wp:positionH>
                <wp:positionV relativeFrom="paragraph">
                  <wp:posOffset>6212205</wp:posOffset>
                </wp:positionV>
                <wp:extent cx="3639740" cy="374966"/>
                <wp:effectExtent l="0" t="0" r="0" b="6350"/>
                <wp:wrapSquare wrapText="bothSides"/>
                <wp:docPr id="2044134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740" cy="374966"/>
                        </a:xfrm>
                        <a:prstGeom prst="rect">
                          <a:avLst/>
                        </a:prstGeom>
                        <a:noFill/>
                        <a:ln w="9525">
                          <a:noFill/>
                          <a:miter lim="800000"/>
                          <a:headEnd/>
                          <a:tailEnd/>
                        </a:ln>
                      </wps:spPr>
                      <wps:txbx>
                        <w:txbxContent>
                          <w:p w14:paraId="02109DC2" w14:textId="77777777" w:rsidR="00A1373F" w:rsidRPr="00372B1F" w:rsidRDefault="00A1373F" w:rsidP="00A1373F">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Curriculum Coverage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3BBA2" id="_x0000_s1030" type="#_x0000_t202" style="position:absolute;margin-left:0;margin-top:489.15pt;width:286.6pt;height:29.5pt;z-index:2516582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q/+wEAANQDAAAOAAAAZHJzL2Uyb0RvYy54bWysU9tu2zAMfR+wfxD0vjj3NkacomvXYUB3&#10;Abp9ACPLsTBJ1CQldvb1peQ0Dba3YX4QSNE85Dmk1je90ewgfVBoKz4ZjTmTVmCt7K7iP74/vLvm&#10;LESwNWi0suJHGfjN5u2bdedKOcUWdS09IxAbys5VvI3RlUURRCsNhBE6aSnYoDcQyfW7ovbQEbrR&#10;xXQ8XhYd+tp5FDIEur0fgnyT8ZtGivi1aYKMTFeceov59PncprPYrKHceXCtEqc24B+6MKAsFT1D&#10;3UMEtvfqLyijhMeATRwJNAU2jRIycyA2k/EfbJ5acDJzIXGCO8sU/h+s+HJ4ct88i/177GmAmURw&#10;jyh+BmbxrgW7k7feY9dKqKnwJElWdC6Up9QkdShDAtl2n7GmIcM+YgbqG2+SKsSTEToN4HgWXfaR&#10;CbqcLWerqzmFBMVmV/PVcplLQPmS7XyIHyUaloyKexpqRofDY4ipGyhffknFLD4orfNgtWVdxVeL&#10;6SInXESMirR3WpmKX4/TN2xCIvnB1jk5gtKDTQW0PbFORAfKsd/2TNXUdMpNImyxPpIMHoc1o2dB&#10;Rov+N2cdrVjFw689eMmZ/mRJytVknnjH7MwXV1Ny/GVkexkBKwiq4pGzwbyLeY8HyrckeaOyGq+d&#10;nFqm1ckindY87ealn/96fYybZwAAAP//AwBQSwMEFAAGAAgAAAAhAFQsn6/eAAAACQEAAA8AAABk&#10;cnMvZG93bnJldi54bWxMj0FPwkAUhO8m/IfNI/Emu1CxULslRuNVAwqJt6X7aBu6b5vuQuu/93nS&#10;42QmM9/km9G14op9aDxpmM8UCKTS24YqDZ8fr3crECEasqb1hBq+McCmmNzkJrN+oC1ed7ESXEIh&#10;MxrqGLtMylDW6EyY+Q6JvZPvnYks+0ra3gxc7lq5UOpBOtMQL9Smw+cay/Pu4jTs305fh3v1Xr24&#10;ZTf4UUlya6n17XR8egQRcYx/YfjFZ3QomOnoL2SDaDXwkahhna4SEGwv02QB4sg5laQJyCKX/x8U&#10;PwAAAP//AwBQSwECLQAUAAYACAAAACEAtoM4kv4AAADhAQAAEwAAAAAAAAAAAAAAAAAAAAAAW0Nv&#10;bnRlbnRfVHlwZXNdLnhtbFBLAQItABQABgAIAAAAIQA4/SH/1gAAAJQBAAALAAAAAAAAAAAAAAAA&#10;AC8BAABfcmVscy8ucmVsc1BLAQItABQABgAIAAAAIQBd+Gq/+wEAANQDAAAOAAAAAAAAAAAAAAAA&#10;AC4CAABkcnMvZTJvRG9jLnhtbFBLAQItABQABgAIAAAAIQBULJ+v3gAAAAkBAAAPAAAAAAAAAAAA&#10;AAAAAFUEAABkcnMvZG93bnJldi54bWxQSwUGAAAAAAQABADzAAAAYAUAAAAA&#10;" filled="f" stroked="f">
                <v:textbox>
                  <w:txbxContent>
                    <w:p w14:paraId="02109DC2" w14:textId="77777777" w:rsidR="00A1373F" w:rsidRPr="00372B1F" w:rsidRDefault="00A1373F" w:rsidP="00A1373F">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Curriculum Coverage</w:t>
                      </w:r>
                    </w:p>
                  </w:txbxContent>
                </v:textbox>
                <w10:wrap type="square" anchorx="margin"/>
              </v:shape>
            </w:pict>
          </mc:Fallback>
        </mc:AlternateContent>
      </w:r>
      <w:r w:rsidR="003C3A93" w:rsidRPr="00372B1F">
        <w:rPr>
          <w:rFonts w:ascii="Twinkl Cursive Looped" w:hAnsi="Twinkl Cursive Looped"/>
          <w:noProof/>
          <w:lang w:eastAsia="en-GB"/>
        </w:rPr>
        <mc:AlternateContent>
          <mc:Choice Requires="wpg">
            <w:drawing>
              <wp:anchor distT="0" distB="0" distL="114300" distR="114300" simplePos="0" relativeHeight="251658266" behindDoc="0" locked="0" layoutInCell="1" allowOverlap="1" wp14:anchorId="7DCD222D" wp14:editId="41A5212B">
                <wp:simplePos x="0" y="0"/>
                <wp:positionH relativeFrom="column">
                  <wp:posOffset>-68580</wp:posOffset>
                </wp:positionH>
                <wp:positionV relativeFrom="paragraph">
                  <wp:posOffset>6050280</wp:posOffset>
                </wp:positionV>
                <wp:extent cx="6701790" cy="3683635"/>
                <wp:effectExtent l="0" t="0" r="22860" b="12065"/>
                <wp:wrapNone/>
                <wp:docPr id="1698598569" name="Group 6"/>
                <wp:cNvGraphicFramePr/>
                <a:graphic xmlns:a="http://schemas.openxmlformats.org/drawingml/2006/main">
                  <a:graphicData uri="http://schemas.microsoft.com/office/word/2010/wordprocessingGroup">
                    <wpg:wgp>
                      <wpg:cNvGrpSpPr/>
                      <wpg:grpSpPr>
                        <a:xfrm>
                          <a:off x="0" y="0"/>
                          <a:ext cx="6701790" cy="3683635"/>
                          <a:chOff x="0" y="0"/>
                          <a:chExt cx="6701815" cy="1292417"/>
                        </a:xfrm>
                      </wpg:grpSpPr>
                      <wps:wsp>
                        <wps:cNvPr id="1652771106" name="Rectangle: Rounded Corners 2"/>
                        <wps:cNvSpPr/>
                        <wps:spPr>
                          <a:xfrm>
                            <a:off x="0" y="609600"/>
                            <a:ext cx="6614672" cy="682817"/>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7864566" name="Rectangle: Rounded Corners 2"/>
                        <wps:cNvSpPr/>
                        <wps:spPr>
                          <a:xfrm>
                            <a:off x="87085" y="0"/>
                            <a:ext cx="6614730" cy="1183996"/>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group id="Group 6" style="position:absolute;margin-left:-5.4pt;margin-top:476.4pt;width:527.7pt;height:290.05pt;z-index:251658266;mso-height-relative:margin" coordsize="67018,12924" o:spid="_x0000_s1026" w14:anchorId="4E1513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qnxbgMAAHALAAAOAAAAZHJzL2Uyb0RvYy54bWzsVllv1DoUfke6/8HK+22WmcmmpqgaaIVU&#10;StWCePY4ziI5trE9zZRfz7GdpAsF6fYixANS5drxWb9zzjc+fn0YGLqlSveCV0F8FAWIciLqnrdV&#10;8Onj2b95gLTBvMZMcFoFd1QHr0/+eXU8ypImohOspgqBEa7LUVZBZ4wsw1CTjg5YHwlJOVw2Qg3Y&#10;wFG1Ya3wCNYHFiZRlIajULVUglCt4esbfxmcOPtNQ4n50DSaGsSqAGIzblVu3dk1PDnGZauw7Hoy&#10;hYFfEMWAew5OF1NvsMFor/rvTA09UUKLxhwRMYSiaXpCXQ6QTRw9yeZcib10ubTl2MoFJoD2CU4v&#10;Nksub68U6muoXVrkG/hLiwBxPECtnHuUWoxG2ZYgeq7kjbxS04fWn2zah0YN9j8khA4O3bsFXXow&#10;iMDHNIvirIAiELhbpfkqXW08/qSDIn2nR7q3DzTzeOM146RI1nFmNcPZcWjjW8IZJfSSvodL/z+4&#10;bjosqauCthgscG2SLIvjKJ3huoZmw7xltETXYs9rWqOtUBxmAyUeQ6e/AKhLDVj+EL00KtJoatAF&#10;wjRep1nigUjzJH+CAy6l0uacigHZTRVAA/HaBuaaE99eaONxm+Wsey1YX5/1jLmDandbptAthonZ&#10;bovCxwBQPxJj/GWaYMeqQsHm9N3O3DFqDTJ+TRtoR2iXxIXsiIAuAWFCKDexv+pwTX2c8Sa6D9NS&#10;h9Vw/eEMWssN5LfYngzMkt7IbNsDNMlbVep4ZFGOfhaYV140nGfBzaI89Fyo5wwwyGry7OVnkDw0&#10;FqWdqO+g+5TwLKYlOeuhyhdYmyusgLZgtoCKzQdYGibGKhDTLkCdUF+f+27lYTzgNkAj0GAV6C97&#10;rGiA2DsOg1PE67XlTXdYb7IEDurhze7hDd8PWwF9EwPpS+K2Vt6wedsoMXwGxj61XuEKcwK+q4AY&#10;NR+2xtMzcD6hp6dODLhSYnPBbySxxi2qtoE/Hj5jJadWNzAkl2IeVlw+aXYvazW5ON0b0fRuEu5x&#10;nfAG4rB09zsYpNhkebrepL+eQfIsyoEun+FgIJBsBcBbDo7jfFUUjt8XJv0VDPJ4rHatLxjbD+9F&#10;7Uet+OG8/ieSiaIs2jqKfExPf0nmL8n8+STjHi3wrHO/U9MT1L4bH54dKd0/lE++AQAA//8DAFBL&#10;AwQUAAYACAAAACEA/0jbp+MAAAANAQAADwAAAGRycy9kb3ducmV2LnhtbEyPwW7CMBBE75X6D9ZW&#10;6g3sBIJKiIMQantClQqVKm5LvCQRsR3FJgl/X3Mqt1nNaOZtth51w3rqXG2NhGgqgJEprKpNKeHn&#10;8DF5A+Y8GoWNNSThRg7W+fNThqmyg/mmfu9LFkqMS1FC5X2bcu6KijS6qW3JBO9sO40+nF3JVYdD&#10;KNcNj4VYcI21CQsVtrStqLjsr1rC54DDZha997vLeXs7HpKv311EUr6+jJsVME+j/w/DHT+gQx6Y&#10;TvZqlGONhEkkArqXsEziIO4JMZ8vgJ2CSmbxEnie8ccv8j8AAAD//wMAUEsBAi0AFAAGAAgAAAAh&#10;ALaDOJL+AAAA4QEAABMAAAAAAAAAAAAAAAAAAAAAAFtDb250ZW50X1R5cGVzXS54bWxQSwECLQAU&#10;AAYACAAAACEAOP0h/9YAAACUAQAACwAAAAAAAAAAAAAAAAAvAQAAX3JlbHMvLnJlbHNQSwECLQAU&#10;AAYACAAAACEAt9Kp8W4DAABwCwAADgAAAAAAAAAAAAAAAAAuAgAAZHJzL2Uyb0RvYy54bWxQSwEC&#10;LQAUAAYACAAAACEA/0jbp+MAAAANAQAADwAAAAAAAAAAAAAAAADIBQAAZHJzL2Rvd25yZXYueG1s&#10;UEsFBgAAAAAEAAQA8wAAANgGAAAAAA==&#10;">
                <v:roundrect id="Rectangle: Rounded Corners 2" style="position:absolute;top:6096;width:66146;height:6828;visibility:visible;mso-wrap-style:square;v-text-anchor:middle" o:spid="_x0000_s1027"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ditxgAAAOMAAAAPAAAAZHJzL2Rvd25yZXYueG1sRE/NasJA&#10;EL4XfIdlhF6KbiIYJbqKCIKXHqqFXofsmESzs3F3TdI+fVco9Djf/6y3g2lER87XlhWk0wQEcWF1&#10;zaWCz/NhsgThA7LGxjIp+CYP283oZY25tj1/UHcKpYgh7HNUUIXQ5lL6oiKDfmpb4shdrDMY4ulK&#10;qR32Mdw0cpYkmTRYc2yosKV9RcXt9DAK+rf326VjU/9csyDv7svROXVKvY6H3QpEoCH8i//cRx3n&#10;Z/PZYpGmSQbPnyIAcvMLAAD//wMAUEsBAi0AFAAGAAgAAAAhANvh9svuAAAAhQEAABMAAAAAAAAA&#10;AAAAAAAAAAAAAFtDb250ZW50X1R5cGVzXS54bWxQSwECLQAUAAYACAAAACEAWvQsW78AAAAVAQAA&#10;CwAAAAAAAAAAAAAAAAAfAQAAX3JlbHMvLnJlbHNQSwECLQAUAAYACAAAACEASgnYrcYAAADjAAAA&#10;DwAAAAAAAAAAAAAAAAAHAgAAZHJzL2Rvd25yZXYueG1sUEsFBgAAAAADAAMAtwAAAPoCAAAAAA==&#10;">
                  <v:stroke joinstyle="miter"/>
                </v:roundrect>
                <v:roundrect id="Rectangle: Rounded Corners 2" style="position:absolute;left:870;width:66148;height:11839;visibility:visible;mso-wrap-style:square;v-text-anchor:middle" o:spid="_x0000_s1028" fillcolor="#f2f2f2 [3052]" strokecolor="#0070c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wT1xAAAAOMAAAAPAAAAZHJzL2Rvd25yZXYueG1sRE9fa8Iw&#10;EH8f+B3CDXyb6cRmtRpFBEVkDOb8AEdztsXmUpqo9dsbQdjj/f7ffNnbRlyp87VjDZ+jBARx4UzN&#10;pYbj3+YjA+EDssHGMWm4k4flYvA2x9y4G//S9RBKEUPY56ihCqHNpfRFRRb9yLXEkTu5zmKIZ1dK&#10;0+EthttGjpNESYs1x4YKW1pXVJwPF6vhh6S102z/rdI1ed7s/NaYQuvhe7+agQjUh3/xy70zcf40&#10;/crUJFUKnj9FAOTiAQAA//8DAFBLAQItABQABgAIAAAAIQDb4fbL7gAAAIUBAAATAAAAAAAAAAAA&#10;AAAAAAAAAABbQ29udGVudF9UeXBlc10ueG1sUEsBAi0AFAAGAAgAAAAhAFr0LFu/AAAAFQEAAAsA&#10;AAAAAAAAAAAAAAAAHwEAAF9yZWxzLy5yZWxzUEsBAi0AFAAGAAgAAAAhAC9rBPXEAAAA4wAAAA8A&#10;AAAAAAAAAAAAAAAABwIAAGRycy9kb3ducmV2LnhtbFBLBQYAAAAAAwADALcAAAD4AgAAAAA=&#10;">
                  <v:stroke joinstyle="miter"/>
                </v:roundrect>
              </v:group>
            </w:pict>
          </mc:Fallback>
        </mc:AlternateContent>
      </w:r>
      <w:r w:rsidR="00A1373F" w:rsidRPr="00372B1F">
        <w:rPr>
          <w:rFonts w:ascii="Twinkl Cursive Looped" w:hAnsi="Twinkl Cursive Looped"/>
        </w:rPr>
        <w:br w:type="page"/>
      </w:r>
      <w:r w:rsidR="00A1373F" w:rsidRPr="00372B1F">
        <w:rPr>
          <w:rFonts w:ascii="Twinkl Cursive Looped" w:hAnsi="Twinkl Cursive Looped"/>
          <w:noProof/>
          <w:lang w:eastAsia="en-GB"/>
        </w:rPr>
        <mc:AlternateContent>
          <mc:Choice Requires="wps">
            <w:drawing>
              <wp:anchor distT="45720" distB="45720" distL="114300" distR="114300" simplePos="0" relativeHeight="251658260" behindDoc="0" locked="0" layoutInCell="1" allowOverlap="1" wp14:anchorId="76F63C05" wp14:editId="5F697E01">
                <wp:simplePos x="0" y="0"/>
                <wp:positionH relativeFrom="margin">
                  <wp:posOffset>902970</wp:posOffset>
                </wp:positionH>
                <wp:positionV relativeFrom="paragraph">
                  <wp:posOffset>821963</wp:posOffset>
                </wp:positionV>
                <wp:extent cx="4693920" cy="595202"/>
                <wp:effectExtent l="0" t="0" r="0" b="0"/>
                <wp:wrapSquare wrapText="bothSides"/>
                <wp:docPr id="1886791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693920" cy="595202"/>
                        </a:xfrm>
                        <a:prstGeom prst="rect">
                          <a:avLst/>
                        </a:prstGeom>
                        <a:noFill/>
                        <a:ln w="9525">
                          <a:noFill/>
                          <a:miter/>
                        </a:ln>
                      </wps:spPr>
                      <wps:txbx>
                        <w:txbxContent>
                          <w:p w14:paraId="2FD8979D" w14:textId="77777777" w:rsidR="003D5C8B" w:rsidRPr="00372B1F" w:rsidRDefault="00DB6BA5" w:rsidP="0086087A">
                            <w:pPr>
                              <w:spacing w:line="256" w:lineRule="auto"/>
                              <w:jc w:val="center"/>
                              <w:rPr>
                                <w:rFonts w:ascii="Twinkl Cursive Looped" w:hAnsi="Twinkl Cursive Looped"/>
                                <w:b/>
                                <w:bCs/>
                                <w:color w:val="000000"/>
                                <w:kern w:val="0"/>
                                <w:sz w:val="44"/>
                                <w:szCs w:val="44"/>
                                <w:lang w:val="en-US"/>
                                <w14:ligatures w14:val="none"/>
                              </w:rPr>
                            </w:pPr>
                            <w:r w:rsidRPr="00372B1F">
                              <w:rPr>
                                <w:rFonts w:ascii="Twinkl Cursive Looped" w:hAnsi="Twinkl Cursive Looped"/>
                                <w:b/>
                                <w:bCs/>
                                <w:color w:val="000000"/>
                                <w:sz w:val="44"/>
                                <w:szCs w:val="44"/>
                                <w:lang w:val="en-US"/>
                              </w:rPr>
                              <w:t>Design</w:t>
                            </w:r>
                            <w:r w:rsidR="003162BE" w:rsidRPr="00372B1F">
                              <w:rPr>
                                <w:rFonts w:ascii="Twinkl Cursive Looped" w:hAnsi="Twinkl Cursive Looped"/>
                                <w:b/>
                                <w:bCs/>
                                <w:color w:val="000000"/>
                                <w:sz w:val="44"/>
                                <w:szCs w:val="44"/>
                                <w:lang w:val="en-US"/>
                              </w:rPr>
                              <w:t xml:space="preserve"> </w:t>
                            </w:r>
                            <w:r w:rsidR="00111471" w:rsidRPr="00372B1F">
                              <w:rPr>
                                <w:rFonts w:ascii="Twinkl Cursive Looped" w:hAnsi="Twinkl Cursive Looped"/>
                                <w:b/>
                                <w:bCs/>
                                <w:color w:val="000000"/>
                                <w:sz w:val="44"/>
                                <w:szCs w:val="44"/>
                                <w:lang w:val="en-US"/>
                              </w:rPr>
                              <w:t xml:space="preserve">and </w:t>
                            </w:r>
                            <w:r w:rsidR="003162BE" w:rsidRPr="00372B1F">
                              <w:rPr>
                                <w:rFonts w:ascii="Twinkl Cursive Looped" w:hAnsi="Twinkl Cursive Looped"/>
                                <w:b/>
                                <w:bCs/>
                                <w:color w:val="000000"/>
                                <w:sz w:val="44"/>
                                <w:szCs w:val="44"/>
                                <w:lang w:val="en-US"/>
                              </w:rPr>
                              <w:t>Technology</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rect id="_x0000_s1030" style="position:absolute;margin-left:71.1pt;margin-top:64.7pt;width:369.6pt;height:46.85pt;z-index:2516582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filled="f" stroked="f" w14:anchorId="76F63C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Wby3gEAAKMDAAAOAAAAZHJzL2Uyb0RvYy54bWysU8Fu2zAMvQ/YPwi6L3Y8J42NOEW3osOA&#10;YivQ9gMUWY6NWaJGKbHz96MUJ8u2W7GLYInk43t89Pp21D07KHQdmIrPZylnykioO7Or+OvLw4cV&#10;Z84LU4sejKr4UTl+u3n/bj3YUmXQQl8rZARiXDnYirfe2zJJnGyVFm4GVhkKNoBaeLriLqlRDISu&#10;+yRL02UyANYWQSrn6PX+FOSbiN80SvrvTeOUZ33FiZuPJ8ZzG85ksxblDoVtOznREG9goUVnqOkF&#10;6l54wfbY/QOlO4ngoPEzCTqBpumkihpIzTz9S81zK6yKWmg4zl7G5P4frPx2eELW1eTdarW8KeZ5&#10;WnBmhCavXtTo2ScYWRbGNFhXUvazfcIg1NlHkD8cM/C5FWan7hBhaJWoidw85Cd/FISLm0rHBnWA&#10;IPVsjFYcL1aElpIe82XxscjIMUmxRbHI0kgiEeW52qLzXxRoFj4qjmR1dEAcHp0P/UV5TgnNDDx0&#10;fR/t7g0bKk6Yi1hwFdGdV3iq7c0k4cQ68Pfjdoyjys/z2EJ9pPENtD8Vdz/3AhVn/VdDM6BJ5mHh&#10;4iVf3AQteB3ZXkeEkS3QWp4kOHu398Q3ygidT30mQrQJUd20tWHVru8x6/e/tfkFAAD//wMAUEsD&#10;BBQABgAIAAAAIQDH9SBt4QAAAAsBAAAPAAAAZHJzL2Rvd25yZXYueG1sTI9BS8NAEIXvgv9hGcGb&#10;3WQbJKbZFBH1IEgxLUpv22RMgtnZNLtt4r93POntPebjzXv5era9OOPoO0ca4kUEAqlydUeNht32&#10;6SYF4YOh2vSOUMM3elgXlxe5yWo30Ruey9AIDiGfGQ1tCEMmpa9atMYv3IDEt083WhPYjo2sRzNx&#10;uO2liqJbaU1H/KE1Az60WH2VJ6vh/eVYJq8fyd6p7bR7lM3m+LzcaH19Nd+vQAScwx8Mv/W5OhTc&#10;6eBOVHvRs0+UYpSFuktAMJGmMYuDBqWWMcgil/83FD8AAAD//wMAUEsBAi0AFAAGAAgAAAAhALaD&#10;OJL+AAAA4QEAABMAAAAAAAAAAAAAAAAAAAAAAFtDb250ZW50X1R5cGVzXS54bWxQSwECLQAUAAYA&#10;CAAAACEAOP0h/9YAAACUAQAACwAAAAAAAAAAAAAAAAAvAQAAX3JlbHMvLnJlbHNQSwECLQAUAAYA&#10;CAAAACEA5dlm8t4BAACjAwAADgAAAAAAAAAAAAAAAAAuAgAAZHJzL2Uyb0RvYy54bWxQSwECLQAU&#10;AAYACAAAACEAx/UgbeEAAAALAQAADwAAAAAAAAAAAAAAAAA4BAAAZHJzL2Rvd25yZXYueG1sUEsF&#10;BgAAAAAEAAQA8wAAAEYFAAAAAA==&#10;">
                <v:textbox style="mso-fit-shape-to-text:t">
                  <w:txbxContent>
                    <w:p w:rsidRPr="00372B1F" w:rsidR="003D5C8B" w:rsidP="0086087A" w:rsidRDefault="00DB6BA5" w14:paraId="2FD8979D" w14:textId="77777777">
                      <w:pPr>
                        <w:spacing w:line="256" w:lineRule="auto"/>
                        <w:jc w:val="center"/>
                        <w:rPr>
                          <w:rFonts w:ascii="Twinkl Cursive Looped" w:hAnsi="Twinkl Cursive Looped"/>
                          <w:b/>
                          <w:bCs/>
                          <w:color w:val="000000"/>
                          <w:kern w:val="0"/>
                          <w:sz w:val="44"/>
                          <w:szCs w:val="44"/>
                          <w:lang w:val="en-US"/>
                          <w14:ligatures w14:val="none"/>
                        </w:rPr>
                      </w:pPr>
                      <w:r w:rsidRPr="00372B1F">
                        <w:rPr>
                          <w:rFonts w:ascii="Twinkl Cursive Looped" w:hAnsi="Twinkl Cursive Looped"/>
                          <w:b/>
                          <w:bCs/>
                          <w:color w:val="000000"/>
                          <w:sz w:val="44"/>
                          <w:szCs w:val="44"/>
                          <w:lang w:val="en-US"/>
                        </w:rPr>
                        <w:t>Design</w:t>
                      </w:r>
                      <w:r w:rsidRPr="00372B1F" w:rsidR="003162BE">
                        <w:rPr>
                          <w:rFonts w:ascii="Twinkl Cursive Looped" w:hAnsi="Twinkl Cursive Looped"/>
                          <w:b/>
                          <w:bCs/>
                          <w:color w:val="000000"/>
                          <w:sz w:val="44"/>
                          <w:szCs w:val="44"/>
                          <w:lang w:val="en-US"/>
                        </w:rPr>
                        <w:t xml:space="preserve"> </w:t>
                      </w:r>
                      <w:r w:rsidRPr="00372B1F" w:rsidR="00111471">
                        <w:rPr>
                          <w:rFonts w:ascii="Twinkl Cursive Looped" w:hAnsi="Twinkl Cursive Looped"/>
                          <w:b/>
                          <w:bCs/>
                          <w:color w:val="000000"/>
                          <w:sz w:val="44"/>
                          <w:szCs w:val="44"/>
                          <w:lang w:val="en-US"/>
                        </w:rPr>
                        <w:t xml:space="preserve">and </w:t>
                      </w:r>
                      <w:r w:rsidRPr="00372B1F" w:rsidR="003162BE">
                        <w:rPr>
                          <w:rFonts w:ascii="Twinkl Cursive Looped" w:hAnsi="Twinkl Cursive Looped"/>
                          <w:b/>
                          <w:bCs/>
                          <w:color w:val="000000"/>
                          <w:sz w:val="44"/>
                          <w:szCs w:val="44"/>
                          <w:lang w:val="en-US"/>
                        </w:rPr>
                        <w:t>Technology</w:t>
                      </w:r>
                    </w:p>
                  </w:txbxContent>
                </v:textbox>
                <w10:wrap type="square" anchorx="margin"/>
              </v:rect>
            </w:pict>
          </mc:Fallback>
        </mc:AlternateContent>
      </w:r>
      <w:r w:rsidR="00A1373F" w:rsidRPr="00372B1F">
        <w:rPr>
          <w:rFonts w:ascii="Twinkl Cursive Looped" w:hAnsi="Twinkl Cursive Looped"/>
          <w:noProof/>
          <w:lang w:eastAsia="en-GB"/>
        </w:rPr>
        <mc:AlternateContent>
          <mc:Choice Requires="wpg">
            <w:drawing>
              <wp:anchor distT="0" distB="0" distL="114300" distR="114300" simplePos="0" relativeHeight="251658259" behindDoc="0" locked="0" layoutInCell="1" allowOverlap="1" wp14:anchorId="6D13E5AB" wp14:editId="5BF3A9D3">
                <wp:simplePos x="0" y="0"/>
                <wp:positionH relativeFrom="column">
                  <wp:posOffset>799011</wp:posOffset>
                </wp:positionH>
                <wp:positionV relativeFrom="paragraph">
                  <wp:posOffset>812256</wp:posOffset>
                </wp:positionV>
                <wp:extent cx="4792980" cy="563880"/>
                <wp:effectExtent l="0" t="0" r="26670" b="26670"/>
                <wp:wrapNone/>
                <wp:docPr id="78215430" name="Group 3"/>
                <wp:cNvGraphicFramePr/>
                <a:graphic xmlns:a="http://schemas.openxmlformats.org/drawingml/2006/main">
                  <a:graphicData uri="http://schemas.microsoft.com/office/word/2010/wordprocessingGroup">
                    <wpg:wgp>
                      <wpg:cNvGrpSpPr/>
                      <wpg:grpSpPr>
                        <a:xfrm>
                          <a:off x="0" y="0"/>
                          <a:ext cx="4792980" cy="563880"/>
                          <a:chOff x="0" y="0"/>
                          <a:chExt cx="4792980" cy="563880"/>
                        </a:xfrm>
                      </wpg:grpSpPr>
                      <wps:wsp>
                        <wps:cNvPr id="1425947452" name="Rectangle: Rounded Corners 2"/>
                        <wps:cNvSpPr/>
                        <wps:spPr>
                          <a:xfrm>
                            <a:off x="0" y="198120"/>
                            <a:ext cx="4724400" cy="365760"/>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1549085" name="Rectangle: Rounded Corners 2"/>
                        <wps:cNvSpPr/>
                        <wps:spPr>
                          <a:xfrm>
                            <a:off x="68580" y="0"/>
                            <a:ext cx="4724400" cy="487680"/>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dgm="http://schemas.openxmlformats.org/drawingml/2006/diagram" xmlns:a14="http://schemas.microsoft.com/office/drawing/2010/main" xmlns:pic="http://schemas.openxmlformats.org/drawingml/2006/picture" xmlns:a="http://schemas.openxmlformats.org/drawingml/2006/main">
            <w:pict>
              <v:group id="Group 3" style="position:absolute;margin-left:62.9pt;margin-top:63.95pt;width:377.4pt;height:44.4pt;z-index:251658259" coordsize="47929,5638" o:spid="_x0000_s1026" w14:anchorId="397EF3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oZ+WwMAAGoLAAAOAAAAZHJzL2Uyb0RvYy54bWzsVltv3CgUfl9p/wPifeNL7JmxFaeKppuo&#10;UraNkq76zGB8kTCwwMST/vo9gO1J07RS06rqQ18Y8Ll/nPMNZ68OA0f3TJteigonJzFGTFBZ96Kt&#10;8L/vL//aYGQsETXhUrAKPzCDX53/+cfZqEqWyk7ymmkEToQpR1XhzlpVRpGhHRuIOZGKCRA2Ug/E&#10;wlG3Ua3JCN4HHqVxvIpGqWulJWXGwNfXQYjPvf+mYdS+axrDLOIVhtysX7Vfd26Nzs9I2Wqiup5O&#10;aZAXZDGQXkDQxdVrYgna6/4zV0NPtTSysSdUDpFsmp4yXwNUk8RPqrnScq98LW05tmqBCaB9gtOL&#10;3dK39zca9XWF15s0ybNTAEmQAW7KB0enDqFRtSUoXml1p2709KENJ1f0odGD+4Vy0MFj+7Bgyw4W&#10;UfiYrYu02IB3CrJ8dbqBvQefdnBDn5nR7u+vG0Zz2MhltyQzKugjc4TKfB9Udx1RzN+AcQhMUCVZ&#10;mhfZOsvTGaxbaDQiWs5KdCv3omY12kotYC5QGhD09gt8pjSA5BexS4pNkk74HAFMsyyeADxd5euV&#10;V1hwIKXSxl4xOSC3qTA0j6hdYr4xyf21sQA46M96LryRvK8ve879Qbe7LdfonsC0bLdFAeGCySdq&#10;XLzMEkI7U7iwuXy/sw+cOYdc3LIGWhGaJfUpexJgS0KEUiZsEkQdqVnIM8njY5qONpyFr9M7dJ4b&#10;qG/xPTmYNYOT2XeodtJ3psxzyGIcfy2xYLxY+MhS2MV46IXUzzngUNUUOejPIAVoHEo7WT9A92kZ&#10;GMwoetnDLV8TY2+IBsqCxgAatu9gabgcKyynHUad1B+f++70YTxAitEIFFhh89+eaIYRfyNgcIoE&#10;Gg440x+yfA0difRjye6xROyHrYS+SYDwFfVbp2/5vG20HD4AW1+4qCAigkLsClOr58PWBmoGvqfs&#10;4sKrAU8qYq/FnaLOuUPVNfD7wwei1dTqFobkrZyHlZRPmj3oOkshL/ZWNr2fhCOuE95AHI7sfgKD&#10;rGPg2iLe5D+cQFab3LHscwT8iD+yzXoVCPiH8senQ7Vrw3Xx/fCPrMOgFV+c1m+imDhex9tnyOk3&#10;xfymmF+fYvyTBR50/l9qeny6F+Pjs6ek4xP5/H8AAAD//wMAUEsDBBQABgAIAAAAIQCUd3KZ4QAA&#10;AAsBAAAPAAAAZHJzL2Rvd25yZXYueG1sTI9Ba4NAEIXvhf6HZQq9NauWGGNcQwhtT6HQpFB6m+hE&#10;Je6uuBs1/76TU3N7j/d48022nnQrBupdY42CcBaAIFPYsjGVgu/D+0sCwnk0JbbWkIIrOVjnjw8Z&#10;pqUdzRcNe18JHjEuRQW1910qpStq0uhmtiPD2cn2Gj3bvpJljyOP61ZGQRBLjY3hCzV2tK2pOO8v&#10;WsHHiOPmNXwbdufT9vp7mH/+7EJS6vlp2qxAeJr8fxlu+IwOOTMd7cWUTrTsozmj+5tYLEFwI0mC&#10;GMRRQRTGC5B5Ju9/yP8AAAD//wMAUEsBAi0AFAAGAAgAAAAhALaDOJL+AAAA4QEAABMAAAAAAAAA&#10;AAAAAAAAAAAAAFtDb250ZW50X1R5cGVzXS54bWxQSwECLQAUAAYACAAAACEAOP0h/9YAAACUAQAA&#10;CwAAAAAAAAAAAAAAAAAvAQAAX3JlbHMvLnJlbHNQSwECLQAUAAYACAAAACEAlHaGflsDAABqCwAA&#10;DgAAAAAAAAAAAAAAAAAuAgAAZHJzL2Uyb0RvYy54bWxQSwECLQAUAAYACAAAACEAlHdymeEAAAAL&#10;AQAADwAAAAAAAAAAAAAAAAC1BQAAZHJzL2Rvd25yZXYueG1sUEsFBgAAAAAEAAQA8wAAAMMGAAAA&#10;AA==&#10;">
                <v:roundrect id="Rectangle: Rounded Corners 2" style="position:absolute;top:1981;width:47244;height:3657;visibility:visible;mso-wrap-style:square;v-text-anchor:middle" o:spid="_x0000_s1027"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ocyAAAAOMAAAAPAAAAZHJzL2Rvd25yZXYueG1sRE9La8JA&#10;EL4L/Q/LFHoR3RjiK7pKKRR68VAteB2yY5KanU13t0naX+8WhB7ne892P5hGdOR8bVnBbJqAIC6s&#10;rrlU8HF6naxA+ICssbFMCn7Iw373MNpirm3P79QdQyliCPscFVQhtLmUvqjIoJ/aljhyF+sMhni6&#10;UmqHfQw3jUyTZCEN1hwbKmzppaLievw2Cvrx4Xrp2NS/n4sgv9zZ0WnmlHp6HJ43IAIN4V98d7/p&#10;OD9L5+tsmc1T+PspAiB3NwAAAP//AwBQSwECLQAUAAYACAAAACEA2+H2y+4AAACFAQAAEwAAAAAA&#10;AAAAAAAAAAAAAAAAW0NvbnRlbnRfVHlwZXNdLnhtbFBLAQItABQABgAIAAAAIQBa9CxbvwAAABUB&#10;AAALAAAAAAAAAAAAAAAAAB8BAABfcmVscy8ucmVsc1BLAQItABQABgAIAAAAIQB+gJocyAAAAOMA&#10;AAAPAAAAAAAAAAAAAAAAAAcCAABkcnMvZG93bnJldi54bWxQSwUGAAAAAAMAAwC3AAAA/AIAAAAA&#10;">
                  <v:stroke joinstyle="miter"/>
                </v:roundrect>
                <v:roundrect id="Rectangle: Rounded Corners 2" style="position:absolute;left:685;width:47244;height:4876;visibility:visible;mso-wrap-style:square;v-text-anchor:middle" o:spid="_x0000_s1028" fillcolor="#f2f2f2 [3052]" strokecolor="#0070c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jaPxgAAAOIAAAAPAAAAZHJzL2Rvd25yZXYueG1sRI/RisIw&#10;FETfBf8hXME3TRSrtWsUERSRRdDdD7g0d9tic1OaqPXvNwvCPg4zc4ZZbTpbiwe1vnKsYTJWIIhz&#10;ZyouNHx/7UcpCB+QDdaOScOLPGzW/d4KM+OefKHHNRQiQthnqKEMocmk9HlJFv3YNcTR+3GtxRBl&#10;W0jT4jPCbS2nSs2lxYrjQokN7UrKb9e71XAmae0yPX3Okx153h/9wZhc6+Gg236ACNSF//C7fTQa&#10;FmqSzJYqTeDvUrwDcv0LAAD//wMAUEsBAi0AFAAGAAgAAAAhANvh9svuAAAAhQEAABMAAAAAAAAA&#10;AAAAAAAAAAAAAFtDb250ZW50X1R5cGVzXS54bWxQSwECLQAUAAYACAAAACEAWvQsW78AAAAVAQAA&#10;CwAAAAAAAAAAAAAAAAAfAQAAX3JlbHMvLnJlbHNQSwECLQAUAAYACAAAACEAS6o2j8YAAADiAAAA&#10;DwAAAAAAAAAAAAAAAAAHAgAAZHJzL2Rvd25yZXYueG1sUEsFBgAAAAADAAMAtwAAAPoCAAAAAA==&#10;">
                  <v:stroke joinstyle="miter"/>
                </v:roundrect>
              </v:group>
            </w:pict>
          </mc:Fallback>
        </mc:AlternateContent>
      </w:r>
      <w:r w:rsidR="00372B1F" w:rsidRPr="00372B1F">
        <w:rPr>
          <w:rFonts w:ascii="Twinkl Cursive Looped" w:hAnsi="Twinkl Cursive Looped"/>
          <w:noProof/>
          <w:lang w:eastAsia="en-GB"/>
        </w:rPr>
        <mc:AlternateContent>
          <mc:Choice Requires="wps">
            <w:drawing>
              <wp:anchor distT="45720" distB="45720" distL="114300" distR="114300" simplePos="0" relativeHeight="251658258" behindDoc="0" locked="0" layoutInCell="1" allowOverlap="1" wp14:anchorId="640149C7" wp14:editId="2F211C67">
                <wp:simplePos x="0" y="0"/>
                <wp:positionH relativeFrom="margin">
                  <wp:posOffset>870585</wp:posOffset>
                </wp:positionH>
                <wp:positionV relativeFrom="paragraph">
                  <wp:posOffset>32385</wp:posOffset>
                </wp:positionV>
                <wp:extent cx="4832985" cy="985520"/>
                <wp:effectExtent l="0" t="0" r="5715" b="5080"/>
                <wp:wrapSquare wrapText="bothSides"/>
                <wp:docPr id="1533954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985" cy="985520"/>
                        </a:xfrm>
                        <a:prstGeom prst="rect">
                          <a:avLst/>
                        </a:prstGeom>
                        <a:solidFill>
                          <a:srgbClr val="FFFFFF"/>
                        </a:solidFill>
                        <a:ln w="9525">
                          <a:noFill/>
                          <a:miter lim="800000"/>
                          <a:headEnd/>
                          <a:tailEnd/>
                        </a:ln>
                      </wps:spPr>
                      <wps:txbx>
                        <w:txbxContent>
                          <w:p w14:paraId="7CCA8D97" w14:textId="77777777" w:rsidR="00A1373F" w:rsidRPr="00372B1F" w:rsidRDefault="00A1373F" w:rsidP="00A1373F">
                            <w:pPr>
                              <w:rPr>
                                <w:rFonts w:ascii="Twinkl Cursive Unlooped" w:hAnsi="Twinkl Cursive Unlooped"/>
                                <w:sz w:val="24"/>
                                <w:szCs w:val="24"/>
                              </w:rPr>
                            </w:pPr>
                            <w:r w:rsidRPr="00372B1F">
                              <w:rPr>
                                <w:rFonts w:ascii="Twinkl Cursive Unlooped" w:hAnsi="Twinkl Cursive Unlooped"/>
                                <w:sz w:val="24"/>
                                <w:szCs w:val="24"/>
                              </w:rPr>
                              <w:t>And whatever you do, in word or deed, do everything in the name of Lord Jesus, giving thanks to God the Father through Him.</w:t>
                            </w:r>
                          </w:p>
                          <w:p w14:paraId="01A6D50B" w14:textId="77777777" w:rsidR="00A1373F" w:rsidRPr="00372B1F" w:rsidRDefault="00A1373F" w:rsidP="00A1373F">
                            <w:pPr>
                              <w:jc w:val="right"/>
                              <w:rPr>
                                <w:rFonts w:ascii="Twinkl Cursive Unlooped" w:hAnsi="Twinkl Cursive Unlooped"/>
                                <w:sz w:val="24"/>
                                <w:szCs w:val="24"/>
                              </w:rPr>
                            </w:pPr>
                            <w:r w:rsidRPr="00372B1F">
                              <w:rPr>
                                <w:rFonts w:ascii="Twinkl Cursive Unlooped" w:hAnsi="Twinkl Cursive Unlooped"/>
                                <w:sz w:val="24"/>
                                <w:szCs w:val="24"/>
                              </w:rPr>
                              <w:t>Colossians 3:17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31" style="position:absolute;margin-left:68.55pt;margin-top:2.55pt;width:380.55pt;height:77.6pt;z-index:2516582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zA3KAIAACsEAAAOAAAAZHJzL2Uyb0RvYy54bWysU9uO2yAQfa/Uf0C8N06cuJtYcVbbbFNV&#10;2l6k3X4AxjhGBYYCib39+h1wkkbbt6o8oIGZOcycOaxvB63IUTgvwVR0NplSIgyHRpp9RX887d4t&#10;KfGBmYYpMKKiz8LT283bN+veliKHDlQjHEEQ48veVrQLwZZZ5nknNPMTsMKgswWnWcCj22eNYz2i&#10;a5Xl0+n7rAfXWAdceI+396OTbhJ+2woevrWtF4GoimJtIe0u7XXcs82alXvHbCf5qQz2D1VoJg0+&#10;eoG6Z4GRg5N/QWnJHXhow4SDzqBtJRepB+xmNn3VzWPHrEi9IDneXmjy/w+Wfz1+d0Q2OLtiPl8V&#10;i8UN0mSYxlk9iSGQDzCQPNLUW19i9KPF+DDgNaaklr19AP7TEwPbjpm9uHMO+k6wBsucxczsKnXE&#10;8RGk7r9Ag8+wQ4AENLRORw6RFYLoWMfzZUSxFI6Xi+U8Xy0LSjj60CjyNMOMleds63z4JECTaFTU&#10;oQQSOjs++BCrYeU5JD7mQclmJ5VKB7evt8qRI0O57NJKDbwKU4b0+HqRFwnZQMxPStIyoJyV1BVd&#10;TuMaBRbZ+GiaFBKYVKONlShzoicyMnIThnpIAynOrNfQPCNfDkb14m9DowP3m5IelVtR/+vAnKBE&#10;fTbI+Wq2WESpp8OiuEGGiLv21NceZjhCVTRQMprbkL5HpMPAHc6mlYm2OMSxklPJqMjE5un3RMlf&#10;n1PUnz++eQEAAP//AwBQSwMEFAAGAAgAAAAhAKtlfd3dAAAACQEAAA8AAABkcnMvZG93bnJldi54&#10;bWxMj0FPg0AQhe8m/ofNmHgxdmlrgSJLoyYar639AQNMgcjOEnZb6L93POlp8vK9vHkv3822Vxca&#10;fefYwHIRgSKuXN1xY+D49f6YgvIBucbeMRm4koddcXuTY1a7ifd0OYRGSQj7DA20IQyZ1r5qyaJf&#10;uIFY2MmNFoPIsdH1iJOE216voijWFjuWDy0O9NZS9X04WwOnz+lhs53Kj3BM9k/xK3ZJ6a7G3N/N&#10;L8+gAs3hzwy/9aU6FNKpdGeuvepFr5OlWA1s5AhPt+kKVCkgjtagi1z/X1D8AAAA//8DAFBLAQIt&#10;ABQABgAIAAAAIQC2gziS/gAAAOEBAAATAAAAAAAAAAAAAAAAAAAAAABbQ29udGVudF9UeXBlc10u&#10;eG1sUEsBAi0AFAAGAAgAAAAhADj9If/WAAAAlAEAAAsAAAAAAAAAAAAAAAAALwEAAF9yZWxzLy5y&#10;ZWxzUEsBAi0AFAAGAAgAAAAhAHwvMDcoAgAAKwQAAA4AAAAAAAAAAAAAAAAALgIAAGRycy9lMm9E&#10;b2MueG1sUEsBAi0AFAAGAAgAAAAhAKtlfd3dAAAACQEAAA8AAAAAAAAAAAAAAAAAggQAAGRycy9k&#10;b3ducmV2LnhtbFBLBQYAAAAABAAEAPMAAACMBQAAAAA=&#10;" w14:anchorId="640149C7">
                <v:textbox>
                  <w:txbxContent>
                    <w:p w:rsidRPr="00372B1F" w:rsidR="00A1373F" w:rsidP="00A1373F" w:rsidRDefault="00A1373F" w14:paraId="7CCA8D97" w14:textId="77777777">
                      <w:pPr>
                        <w:rPr>
                          <w:rFonts w:ascii="Twinkl Cursive Unlooped" w:hAnsi="Twinkl Cursive Unlooped"/>
                          <w:sz w:val="24"/>
                          <w:szCs w:val="24"/>
                        </w:rPr>
                      </w:pPr>
                      <w:r w:rsidRPr="00372B1F">
                        <w:rPr>
                          <w:rFonts w:ascii="Twinkl Cursive Unlooped" w:hAnsi="Twinkl Cursive Unlooped"/>
                          <w:sz w:val="24"/>
                          <w:szCs w:val="24"/>
                        </w:rPr>
                        <w:t>And whatever you do, in word or deed, do everything in the name of Lord Jesus, giving thanks to God the Father through Him.</w:t>
                      </w:r>
                    </w:p>
                    <w:p w:rsidRPr="00372B1F" w:rsidR="00A1373F" w:rsidP="00A1373F" w:rsidRDefault="00A1373F" w14:paraId="01A6D50B" w14:textId="77777777">
                      <w:pPr>
                        <w:jc w:val="right"/>
                        <w:rPr>
                          <w:rFonts w:ascii="Twinkl Cursive Unlooped" w:hAnsi="Twinkl Cursive Unlooped"/>
                          <w:sz w:val="24"/>
                          <w:szCs w:val="24"/>
                        </w:rPr>
                      </w:pPr>
                      <w:r w:rsidRPr="00372B1F">
                        <w:rPr>
                          <w:rFonts w:ascii="Twinkl Cursive Unlooped" w:hAnsi="Twinkl Cursive Unlooped"/>
                          <w:sz w:val="24"/>
                          <w:szCs w:val="24"/>
                        </w:rPr>
                        <w:t>Colossians 3:17</w:t>
                      </w:r>
                    </w:p>
                  </w:txbxContent>
                </v:textbox>
                <w10:wrap type="square" anchorx="margin"/>
              </v:shape>
            </w:pict>
          </mc:Fallback>
        </mc:AlternateContent>
      </w:r>
      <w:r w:rsidR="00A1373F" w:rsidRPr="00372B1F">
        <w:rPr>
          <w:rFonts w:ascii="Twinkl Cursive Looped" w:hAnsi="Twinkl Cursive Looped"/>
          <w:noProof/>
          <w:lang w:eastAsia="en-GB"/>
        </w:rPr>
        <w:drawing>
          <wp:anchor distT="0" distB="0" distL="114300" distR="114300" simplePos="0" relativeHeight="251658264" behindDoc="0" locked="0" layoutInCell="1" allowOverlap="1" wp14:anchorId="42996221" wp14:editId="115667DB">
            <wp:simplePos x="0" y="0"/>
            <wp:positionH relativeFrom="margin">
              <wp:align>left</wp:align>
            </wp:positionH>
            <wp:positionV relativeFrom="paragraph">
              <wp:posOffset>181</wp:posOffset>
            </wp:positionV>
            <wp:extent cx="815975" cy="807085"/>
            <wp:effectExtent l="0" t="0" r="3175" b="0"/>
            <wp:wrapSquare wrapText="bothSides"/>
            <wp:docPr id="493646422"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91779" name="Picture 1" descr="A blue and yellow 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15975" cy="807085"/>
                    </a:xfrm>
                    <a:prstGeom prst="rect">
                      <a:avLst/>
                    </a:prstGeom>
                  </pic:spPr>
                </pic:pic>
              </a:graphicData>
            </a:graphic>
            <wp14:sizeRelH relativeFrom="margin">
              <wp14:pctWidth>0</wp14:pctWidth>
            </wp14:sizeRelH>
            <wp14:sizeRelV relativeFrom="margin">
              <wp14:pctHeight>0</wp14:pctHeight>
            </wp14:sizeRelV>
          </wp:anchor>
        </w:drawing>
      </w:r>
      <w:r w:rsidR="00A1373F" w:rsidRPr="00372B1F">
        <w:rPr>
          <w:rFonts w:ascii="Twinkl Cursive Looped" w:hAnsi="Twinkl Cursive Looped"/>
          <w:noProof/>
          <w:lang w:eastAsia="en-GB"/>
        </w:rPr>
        <w:drawing>
          <wp:anchor distT="0" distB="0" distL="114300" distR="114300" simplePos="0" relativeHeight="251658257" behindDoc="0" locked="0" layoutInCell="1" allowOverlap="1" wp14:anchorId="3ADAE432" wp14:editId="7A712F5F">
            <wp:simplePos x="0" y="0"/>
            <wp:positionH relativeFrom="margin">
              <wp:align>right</wp:align>
            </wp:positionH>
            <wp:positionV relativeFrom="paragraph">
              <wp:posOffset>0</wp:posOffset>
            </wp:positionV>
            <wp:extent cx="817200" cy="806400"/>
            <wp:effectExtent l="0" t="0" r="2540" b="0"/>
            <wp:wrapSquare wrapText="bothSides"/>
            <wp:docPr id="1439589777"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91779" name="Picture 1" descr="A blue and yellow 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17200" cy="806400"/>
                    </a:xfrm>
                    <a:prstGeom prst="rect">
                      <a:avLst/>
                    </a:prstGeom>
                  </pic:spPr>
                </pic:pic>
              </a:graphicData>
            </a:graphic>
            <wp14:sizeRelH relativeFrom="margin">
              <wp14:pctWidth>0</wp14:pctWidth>
            </wp14:sizeRelH>
            <wp14:sizeRelV relativeFrom="margin">
              <wp14:pctHeight>0</wp14:pctHeight>
            </wp14:sizeRelV>
          </wp:anchor>
        </w:drawing>
      </w:r>
      <w:r w:rsidR="00A1373F" w:rsidRPr="00372B1F">
        <w:rPr>
          <w:rFonts w:ascii="Twinkl Cursive Looped" w:hAnsi="Twinkl Cursive Looped"/>
          <w:noProof/>
          <w:lang w:eastAsia="en-GB"/>
        </w:rPr>
        <mc:AlternateContent>
          <mc:Choice Requires="wps">
            <w:drawing>
              <wp:anchor distT="45720" distB="45720" distL="114300" distR="114300" simplePos="0" relativeHeight="251658263" behindDoc="0" locked="0" layoutInCell="1" allowOverlap="1" wp14:anchorId="63334E37" wp14:editId="424C73D0">
                <wp:simplePos x="0" y="0"/>
                <wp:positionH relativeFrom="page">
                  <wp:posOffset>707118</wp:posOffset>
                </wp:positionH>
                <wp:positionV relativeFrom="paragraph">
                  <wp:posOffset>6813913</wp:posOffset>
                </wp:positionV>
                <wp:extent cx="1240790" cy="1404620"/>
                <wp:effectExtent l="0" t="0" r="0" b="1270"/>
                <wp:wrapSquare wrapText="bothSides"/>
                <wp:docPr id="1227204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790" cy="1404620"/>
                        </a:xfrm>
                        <a:prstGeom prst="rect">
                          <a:avLst/>
                        </a:prstGeom>
                        <a:noFill/>
                        <a:ln w="9525">
                          <a:noFill/>
                          <a:miter lim="800000"/>
                          <a:headEnd/>
                          <a:tailEnd/>
                        </a:ln>
                      </wps:spPr>
                      <wps:txbx>
                        <w:txbxContent>
                          <w:p w14:paraId="70961EFA" w14:textId="77777777" w:rsidR="00A1373F" w:rsidRPr="004E2623" w:rsidRDefault="00A1373F" w:rsidP="00A1373F">
                            <w:pPr>
                              <w:jc w:val="center"/>
                              <w:rPr>
                                <w:rFonts w:ascii="Twinkl" w:hAnsi="Twinkl"/>
                                <w:color w:val="FFFFFF" w:themeColor="background1"/>
                                <w:sz w:val="32"/>
                                <w:szCs w:val="32"/>
                              </w:rPr>
                            </w:pPr>
                            <w:r w:rsidRPr="004E2623">
                              <w:rPr>
                                <w:rFonts w:ascii="Twinkl" w:hAnsi="Twinkl"/>
                                <w:color w:val="FFFFFF" w:themeColor="background1"/>
                                <w:sz w:val="32"/>
                                <w:szCs w:val="32"/>
                              </w:rPr>
                              <w:t>Curriculum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shape id="_x0000_s1032" style="position:absolute;margin-left:55.7pt;margin-top:536.55pt;width:97.7pt;height:110.6pt;z-index:251658263;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18p/QEAANUDAAAOAAAAZHJzL2Uyb0RvYy54bWysU9Fu2yAUfZ+0f0C8L3YiJ22skKprl2lS&#10;103q+gEE4xgNuAxI7Ozrd8FpGm1v1fyAwJd77j3nHlY3g9HkIH1QYBmdTkpKpBXQKLtj9PnH5sM1&#10;JSFy23ANVjJ6lIHerN+/W/WuljPoQDfSEwSxoe4do12Mri6KIDppeJiAkxaDLXjDIx79rmg87xHd&#10;6GJWlouiB984D0KGgH/vxyBdZ/y2lSJ+a9sgI9GMYm8xrz6v27QW6xWvd567TolTG/wNXRiuLBY9&#10;Q93zyMneq3+gjBIeArRxIsAU0LZKyMwB2UzLv9g8ddzJzAXFCe4sU/h/sOLx8OS+exKHjzDgADOJ&#10;4B5A/AzEwl3H7U7eeg99J3mDhadJsqJ3oT6lJqlDHRLItv8KDQ6Z7yNkoKH1JqmCPAmi4wCOZ9Hl&#10;EIlIJWdVebXEkMDYtCqrxSyPpeD1S7rzIX6WYEjaMOpxqhmeHx5CTO3w+uVKqmZho7TOk9WW9Iwu&#10;57N5TriIGBXReFoZRq/L9I1WSCw/2SYnR670uMcC2p5oJ6Yj5zhsB6IaRhcpN6mwheaIOngYfYbv&#10;Ajcd+N+U9OgxRsOvPfeSEv3FopbLaVUlU+ZDNb9C4sRfRraXEW4FQjEaKRm3dzEbOVEO7hY136is&#10;xmsnp5bRO1mkk8+TOS/P+dbra1z/AQAA//8DAFBLAwQUAAYACAAAACEAJh5Y3OQAAAASAQAADwAA&#10;AGRycy9kb3ducmV2LnhtbExPTU/DMAy9I/EfIiNxY0nbaWNd02mCbRyBUe2cNaataD7UZF3595gT&#10;XCw/+/n5vWIzmZ6NOITOWQnJTABDWzvd2UZC9bF/eAQWorJa9c6ihG8MsClvbwqVa3e17zgeY8NI&#10;xIZcSWhj9DnnoW7RqDBzHi3tPt1gVCQ4NFwP6kripuepEAtuVGfpQ6s8PrVYfx0vRoKP/rB8GV7f&#10;trv9KKrToUq7Zifl/d30vKayXQOLOMW/C/jNQP6hJGNnd7E6sJ5wksyJSo1YZgkwomRiQZHONEpX&#10;8wx4WfD/UcofAAAA//8DAFBLAQItABQABgAIAAAAIQC2gziS/gAAAOEBAAATAAAAAAAAAAAAAAAA&#10;AAAAAABbQ29udGVudF9UeXBlc10ueG1sUEsBAi0AFAAGAAgAAAAhADj9If/WAAAAlAEAAAsAAAAA&#10;AAAAAAAAAAAALwEAAF9yZWxzLy5yZWxzUEsBAi0AFAAGAAgAAAAhABDTXyn9AQAA1QMAAA4AAAAA&#10;AAAAAAAAAAAALgIAAGRycy9lMm9Eb2MueG1sUEsBAi0AFAAGAAgAAAAhACYeWNzkAAAAEgEAAA8A&#10;AAAAAAAAAAAAAAAAVwQAAGRycy9kb3ducmV2LnhtbFBLBQYAAAAABAAEAPMAAABoBQAAAAA=&#10;" w14:anchorId="63334E37">
                <v:textbox style="mso-fit-shape-to-text:t">
                  <w:txbxContent>
                    <w:p w:rsidRPr="004E2623" w:rsidR="00A1373F" w:rsidP="00A1373F" w:rsidRDefault="00A1373F" w14:paraId="70961EFA" w14:textId="77777777">
                      <w:pPr>
                        <w:jc w:val="center"/>
                        <w:rPr>
                          <w:rFonts w:ascii="Twinkl" w:hAnsi="Twinkl"/>
                          <w:color w:val="FFFFFF" w:themeColor="background1"/>
                          <w:sz w:val="32"/>
                          <w:szCs w:val="32"/>
                        </w:rPr>
                      </w:pPr>
                      <w:r w:rsidRPr="004E2623">
                        <w:rPr>
                          <w:rFonts w:ascii="Twinkl" w:hAnsi="Twinkl"/>
                          <w:color w:val="FFFFFF" w:themeColor="background1"/>
                          <w:sz w:val="32"/>
                          <w:szCs w:val="32"/>
                        </w:rPr>
                        <w:t>Curriculum</w:t>
                      </w:r>
                    </w:p>
                  </w:txbxContent>
                </v:textbox>
                <w10:wrap type="square" anchorx="page"/>
              </v:shape>
            </w:pict>
          </mc:Fallback>
        </mc:AlternateContent>
      </w:r>
    </w:p>
    <w:p w14:paraId="15D261EF" w14:textId="21566E55" w:rsidR="008B2CD7" w:rsidRDefault="0013650F">
      <w:r>
        <w:rPr>
          <w:noProof/>
          <w:lang w:eastAsia="en-GB"/>
        </w:rPr>
        <w:lastRenderedPageBreak/>
        <w:drawing>
          <wp:anchor distT="0" distB="0" distL="114300" distR="114300" simplePos="0" relativeHeight="251667495" behindDoc="0" locked="0" layoutInCell="1" allowOverlap="1" wp14:anchorId="0F55FDF2" wp14:editId="5FEB5674">
            <wp:simplePos x="0" y="0"/>
            <wp:positionH relativeFrom="column">
              <wp:posOffset>4990563</wp:posOffset>
            </wp:positionH>
            <wp:positionV relativeFrom="paragraph">
              <wp:posOffset>7862551</wp:posOffset>
            </wp:positionV>
            <wp:extent cx="1093706" cy="732289"/>
            <wp:effectExtent l="0" t="0" r="0" b="4445"/>
            <wp:wrapNone/>
            <wp:docPr id="250260035" name="Picture 50" descr="A tortilla with a spoo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60035" name="Picture 50" descr="A tortilla with a spoon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10935" cy="74382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71" behindDoc="0" locked="0" layoutInCell="1" allowOverlap="1" wp14:anchorId="30A28D80" wp14:editId="4DD0D795">
            <wp:simplePos x="0" y="0"/>
            <wp:positionH relativeFrom="column">
              <wp:posOffset>3522372</wp:posOffset>
            </wp:positionH>
            <wp:positionV relativeFrom="paragraph">
              <wp:posOffset>7862552</wp:posOffset>
            </wp:positionV>
            <wp:extent cx="1152525" cy="720090"/>
            <wp:effectExtent l="0" t="0" r="3175" b="3810"/>
            <wp:wrapNone/>
            <wp:docPr id="1645951243" name="Picture 49" descr="A pair of young boys sewing jea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951243" name="Picture 49" descr="A pair of young boys sewing jean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68450" cy="730040"/>
                    </a:xfrm>
                    <a:prstGeom prst="rect">
                      <a:avLst/>
                    </a:prstGeom>
                  </pic:spPr>
                </pic:pic>
              </a:graphicData>
            </a:graphic>
            <wp14:sizeRelH relativeFrom="page">
              <wp14:pctWidth>0</wp14:pctWidth>
            </wp14:sizeRelH>
            <wp14:sizeRelV relativeFrom="page">
              <wp14:pctHeight>0</wp14:pctHeight>
            </wp14:sizeRelV>
          </wp:anchor>
        </w:drawing>
      </w:r>
      <w:r>
        <w:fldChar w:fldCharType="begin"/>
      </w:r>
      <w:r w:rsidR="00372B1F">
        <w:instrText xml:space="preserve"> INCLUDEPICTURE "C:\\Users\\macbook\\Library\\Group Containers\\UBF8T346G9.ms\\WebArchiveCopyPasteTempFiles\\com.microsoft.Word\\c05f2b_d3ac004d8f9848809400363d3ea1992a~mv2.jpg" \* MERGEFORMAT </w:instrText>
      </w:r>
      <w:r>
        <w:fldChar w:fldCharType="end"/>
      </w:r>
      <w:r>
        <w:rPr>
          <w:noProof/>
          <w:lang w:eastAsia="en-GB"/>
        </w:rPr>
        <w:drawing>
          <wp:anchor distT="0" distB="0" distL="114300" distR="114300" simplePos="0" relativeHeight="251665447" behindDoc="0" locked="0" layoutInCell="1" allowOverlap="1" wp14:anchorId="0F68F65E" wp14:editId="74CBE9AF">
            <wp:simplePos x="0" y="0"/>
            <wp:positionH relativeFrom="column">
              <wp:posOffset>5076092</wp:posOffset>
            </wp:positionH>
            <wp:positionV relativeFrom="paragraph">
              <wp:posOffset>6383215</wp:posOffset>
            </wp:positionV>
            <wp:extent cx="984250" cy="795020"/>
            <wp:effectExtent l="0" t="0" r="6350" b="5080"/>
            <wp:wrapNone/>
            <wp:docPr id="1389628858" name="Picture 46" descr="DT projects KS1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T projects KS1 KS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9226"/>
                    <a:stretch/>
                  </pic:blipFill>
                  <pic:spPr bwMode="auto">
                    <a:xfrm>
                      <a:off x="0" y="0"/>
                      <a:ext cx="984738" cy="7954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8254" behindDoc="0" locked="0" layoutInCell="1" allowOverlap="1" wp14:anchorId="2E771A09" wp14:editId="75BF9424">
                <wp:simplePos x="0" y="0"/>
                <wp:positionH relativeFrom="column">
                  <wp:posOffset>2976880</wp:posOffset>
                </wp:positionH>
                <wp:positionV relativeFrom="paragraph">
                  <wp:posOffset>4349115</wp:posOffset>
                </wp:positionV>
                <wp:extent cx="3647440" cy="5184140"/>
                <wp:effectExtent l="0" t="0" r="10160" b="10160"/>
                <wp:wrapNone/>
                <wp:docPr id="726049397" name="Rectangle: Rounded Corners 2"/>
                <wp:cNvGraphicFramePr/>
                <a:graphic xmlns:a="http://schemas.openxmlformats.org/drawingml/2006/main">
                  <a:graphicData uri="http://schemas.microsoft.com/office/word/2010/wordprocessingShape">
                    <wps:wsp>
                      <wps:cNvSpPr/>
                      <wps:spPr>
                        <a:xfrm>
                          <a:off x="0" y="0"/>
                          <a:ext cx="3647440" cy="5184140"/>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234.4pt;margin-top:342.45pt;width:287.2pt;height:408.2pt;z-index:25165825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f2f2f2 [3052]" strokecolor="#0070c0" strokeweight="1pt" arcsize="10923f" w14:anchorId="29838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iUekwIAALEFAAAOAAAAZHJzL2Uyb0RvYy54bWysVE1v2zAMvQ/YfxB0X21n6VdQpwhSdBjQ&#10;tUXboWdFlmIDsqhJSpzs14+SbKdrux2GXWRRJB/JZ5IXl7tWka2wrgFd0uIop0RoDlWj1yX9/nT9&#10;6YwS55mumAItSroXjl7OP3646MxMTKAGVQlLEES7WWdKWntvZlnmeC1a5o7ACI1KCbZlHkW7zirL&#10;OkRvVTbJ85OsA1sZC1w4h69XSUnnEV9Kwf2dlE54okqKufl42niuwpnNL9hsbZmpG96nwf4hi5Y1&#10;GoOOUFfMM7KxzRuotuEWHEh/xKHNQMqGi1gDVlPkr6p5rJkRsRYkx5mRJvf/YPnt9tHcW6ShM27m&#10;8Bqq2Enbhi/mR3aRrP1Ilth5wvHx88n0dDpFTjnqjouzaYEC4mQHd2Od/yKgJeFSUgsbXT3gL4lM&#10;se2N88l+sAshHaimum6UikJoA7FUlmwZ/sDVuoiuatN+gyq9nR/n+RA3dk0wj1n8hqT0W3C7Xo3Q&#10;eX6aL0ecQw5YTXDNDuzEm98rEQCVfhCSNBXyMYmpjSmk7BjnQvuUtatZJdJz8cekI2BAlkjBiN0D&#10;/M7GgJ047O2Dq4h9Pzrnf0ssOY8eMTJoPzq3jQb7HoDCqvrIyX4gKVETWFpBtb+3xEKaOmf4dYON&#10;cMOcv2cWxwybB1eHv8NDKuhKCv2Nkhrsz/fegz12P2op6XBsS+p+bJgVlKivGufivIg96aMwPT6d&#10;YAz7UrN6qdGbdgnYWAUuKcPjNdh7NVylhfYZN8wiREUV0xxjl5R7OwhLn9YJ7iguFotohrNtmL/R&#10;j4YH8MBq6PGn3TOzpp8Gj4N0C8OIs9mreUi2wVPDYuNBNnFYDrz2fONeiN3e77CweF7K0eqwaee/&#10;AAAA//8DAFBLAwQUAAYACAAAACEANCre2eUAAAASAQAADwAAAGRycy9kb3ducmV2LnhtbEyP0W7C&#10;MAxF3yftHyJP2ttIgFKV0hRNTEzThCaN7QNCY9qKxqmaAN3fzzxtL5Yt2/eeW6xH14kLDqH1pGE6&#10;USCQKm9bqjV8f22fMhAhGrKm84QafjDAury/K0xu/ZU+8bKPtWARCrnR0MTY51KGqkFnwsT3SLw7&#10;+sGZyONQSzuYK4u7Ts6USqUzLbFDY3rcNFid9men4QOlc8vsfZcuNhho+xZera20fnwYX1Zcnlcg&#10;Io7x7wNuGZgfSgY7+DPZIDoNSZoxf9SQZskSxO1CJfMZiAN3CzWdgywL+T9K+QsAAP//AwBQSwEC&#10;LQAUAAYACAAAACEAtoM4kv4AAADhAQAAEwAAAAAAAAAAAAAAAAAAAAAAW0NvbnRlbnRfVHlwZXNd&#10;LnhtbFBLAQItABQABgAIAAAAIQA4/SH/1gAAAJQBAAALAAAAAAAAAAAAAAAAAC8BAABfcmVscy8u&#10;cmVsc1BLAQItABQABgAIAAAAIQDy4iUekwIAALEFAAAOAAAAAAAAAAAAAAAAAC4CAABkcnMvZTJv&#10;RG9jLnhtbFBLAQItABQABgAIAAAAIQA0Kt7Z5QAAABIBAAAPAAAAAAAAAAAAAAAAAO0EAABkcnMv&#10;ZG93bnJldi54bWxQSwUGAAAAAAQABADzAAAA/wUAAAAA&#10;">
                <v:stroke joinstyle="miter"/>
              </v:roundrect>
            </w:pict>
          </mc:Fallback>
        </mc:AlternateContent>
      </w:r>
      <w:r w:rsidR="005E1E67">
        <w:rPr>
          <w:noProof/>
          <w:lang w:eastAsia="en-GB"/>
        </w:rPr>
        <w:drawing>
          <wp:anchor distT="0" distB="0" distL="114300" distR="114300" simplePos="0" relativeHeight="251664423" behindDoc="0" locked="0" layoutInCell="1" allowOverlap="1" wp14:anchorId="66C92F71" wp14:editId="316284D7">
            <wp:simplePos x="0" y="0"/>
            <wp:positionH relativeFrom="column">
              <wp:posOffset>3516922</wp:posOffset>
            </wp:positionH>
            <wp:positionV relativeFrom="paragraph">
              <wp:posOffset>6383215</wp:posOffset>
            </wp:positionV>
            <wp:extent cx="1152769" cy="795020"/>
            <wp:effectExtent l="0" t="0" r="3175" b="5080"/>
            <wp:wrapNone/>
            <wp:docPr id="388228617" name="Picture 44" descr="DT — Bedford Driv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 — Bedford Drive Primary School"/>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9812" t="33211" r="34278" b="45415"/>
                    <a:stretch/>
                  </pic:blipFill>
                  <pic:spPr bwMode="auto">
                    <a:xfrm>
                      <a:off x="0" y="0"/>
                      <a:ext cx="1189433" cy="8203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1E67">
        <w:rPr>
          <w:noProof/>
          <w:lang w:eastAsia="en-GB"/>
        </w:rPr>
        <w:drawing>
          <wp:anchor distT="0" distB="0" distL="114300" distR="114300" simplePos="0" relativeHeight="251663399" behindDoc="0" locked="0" layoutInCell="1" allowOverlap="1" wp14:anchorId="698DB05F" wp14:editId="7268967F">
            <wp:simplePos x="0" y="0"/>
            <wp:positionH relativeFrom="column">
              <wp:posOffset>4991588</wp:posOffset>
            </wp:positionH>
            <wp:positionV relativeFrom="paragraph">
              <wp:posOffset>4911725</wp:posOffset>
            </wp:positionV>
            <wp:extent cx="1098550" cy="818427"/>
            <wp:effectExtent l="0" t="0" r="0" b="0"/>
            <wp:wrapNone/>
            <wp:docPr id="1425716085" name="Picture 43" descr="A close-up of a hand se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16085" name="Picture 43" descr="A close-up of a hand sew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98550" cy="818427"/>
                    </a:xfrm>
                    <a:prstGeom prst="rect">
                      <a:avLst/>
                    </a:prstGeom>
                  </pic:spPr>
                </pic:pic>
              </a:graphicData>
            </a:graphic>
            <wp14:sizeRelH relativeFrom="page">
              <wp14:pctWidth>0</wp14:pctWidth>
            </wp14:sizeRelH>
            <wp14:sizeRelV relativeFrom="page">
              <wp14:pctHeight>0</wp14:pctHeight>
            </wp14:sizeRelV>
          </wp:anchor>
        </w:drawing>
      </w:r>
      <w:r w:rsidR="005E1E67">
        <w:rPr>
          <w:noProof/>
          <w:lang w:eastAsia="en-GB"/>
        </w:rPr>
        <w:drawing>
          <wp:anchor distT="0" distB="0" distL="114300" distR="114300" simplePos="0" relativeHeight="251662375" behindDoc="0" locked="0" layoutInCell="1" allowOverlap="1" wp14:anchorId="709684E3" wp14:editId="6EF603BB">
            <wp:simplePos x="0" y="0"/>
            <wp:positionH relativeFrom="column">
              <wp:posOffset>3550627</wp:posOffset>
            </wp:positionH>
            <wp:positionV relativeFrom="paragraph">
              <wp:posOffset>4914851</wp:posOffset>
            </wp:positionV>
            <wp:extent cx="1117600" cy="824089"/>
            <wp:effectExtent l="0" t="0" r="0" b="1905"/>
            <wp:wrapNone/>
            <wp:docPr id="610380369" name="Picture 42" descr="Year 1 find out 'Can you build with bread?' | St Bridget's Catholi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1 find out 'Can you build with bread?' | St Bridget's Catholic Primary  School"/>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9179" t="52637" r="28491" b="15581"/>
                    <a:stretch/>
                  </pic:blipFill>
                  <pic:spPr bwMode="auto">
                    <a:xfrm>
                      <a:off x="0" y="0"/>
                      <a:ext cx="1117600" cy="8240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58F0">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49" behindDoc="0" locked="0" layoutInCell="1" allowOverlap="1" wp14:anchorId="0A03D89E" wp14:editId="5099E802">
                <wp:simplePos x="0" y="0"/>
                <wp:positionH relativeFrom="column">
                  <wp:posOffset>-63305</wp:posOffset>
                </wp:positionH>
                <wp:positionV relativeFrom="paragraph">
                  <wp:posOffset>5169877</wp:posOffset>
                </wp:positionV>
                <wp:extent cx="2822575" cy="2067071"/>
                <wp:effectExtent l="0" t="0" r="15875" b="28575"/>
                <wp:wrapNone/>
                <wp:docPr id="1372992538" name="Rectangle: Rounded Corners 2"/>
                <wp:cNvGraphicFramePr/>
                <a:graphic xmlns:a="http://schemas.openxmlformats.org/drawingml/2006/main">
                  <a:graphicData uri="http://schemas.microsoft.com/office/word/2010/wordprocessingShape">
                    <wps:wsp>
                      <wps:cNvSpPr/>
                      <wps:spPr>
                        <a:xfrm>
                          <a:off x="0" y="0"/>
                          <a:ext cx="2822575" cy="2067071"/>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5pt;margin-top:407.1pt;width:222.25pt;height:162.7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90" strokecolor="#c90" strokeweight="1pt" arcsize="10923f" w14:anchorId="004E6F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dLwqwIAAM4FAAAOAAAAZHJzL2Uyb0RvYy54bWysVN1PGzEMf5+0/yHK+7gPKKUnrqgqYpqE&#10;AAETz2kuaU/KxVmS9tr99XNyHwWG9oD2kovP9s/2z7Evr/aNIjthXQ26pNlJSonQHKpar0v68/nm&#10;2wUlzjNdMQValPQgHL2af/1y2ZpC5LABVQlLEES7ojUl3XhviiRxfCMa5k7ACI1KCbZhHkW7TirL&#10;WkRvVJKn6XnSgq2MBS6cw7/XnZLOI76Ugvt7KZ3wRJUUc/PxtPFchTOZX7JibZnZ1LxPg30ii4bV&#10;GoOOUNfMM7K19V9QTc0tOJD+hEOTgJQ1F7EGrCZL31XztGFGxFqQHGdGmtz/g+V3uwdL6gp7dzrN&#10;Z7N8cood06zBXj0ie0yvlSjII2x1JSqyBKux2SQPxLXGFej/ZB5sLzm8Bhb20jbhi/WRfST7MJIt&#10;9p5w/Jlf5PlkOqGEoy5Pz6fpNAuoydHdWOe/C2hIuJTUhiRCUpFptrt1vrMf7EJIB6qubmqlomDX&#10;q6WyZMew/cvlbJbGjmOIN2ZKf84TcYJrEojoSo83f1AiACr9KCRyG4qNKcdXLcaEGOdC+6xTbVgl&#10;ujyzSXpMM8xB8Ii8RMCALLG+EbsHGCw7kAG7I6i3D64iDsXonP4rsc559IiRQfvRuak12I8AFFbV&#10;R+7sB5I6agJLK6gO+PIsdCPpDL+pscu3zPkHZnEGcVpxr/h7PKSCtqTQ3yjZgP390f9gj6OBWkpa&#10;nOmSul9bZgUl6ofGoZllZ2dhCUThbDLNUbCvNavXGr1tloDvJsMNZni8Bnuvhqu00Lzg+lmEqKhi&#10;mmPsknJvB2Hpu12DC4yLxSKa4eAb5m/1k+EBPLAaHvDz/oVZ0z91j1NyB8P8s+LdY+9sg6eGxdaD&#10;rOMkHHnt+calER9Ov+DCVnotR6vjGp7/AQAA//8DAFBLAwQUAAYACAAAACEAV+9ls+EAAAAMAQAA&#10;DwAAAGRycy9kb3ducmV2LnhtbEyPwU7DMBBE70j8g7VIXFDruA2lDXEqhMSRAy0SVzfZJmnjdbDd&#10;JPD1LCc4rvZp5k2+nWwnBvShdaRBzRMQSKWrWqo1vO9fZmsQIRqqTOcINXxhgG1xfZWbrHIjveGw&#10;i7XgEAqZ0dDE2GdShrJBa8Lc9Uj8OzpvTeTT17LyZuRw28lFkqykNS1xQ2N6fG6wPO8uVsN493o+&#10;DmTb79Mqyk//4XGvvNa3N9PTI4iIU/yD4Vef1aFgp4O7UBVEp2GmEt4SNaxVugDBRLpM70EcGFXL&#10;zQPIIpf/RxQ/AAAA//8DAFBLAQItABQABgAIAAAAIQC2gziS/gAAAOEBAAATAAAAAAAAAAAAAAAA&#10;AAAAAABbQ29udGVudF9UeXBlc10ueG1sUEsBAi0AFAAGAAgAAAAhADj9If/WAAAAlAEAAAsAAAAA&#10;AAAAAAAAAAAALwEAAF9yZWxzLy5yZWxzUEsBAi0AFAAGAAgAAAAhAOBx0vCrAgAAzgUAAA4AAAAA&#10;AAAAAAAAAAAALgIAAGRycy9lMm9Eb2MueG1sUEsBAi0AFAAGAAgAAAAhAFfvZbPhAAAADAEAAA8A&#10;AAAAAAAAAAAAAAAABQUAAGRycy9kb3ducmV2LnhtbFBLBQYAAAAABAAEAPMAAAATBgAAAAA=&#10;">
                <v:stroke joinstyle="miter"/>
              </v:roundrect>
            </w:pict>
          </mc:Fallback>
        </mc:AlternateContent>
      </w:r>
      <w:r w:rsidR="009C58F0">
        <w:rPr>
          <w:noProof/>
          <w:lang w:eastAsia="en-GB"/>
        </w:rPr>
        <mc:AlternateContent>
          <mc:Choice Requires="wps">
            <w:drawing>
              <wp:anchor distT="45720" distB="45720" distL="114300" distR="114300" simplePos="0" relativeHeight="251658277" behindDoc="0" locked="0" layoutInCell="1" allowOverlap="1" wp14:anchorId="3B6680EC" wp14:editId="666CC2A9">
                <wp:simplePos x="0" y="0"/>
                <wp:positionH relativeFrom="column">
                  <wp:posOffset>76835</wp:posOffset>
                </wp:positionH>
                <wp:positionV relativeFrom="paragraph">
                  <wp:posOffset>8166100</wp:posOffset>
                </wp:positionV>
                <wp:extent cx="2377440" cy="1434465"/>
                <wp:effectExtent l="0" t="0" r="0" b="0"/>
                <wp:wrapSquare wrapText="bothSides"/>
                <wp:docPr id="2077124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434465"/>
                        </a:xfrm>
                        <a:prstGeom prst="rect">
                          <a:avLst/>
                        </a:prstGeom>
                        <a:noFill/>
                        <a:ln w="9525">
                          <a:noFill/>
                          <a:miter lim="800000"/>
                          <a:headEnd/>
                          <a:tailEnd/>
                        </a:ln>
                      </wps:spPr>
                      <wps:txbx>
                        <w:txbxContent>
                          <w:p w14:paraId="124AAC62" w14:textId="77777777" w:rsidR="00850037" w:rsidRPr="00372B1F" w:rsidRDefault="00F23EBA" w:rsidP="00850037">
                            <w:pPr>
                              <w:numPr>
                                <w:ilvl w:val="0"/>
                                <w:numId w:val="1"/>
                              </w:numPr>
                              <w:rPr>
                                <w:rFonts w:ascii="Twinkl Cursive Looped" w:hAnsi="Twinkl Cursive Looped"/>
                                <w:sz w:val="24"/>
                                <w:szCs w:val="24"/>
                              </w:rPr>
                            </w:pPr>
                            <w:r w:rsidRPr="00372B1F">
                              <w:rPr>
                                <w:rFonts w:ascii="Twinkl Cursive Looped" w:hAnsi="Twinkl Cursive Looped"/>
                                <w:sz w:val="24"/>
                                <w:szCs w:val="24"/>
                              </w:rPr>
                              <w:t>Retrieval practice activities</w:t>
                            </w:r>
                          </w:p>
                          <w:p w14:paraId="55C3E931" w14:textId="77777777" w:rsidR="009B126F" w:rsidRPr="00372B1F" w:rsidRDefault="00850037" w:rsidP="009B126F">
                            <w:pPr>
                              <w:numPr>
                                <w:ilvl w:val="0"/>
                                <w:numId w:val="1"/>
                              </w:numPr>
                              <w:rPr>
                                <w:rFonts w:ascii="Twinkl Cursive Looped" w:hAnsi="Twinkl Cursive Looped"/>
                                <w:sz w:val="24"/>
                                <w:szCs w:val="24"/>
                              </w:rPr>
                            </w:pPr>
                            <w:r w:rsidRPr="00372B1F">
                              <w:rPr>
                                <w:rFonts w:ascii="Twinkl Cursive Looped" w:hAnsi="Twinkl Cursive Looped"/>
                                <w:sz w:val="24"/>
                                <w:szCs w:val="24"/>
                              </w:rPr>
                              <w:t>Assessment for learning during lessons</w:t>
                            </w:r>
                          </w:p>
                          <w:p w14:paraId="57D5E27A" w14:textId="77777777" w:rsidR="00850037" w:rsidRPr="00372B1F" w:rsidRDefault="00921961" w:rsidP="00850037">
                            <w:pPr>
                              <w:numPr>
                                <w:ilvl w:val="0"/>
                                <w:numId w:val="1"/>
                              </w:numPr>
                              <w:rPr>
                                <w:rFonts w:ascii="Twinkl Cursive Looped" w:hAnsi="Twinkl Cursive Looped"/>
                                <w:sz w:val="24"/>
                                <w:szCs w:val="24"/>
                              </w:rPr>
                            </w:pPr>
                            <w:r w:rsidRPr="00372B1F">
                              <w:rPr>
                                <w:rFonts w:ascii="Twinkl Cursive Looped" w:hAnsi="Twinkl Cursive Looped"/>
                                <w:sz w:val="24"/>
                                <w:szCs w:val="24"/>
                              </w:rPr>
                              <w:t>Self and Peer critiques.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33" style="position:absolute;margin-left:6.05pt;margin-top:643pt;width:187.2pt;height:112.95pt;z-index:251658277;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SNfFQIAAAMEAAAOAAAAZHJzL2Uyb0RvYy54bWysU11v2yAUfZ+0/4B4Xxy7TtxacaquXadJ&#10;3YfU7gcQjGM04DIgsbNf3wtOsmh7m+YHC7jcc+8597C6HbUie+G8BNPQfDanRBgOrTTbhn5/eXx3&#10;TYkPzLRMgRENPQhPb9dv36wGW4sCelCtcARBjK8H29A+BFtnmee90MzPwAqDwQ6cZgG3bpu1jg2I&#10;rlVWzOfLbADXWgdceI+nD1OQrhN+1wkevnadF4GohmJvIf1d+m/iP1uvWL11zPaSH9tg/9CFZtJg&#10;0TPUAwuM7Jz8C0pL7sBDF2YcdAZdJ7lIHJBNPv+DzXPPrEhcUBxvzzL5/wfLv+y/OSLbhhbzqsqL&#10;clnllBimcVYvYgzkPYykiDIN1td4+9ni/TDiMY47Ufb2CfgPTwzc98xsxZ1zMPSCtdhmHjOzi9QJ&#10;x0eQzfAZWizDdgES0Ng5HTVEVQii47gO5xHFVjgeFldVVZYY4hjLy6uyXC5SDVaf0q3z4aMATeKi&#10;oQ49kODZ/smH2A6rT1diNQOPUqnkA2XI0NCbRbFICRcRLQPaVEnd0Ot5/CbjRJYfTJuSA5NqWmMB&#10;ZY60I9OJcxg3YxK6Oqm5gfaAOjiYXImvCBc9uF+UDOjIhvqfO+YEJeqTQS1v8kQ8pE25qApUwV1G&#10;NpcRZjhCNTRQMi3vQ7L9RPkONe9kUiMOZ+rk2DI6LYl0fBXRypf7dOv3212/AgAA//8DAFBLAwQU&#10;AAYACAAAACEAmmk6cuEAAAAMAQAADwAAAGRycy9kb3ducmV2LnhtbEyPzU7DMBCE70i8g7VI3KiT&#10;QkIIcSqEygGJA5Ryd53ND8TrKHbSwNOzPcFpNbuj2W+KzWJ7MePoO0cK4lUEAsm4qqNGwf796SoD&#10;4YOmSveOUME3etiU52eFzit3pDecd6ERHEI+1wraEIZcSm9atNqv3IDEt9qNVgeWYyOrUR853PZy&#10;HUWptLoj/tDqAR9bNF+7ySqonz9u7ctNvd1vp+Tnc07M8toYpS4vlod7EAGX8GeGEz6jQ8lMBzdR&#10;5UXPeh2z8zSzlEux4zpLExAHXiVxfAeyLOT/EuUvAAAA//8DAFBLAQItABQABgAIAAAAIQC2gziS&#10;/gAAAOEBAAATAAAAAAAAAAAAAAAAAAAAAABbQ29udGVudF9UeXBlc10ueG1sUEsBAi0AFAAGAAgA&#10;AAAhADj9If/WAAAAlAEAAAsAAAAAAAAAAAAAAAAALwEAAF9yZWxzLy5yZWxzUEsBAi0AFAAGAAgA&#10;AAAhACBtI18VAgAAAwQAAA4AAAAAAAAAAAAAAAAALgIAAGRycy9lMm9Eb2MueG1sUEsBAi0AFAAG&#10;AAgAAAAhAJppOnLhAAAADAEAAA8AAAAAAAAAAAAAAAAAbwQAAGRycy9kb3ducmV2LnhtbFBLBQYA&#10;AAAABAAEAPMAAAB9BQAAAAA=&#10;" w14:anchorId="3B6680EC">
                <v:textbox>
                  <w:txbxContent>
                    <w:p w:rsidRPr="00372B1F" w:rsidR="00850037" w:rsidP="00850037" w:rsidRDefault="00F23EBA" w14:paraId="124AAC62" w14:textId="77777777">
                      <w:pPr>
                        <w:numPr>
                          <w:ilvl w:val="0"/>
                          <w:numId w:val="1"/>
                        </w:numPr>
                        <w:rPr>
                          <w:rFonts w:ascii="Twinkl Cursive Looped" w:hAnsi="Twinkl Cursive Looped"/>
                          <w:sz w:val="24"/>
                          <w:szCs w:val="24"/>
                        </w:rPr>
                      </w:pPr>
                      <w:r w:rsidRPr="00372B1F">
                        <w:rPr>
                          <w:rFonts w:ascii="Twinkl Cursive Looped" w:hAnsi="Twinkl Cursive Looped"/>
                          <w:sz w:val="24"/>
                          <w:szCs w:val="24"/>
                        </w:rPr>
                        <w:t>Retrieval practice activities</w:t>
                      </w:r>
                    </w:p>
                    <w:p w:rsidRPr="00372B1F" w:rsidR="009B126F" w:rsidP="009B126F" w:rsidRDefault="00850037" w14:paraId="55C3E931" w14:textId="77777777">
                      <w:pPr>
                        <w:numPr>
                          <w:ilvl w:val="0"/>
                          <w:numId w:val="1"/>
                        </w:numPr>
                        <w:rPr>
                          <w:rFonts w:ascii="Twinkl Cursive Looped" w:hAnsi="Twinkl Cursive Looped"/>
                          <w:sz w:val="24"/>
                          <w:szCs w:val="24"/>
                        </w:rPr>
                      </w:pPr>
                      <w:r w:rsidRPr="00372B1F">
                        <w:rPr>
                          <w:rFonts w:ascii="Twinkl Cursive Looped" w:hAnsi="Twinkl Cursive Looped"/>
                          <w:sz w:val="24"/>
                          <w:szCs w:val="24"/>
                        </w:rPr>
                        <w:t>Assessment for learning during lessons</w:t>
                      </w:r>
                    </w:p>
                    <w:p w:rsidRPr="00372B1F" w:rsidR="00850037" w:rsidP="00850037" w:rsidRDefault="00921961" w14:paraId="57D5E27A" w14:textId="77777777">
                      <w:pPr>
                        <w:numPr>
                          <w:ilvl w:val="0"/>
                          <w:numId w:val="1"/>
                        </w:numPr>
                        <w:rPr>
                          <w:rFonts w:ascii="Twinkl Cursive Looped" w:hAnsi="Twinkl Cursive Looped"/>
                          <w:sz w:val="24"/>
                          <w:szCs w:val="24"/>
                        </w:rPr>
                      </w:pPr>
                      <w:r w:rsidRPr="00372B1F">
                        <w:rPr>
                          <w:rFonts w:ascii="Twinkl Cursive Looped" w:hAnsi="Twinkl Cursive Looped"/>
                          <w:sz w:val="24"/>
                          <w:szCs w:val="24"/>
                        </w:rPr>
                        <w:t>Self and Peer critiques.</w:t>
                      </w:r>
                    </w:p>
                  </w:txbxContent>
                </v:textbox>
                <w10:wrap type="square"/>
              </v:shape>
            </w:pict>
          </mc:Fallback>
        </mc:AlternateContent>
      </w:r>
      <w:r w:rsidR="009C58F0">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78" behindDoc="0" locked="0" layoutInCell="1" allowOverlap="1" wp14:anchorId="7574C0EE" wp14:editId="1B1A6E1D">
                <wp:simplePos x="0" y="0"/>
                <wp:positionH relativeFrom="column">
                  <wp:posOffset>307829</wp:posOffset>
                </wp:positionH>
                <wp:positionV relativeFrom="paragraph">
                  <wp:posOffset>7707630</wp:posOffset>
                </wp:positionV>
                <wp:extent cx="1306285" cy="315686"/>
                <wp:effectExtent l="0" t="0" r="27305" b="27305"/>
                <wp:wrapNone/>
                <wp:docPr id="290844937" name="Rectangle: Rounded Corners 2"/>
                <wp:cNvGraphicFramePr/>
                <a:graphic xmlns:a="http://schemas.openxmlformats.org/drawingml/2006/main">
                  <a:graphicData uri="http://schemas.microsoft.com/office/word/2010/wordprocessingShape">
                    <wps:wsp>
                      <wps:cNvSpPr/>
                      <wps:spPr>
                        <a:xfrm>
                          <a:off x="0" y="0"/>
                          <a:ext cx="1306285" cy="315686"/>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24.25pt;margin-top:606.9pt;width:102.85pt;height:24.8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90" strokecolor="#c90" strokeweight="1pt" arcsize="10923f" w14:anchorId="4164EF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KAqqwIAAMwFAAAOAAAAZHJzL2Uyb0RvYy54bWysVEtv2zAMvg/YfxB0X/1okiZGnSJI0WFA&#10;0RZth54VWY4NyKImKXGyXz9KfqTtih2KXWTRJD+Sn0heXh0aSfbC2BpUTpOzmBKhOBS12ub05/PN&#10;tzkl1jFVMAlK5PQoLL1afv1y2epMpFCBLIQhCKJs1uqcVs7pLIosr0TD7BlooVBZgmmYQ9Fso8Kw&#10;FtEbGaVxPItaMIU2wIW1+Pe6U9JlwC9Lwd19WVrhiMwp5ubCacK58We0vGTZ1jBd1bxPg30ii4bV&#10;CoOOUNfMMbIz9V9QTc0NWCjdGYcmgrKsuQg1YDVJ/K6ap4ppEWpBcqweabL/D5bf7R8MqYucpot4&#10;Ppkszi8oUazBp3pE8pjaSpGRR9ipQhRkDUbhW5PU89Zqm6H7k34wvWTx6kk4lKbxXyyPHALXx5Fr&#10;cXCE48/kPJ6l8yklHHXnyXQ2n3nQ6OStjXXfBTTEX3JqfA4+p8Az299a19kPdj6iBVkXN7WUQTDb&#10;zVoasmf4+Ov1YhGH98YQb8yk+pwn4njXyPPQVR5u7iiFB5TqUZTILNaahpRDT4sxIca5UC7pVBUr&#10;RJdnMo1Pafop8B6BlwDokUusb8TuAQbLDmTA7gjq7b2rCCMxOsf/SqxzHj1CZFBudG5qBeYjAIlV&#10;9ZE7+4GkjhrP0gaKI/adgW4greY3Nb7yLbPugRmcQJxV3CruHo9SQptT6G+UVGB+f/Tf2+NgoJaS&#10;Fic6p/bXjhlBifyhcGQWyWTiV0AQJtOLFAXzWrN5rVG7Zg3YNwnuL83D1ds7OVxLA80LLp+Vj4oq&#10;pjjGzil3ZhDWrts0uL64WK2CGY69Zu5WPWnuwT2rvoGfDy/M6L7VHQ7JHQzTz7J3zd7Zek8Fq52D&#10;sg6TcOK15xtXRmicfr35nfRaDlanJbz8AwAA//8DAFBLAwQUAAYACAAAACEASceurt8AAAAMAQAA&#10;DwAAAGRycy9kb3ducmV2LnhtbEyPTU+DQBCG7yb+h8008WLsAi2kQZbGmHj0YGvidQtToGVncXcL&#10;6K93erLHeefJ+1FsZ9OLEZ3vLCmIlxEIpMrWHTUKPvdvTxsQPmiqdW8JFfygh215f1fovLYTfeC4&#10;C41gE/K5VtCGMORS+qpFo/3SDkj8O1pndODTNbJ2emJz08skijJpdEec0OoBX1uszruLUTA9vp+P&#10;I5nu95QF+e2+HO5jp9TDYn55BhFwDv8wXOtzdSi508FeqPaiV7DepEyynsQr3sBEkq4TEIerlK1S&#10;kGUhb0eUfwAAAP//AwBQSwECLQAUAAYACAAAACEAtoM4kv4AAADhAQAAEwAAAAAAAAAAAAAAAAAA&#10;AAAAW0NvbnRlbnRfVHlwZXNdLnhtbFBLAQItABQABgAIAAAAIQA4/SH/1gAAAJQBAAALAAAAAAAA&#10;AAAAAAAAAC8BAABfcmVscy8ucmVsc1BLAQItABQABgAIAAAAIQCvcKAqqwIAAMwFAAAOAAAAAAAA&#10;AAAAAAAAAC4CAABkcnMvZTJvRG9jLnhtbFBLAQItABQABgAIAAAAIQBJx66u3wAAAAwBAAAPAAAA&#10;AAAAAAAAAAAAAAUFAABkcnMvZG93bnJldi54bWxQSwUGAAAAAAQABADzAAAAEQYAAAAA&#10;">
                <v:stroke joinstyle="miter"/>
              </v:roundrect>
            </w:pict>
          </mc:Fallback>
        </mc:AlternateContent>
      </w:r>
      <w:r w:rsidR="009C58F0">
        <w:rPr>
          <w:noProof/>
          <w:lang w:eastAsia="en-GB"/>
        </w:rPr>
        <mc:AlternateContent>
          <mc:Choice Requires="wps">
            <w:drawing>
              <wp:anchor distT="45720" distB="45720" distL="114300" distR="114300" simplePos="0" relativeHeight="251658279" behindDoc="0" locked="0" layoutInCell="1" allowOverlap="1" wp14:anchorId="5FFF078E" wp14:editId="55D1B531">
                <wp:simplePos x="0" y="0"/>
                <wp:positionH relativeFrom="margin">
                  <wp:posOffset>228795</wp:posOffset>
                </wp:positionH>
                <wp:positionV relativeFrom="paragraph">
                  <wp:posOffset>7658247</wp:posOffset>
                </wp:positionV>
                <wp:extent cx="1360170" cy="1404620"/>
                <wp:effectExtent l="0" t="0" r="0" b="1270"/>
                <wp:wrapSquare wrapText="bothSides"/>
                <wp:docPr id="957407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0170" cy="1404620"/>
                        </a:xfrm>
                        <a:prstGeom prst="rect">
                          <a:avLst/>
                        </a:prstGeom>
                        <a:noFill/>
                        <a:ln w="9525">
                          <a:noFill/>
                          <a:miter lim="800000"/>
                          <a:headEnd/>
                          <a:tailEnd/>
                        </a:ln>
                      </wps:spPr>
                      <wps:txbx>
                        <w:txbxContent>
                          <w:p w14:paraId="1402825E" w14:textId="77777777" w:rsidR="00532AE8" w:rsidRPr="00372B1F" w:rsidRDefault="00532AE8" w:rsidP="005A7E4D">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Assessment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34" style="position:absolute;margin-left:18pt;margin-top:603pt;width:107.1pt;height:110.6pt;z-index:25165827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MExFAIAAAIEAAAOAAAAZHJzL2Uyb0RvYy54bWysU9uO2yAQfa/Uf0C8N7YT57JWnNV2t6kq&#10;bS/Sbj+AYByjAkOBxN5+/Q44SaP2raofEHiYM3POHNa3g1bkKJyXYGpaTHJKhOHQSLOv6ffn7bsV&#10;JT4w0zAFRtT0RXh6u3n7Zt3bSkyhA9UIRxDE+Kq3Ne1CsFWWed4JzfwErDAYbMFpFvDo9lnjWI/o&#10;WmXTPF9kPbjGOuDCe/z7MAbpJuG3reDha9t6EYiqKfYW0urSuotrtlmzau+Y7SQ/tcH+oQvNpMGi&#10;F6gHFhg5OPkXlJbcgYc2TDjoDNpWcpE4IJsi/4PNU8esSFxQHG8vMvn/B8u/HL85Ipua3syXZb6c&#10;zVAlwzSO6lkMgbyHgUyjSr31FV5+sng9DPgbp50Ye/sI/IcnBu47ZvbizjnoO8Ea7LKImdlV6ojj&#10;I8iu/wwNlmGHAAloaJ2OEqIoBNGxj5fLhGIrPJacLfJiiSGOsaLMy8U0zTBj1TndOh8+CtAkbmrq&#10;0AIJnh0ffYjtsOp8JVYzsJVKJRsoQ/qow3SeEq4iWgZ0qZK6pqs8fqNvIssPpknJgUk17rGAMifa&#10;kenIOQy7Iem8Oqu5g+YFdXAwmhIfEW46cL8o6dGQNfU/D8wJStQng1reFGUZHZwO5XyJxIm7juyu&#10;I8xwhKppoGTc3ofk+kjZ2zvUfCuTGnE4YyenltFoSaTTo4hOvj6nW7+f7uYVAAD//wMAUEsDBBQA&#10;BgAIAAAAIQDkWqog3wAAAAwBAAAPAAAAZHJzL2Rvd25yZXYueG1sTI/NTsMwEITvSLyDtUjcqI2B&#10;tkrjVBVqyxEoEWc3XpKI+Ee2m4a3Z3uC2+7saPabcj3ZgY0YU++dgvuZAIau8aZ3rYL6Y3e3BJay&#10;dkYP3qGCH0ywrq6vSl0Yf3bvOB5yyyjEpUIr6HIOBeep6dDqNPMBHd2+fLQ60xpbbqI+U7gduBRi&#10;zq3uHX3odMDnDpvvw8kqCDnsFy/x9W2z3Y2i/tzXsm+3St3eTJsVsIxT/jPDBZ/QoSKmoz85k9ig&#10;4GFOVTLpUlwmcsgnIYEdSXqUCwm8Kvn/EtUvAAAA//8DAFBLAQItABQABgAIAAAAIQC2gziS/gAA&#10;AOEBAAATAAAAAAAAAAAAAAAAAAAAAABbQ29udGVudF9UeXBlc10ueG1sUEsBAi0AFAAGAAgAAAAh&#10;ADj9If/WAAAAlAEAAAsAAAAAAAAAAAAAAAAALwEAAF9yZWxzLy5yZWxzUEsBAi0AFAAGAAgAAAAh&#10;AOG4wTEUAgAAAgQAAA4AAAAAAAAAAAAAAAAALgIAAGRycy9lMm9Eb2MueG1sUEsBAi0AFAAGAAgA&#10;AAAhAORaqiDfAAAADAEAAA8AAAAAAAAAAAAAAAAAbgQAAGRycy9kb3ducmV2LnhtbFBLBQYAAAAA&#10;BAAEAPMAAAB6BQAAAAA=&#10;" w14:anchorId="5FFF078E">
                <v:textbox style="mso-fit-shape-to-text:t">
                  <w:txbxContent>
                    <w:p w:rsidRPr="00372B1F" w:rsidR="00532AE8" w:rsidP="005A7E4D" w:rsidRDefault="00532AE8" w14:paraId="1402825E" w14:textId="77777777">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Assessment</w:t>
                      </w:r>
                    </w:p>
                  </w:txbxContent>
                </v:textbox>
                <w10:wrap type="square" anchorx="margin"/>
              </v:shape>
            </w:pict>
          </mc:Fallback>
        </mc:AlternateContent>
      </w:r>
      <w:r w:rsidR="009C58F0">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76" behindDoc="0" locked="0" layoutInCell="1" allowOverlap="1" wp14:anchorId="6920F423" wp14:editId="3042CCAA">
                <wp:simplePos x="0" y="0"/>
                <wp:positionH relativeFrom="column">
                  <wp:posOffset>-35169</wp:posOffset>
                </wp:positionH>
                <wp:positionV relativeFrom="paragraph">
                  <wp:posOffset>7505114</wp:posOffset>
                </wp:positionV>
                <wp:extent cx="2822575" cy="2032586"/>
                <wp:effectExtent l="0" t="0" r="15875" b="25400"/>
                <wp:wrapNone/>
                <wp:docPr id="262858565" name="Rectangle: Rounded Corners 2"/>
                <wp:cNvGraphicFramePr/>
                <a:graphic xmlns:a="http://schemas.openxmlformats.org/drawingml/2006/main">
                  <a:graphicData uri="http://schemas.microsoft.com/office/word/2010/wordprocessingShape">
                    <wps:wsp>
                      <wps:cNvSpPr/>
                      <wps:spPr>
                        <a:xfrm>
                          <a:off x="0" y="0"/>
                          <a:ext cx="2822575" cy="2032586"/>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2.75pt;margin-top:590.95pt;width:222.25pt;height:160.05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f2f2f2 [3052]" strokecolor="#0070c0" strokeweight="1pt" arcsize="10923f" w14:anchorId="19640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XZuvQIAAPAFAAAOAAAAZHJzL2Uyb0RvYy54bWysVMFu2zAMvQ/YPwi6r3a8Ok2NOkWQosOA&#10;ri3aDj0rshwbkERNUuJkXz9Kdpyu7XYYdpFFkXwkn0leXO6UJFthXQu6pJOTlBKhOVStXpf0+9P1&#10;pxklzjNdMQlalHQvHL2cf/xw0ZlCZNCArIQlCKJd0ZmSNt6bIkkcb4Ri7gSM0KiswSrmUbTrpLKs&#10;Q3QlkyxNp0kHtjIWuHAOX696JZ1H/LoW3N/VtROeyJJibj6eNp6rcCbzC1asLTNNy4c02D9koVir&#10;MegIdcU8IxvbvoFSLbfgoPYnHFQCdd1yEWvAaibpq2oeG2ZErAXJcWakyf0/WH67vbekrUqaTbNZ&#10;PsunOSWaKfxVD0ge02spCvIAG12JiizBavzXJAu8dcYV6P5o7u0gObwGEna1VeGL5ZFd5Ho/ci12&#10;nnB8zGZZlp9hMI66LP2c5bNpQE2O7sY6/0WAIuFSUhuSCElFotn2xvne/mAXQjqQbXXdShmF0EVi&#10;KS3ZMvz/q/UkusqN+gZV/3aep2nsAowbmy6Yxyx+Q5L6Lbhdr0boND1LlyPOMQdEDa5J4KpnJ978&#10;XooAKPWDqJH9wEdMbUyhz45xLrTvs3YNq0T/PPlj0hEwINdIwYg9APzOxgG753CwD64ijs3onP4t&#10;sd559IiRQfvRWbUa7HsAEqsaIvf2B5J6agJLK6j22JsW+qF1hl+32Ag3zPl7ZnFKcZ5x8/g7PGoJ&#10;XUlhuFHSgP353nuwx+FBLSUdTn1J3Y8Ns4IS+VXjWJ1PTk/DmojCaX6WoWBfalYvNXqjloCNNcEd&#10;Z3i8BnsvD9fagnrGBbUIUVHFNMfYJeXeHoSl77cRrjguFotohqvBMH+jHw0P4IHV0ONPu2dmzTAN&#10;HgfpFg4bghWv5qG3DZ4aFhsPdRuH5cjrwDeuldjtwwoMe+ulHK2Oi3r+CwAA//8DAFBLAwQUAAYA&#10;CAAAACEA6O7w7t8AAAAMAQAADwAAAGRycy9kb3ducmV2LnhtbEyP3UrDQBCF74W+wzIF79rdtKYk&#10;MZtSChURKVh9gG12TILZ2ZDdtvHtHa/0cs58nJ9yO7leXHEMnScNyVKBQKq97ajR8PF+WGQgQjRk&#10;Te8JNXxjgG01uytNYf2N3vB6io1gEwqF0dDGOBRShrpFZ8LSD0j8+/SjM5HPsZF2NDc2d71cKbWR&#10;znTECa0ZcN9i/XW6OA1HlM7l2cvrJt1joMNzeLK21vp+Pu0eQUSc4h8Mv/W5OlTc6ewvZIPoNSzS&#10;lEnWkyzJQTDxsM553ZmlVK0UyKqU/0dUPwAAAP//AwBQSwECLQAUAAYACAAAACEAtoM4kv4AAADh&#10;AQAAEwAAAAAAAAAAAAAAAAAAAAAAW0NvbnRlbnRfVHlwZXNdLnhtbFBLAQItABQABgAIAAAAIQA4&#10;/SH/1gAAAJQBAAALAAAAAAAAAAAAAAAAAC8BAABfcmVscy8ucmVsc1BLAQItABQABgAIAAAAIQCs&#10;RXZuvQIAAPAFAAAOAAAAAAAAAAAAAAAAAC4CAABkcnMvZTJvRG9jLnhtbFBLAQItABQABgAIAAAA&#10;IQDo7vDu3wAAAAwBAAAPAAAAAAAAAAAAAAAAABcFAABkcnMvZG93bnJldi54bWxQSwUGAAAAAAQA&#10;BADzAAAAIwYAAAAA&#10;">
                <v:stroke joinstyle="miter"/>
              </v:roundrect>
            </w:pict>
          </mc:Fallback>
        </mc:AlternateContent>
      </w:r>
      <w:r w:rsidR="009C58F0">
        <w:rPr>
          <w:noProof/>
          <w:lang w:eastAsia="en-GB"/>
        </w:rPr>
        <mc:AlternateContent>
          <mc:Choice Requires="wps">
            <w:drawing>
              <wp:anchor distT="45720" distB="45720" distL="114300" distR="114300" simplePos="0" relativeHeight="251658252" behindDoc="0" locked="0" layoutInCell="1" allowOverlap="1" wp14:anchorId="0DB26975" wp14:editId="10845CDD">
                <wp:simplePos x="0" y="0"/>
                <wp:positionH relativeFrom="margin">
                  <wp:posOffset>235439</wp:posOffset>
                </wp:positionH>
                <wp:positionV relativeFrom="paragraph">
                  <wp:posOffset>4620601</wp:posOffset>
                </wp:positionV>
                <wp:extent cx="753110" cy="1404620"/>
                <wp:effectExtent l="0" t="0" r="0" b="1270"/>
                <wp:wrapSquare wrapText="bothSides"/>
                <wp:docPr id="2929729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110" cy="1404620"/>
                        </a:xfrm>
                        <a:prstGeom prst="rect">
                          <a:avLst/>
                        </a:prstGeom>
                        <a:noFill/>
                        <a:ln w="9525">
                          <a:noFill/>
                          <a:miter lim="800000"/>
                          <a:headEnd/>
                          <a:tailEnd/>
                        </a:ln>
                      </wps:spPr>
                      <wps:txbx>
                        <w:txbxContent>
                          <w:p w14:paraId="7D0972E3" w14:textId="77777777" w:rsidR="000834A0" w:rsidRPr="00372B1F" w:rsidRDefault="00DD31F9" w:rsidP="005A7E4D">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35" style="position:absolute;margin-left:18.55pt;margin-top:363.85pt;width:59.3pt;height:110.6pt;z-index:2516582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uKEwIAAAEEAAAOAAAAZHJzL2Uyb0RvYy54bWysU9uO2yAQfa/Uf0C8N7402aytOKvtblNV&#10;2l6k3X4AwThGBYYCiZ1+fQecpFH7VpUHBAxzmHPmsLobtSIH4bwE09BillMiDIdWml1Dv71s3txS&#10;4gMzLVNgREOPwtO79etXq8HWooQeVCscQRDj68E2tA/B1lnmeS808zOwwmCwA6dZwK3bZa1jA6Jr&#10;lZV5fpMN4FrrgAvv8fRxCtJ1wu86wcOXrvMiENVQrC2k2aV5G+dsvWL1zjHbS34qg/1DFZpJg49e&#10;oB5ZYGTv5F9QWnIHHrow46Az6DrJReKAbIr8DzbPPbMicUFxvL3I5P8fLP98+OqIbBtaVmW1jBMl&#10;hmls1YsYA3kHIymjSoP1NV5+tng9jHiM3U6MvX0C/t0TAw89Mztx7xwMvWAtVlnEzOwqdcLxEWQ7&#10;fIIWn2H7AAlo7JyOEqIoBNGxW8dLh2IpHA+Xi7dFgRGOoWKez2/K1MKM1eds63z4IECTuGioQwck&#10;dHZ48iFWw+rzlfiYgY1UKrlAGTI0tFqUi5RwFdEyoEmV1A29zeOYbBNJvjdtSg5MqmmNDyhzYh2J&#10;TpTDuB2TzNVZzC20R5TBweRJ/EO46MH9pGRAPzbU/9gzJyhRHw1KWRXzeTRw2swXSyRO3HVkex1h&#10;hiNUQwMl0/IhJNNHyt7eo+QbmdSIvZkqOZWMPksinf5ENPL1Pt36/XPXvwAAAP//AwBQSwMEFAAG&#10;AAgAAAAhAGnbpYnfAAAACgEAAA8AAABkcnMvZG93bnJldi54bWxMj8FOwzAMhu9IvENkJG4sXWFk&#10;K3WnCW3jCIyKc9aEtqJxoiTrytuTneBmy59+f3+5nszARu1DbwlhPsuAaWqs6qlFqD92d0tgIUpS&#10;crCkEX50gHV1fVXKQtkzvevxEFuWQigUEqGL0RWch6bTRoaZdZrS7ct6I2NafcuVl+cUbgaeZ9kj&#10;N7Kn9KGTTj93uvk+nAyCi24vXvzr22a7G7P6c1/nfbtFvL2ZNk/Aop7iHwwX/aQOVXI62hOpwAaE&#10;ezFPJILIhQB2ARaLNBwRVg/LFfCq5P8rVL8AAAD//wMAUEsBAi0AFAAGAAgAAAAhALaDOJL+AAAA&#10;4QEAABMAAAAAAAAAAAAAAAAAAAAAAFtDb250ZW50X1R5cGVzXS54bWxQSwECLQAUAAYACAAAACEA&#10;OP0h/9YAAACUAQAACwAAAAAAAAAAAAAAAAAvAQAAX3JlbHMvLnJlbHNQSwECLQAUAAYACAAAACEA&#10;PpDrihMCAAABBAAADgAAAAAAAAAAAAAAAAAuAgAAZHJzL2Uyb0RvYy54bWxQSwECLQAUAAYACAAA&#10;ACEAadulid8AAAAKAQAADwAAAAAAAAAAAAAAAABtBAAAZHJzL2Rvd25yZXYueG1sUEsFBgAAAAAE&#10;AAQA8wAAAHkFAAAAAA==&#10;" w14:anchorId="0DB26975">
                <v:textbox style="mso-fit-shape-to-text:t">
                  <w:txbxContent>
                    <w:p w:rsidRPr="00372B1F" w:rsidR="000834A0" w:rsidP="005A7E4D" w:rsidRDefault="00DD31F9" w14:paraId="7D0972E3" w14:textId="77777777">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Books</w:t>
                      </w:r>
                    </w:p>
                  </w:txbxContent>
                </v:textbox>
                <w10:wrap type="square" anchorx="margin"/>
              </v:shape>
            </w:pict>
          </mc:Fallback>
        </mc:AlternateContent>
      </w:r>
      <w:r w:rsidR="009C58F0">
        <w:rPr>
          <w:noProof/>
          <w:lang w:eastAsia="en-GB"/>
        </w:rPr>
        <mc:AlternateContent>
          <mc:Choice Requires="wps">
            <w:drawing>
              <wp:anchor distT="45720" distB="45720" distL="114300" distR="114300" simplePos="0" relativeHeight="251658274" behindDoc="0" locked="0" layoutInCell="1" allowOverlap="1" wp14:anchorId="40EB35F8" wp14:editId="1A8240F7">
                <wp:simplePos x="0" y="0"/>
                <wp:positionH relativeFrom="column">
                  <wp:posOffset>76835</wp:posOffset>
                </wp:positionH>
                <wp:positionV relativeFrom="paragraph">
                  <wp:posOffset>5099050</wp:posOffset>
                </wp:positionV>
                <wp:extent cx="2583180" cy="2137410"/>
                <wp:effectExtent l="0" t="0" r="0" b="0"/>
                <wp:wrapSquare wrapText="bothSides"/>
                <wp:docPr id="1982175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2137410"/>
                        </a:xfrm>
                        <a:prstGeom prst="rect">
                          <a:avLst/>
                        </a:prstGeom>
                        <a:noFill/>
                        <a:ln w="9525">
                          <a:noFill/>
                          <a:miter lim="800000"/>
                          <a:headEnd/>
                          <a:tailEnd/>
                        </a:ln>
                      </wps:spPr>
                      <wps:txbx>
                        <w:txbxContent>
                          <w:p w14:paraId="281CD6AB" w14:textId="77777777" w:rsidR="006B2734" w:rsidRPr="00372B1F" w:rsidRDefault="006B2734" w:rsidP="00921961">
                            <w:pPr>
                              <w:pStyle w:val="ListParagraph"/>
                              <w:numPr>
                                <w:ilvl w:val="0"/>
                                <w:numId w:val="1"/>
                              </w:numPr>
                              <w:spacing w:after="0" w:line="240" w:lineRule="auto"/>
                              <w:ind w:left="357" w:hanging="357"/>
                              <w:rPr>
                                <w:rFonts w:ascii="Twinkl Cursive Looped" w:hAnsi="Twinkl Cursive Looped"/>
                                <w:sz w:val="24"/>
                                <w:szCs w:val="24"/>
                              </w:rPr>
                            </w:pPr>
                            <w:r w:rsidRPr="00372B1F">
                              <w:rPr>
                                <w:rFonts w:ascii="Twinkl Cursive Looped" w:hAnsi="Twinkl Cursive Looped"/>
                                <w:sz w:val="24"/>
                                <w:szCs w:val="24"/>
                              </w:rPr>
                              <w:t>Date and Key Questions evident.</w:t>
                            </w:r>
                          </w:p>
                          <w:p w14:paraId="75641EC8" w14:textId="77777777" w:rsidR="00921961" w:rsidRPr="00372B1F" w:rsidRDefault="00921961" w:rsidP="00921961">
                            <w:pPr>
                              <w:pStyle w:val="ListParagraph"/>
                              <w:spacing w:after="0" w:line="240" w:lineRule="auto"/>
                              <w:ind w:left="357"/>
                              <w:rPr>
                                <w:rFonts w:ascii="Twinkl Cursive Looped" w:hAnsi="Twinkl Cursive Looped"/>
                                <w:sz w:val="24"/>
                                <w:szCs w:val="24"/>
                              </w:rPr>
                            </w:pPr>
                          </w:p>
                          <w:p w14:paraId="1CFDD57F" w14:textId="77777777" w:rsidR="00921961" w:rsidRPr="00372B1F" w:rsidRDefault="001D7B80" w:rsidP="00921961">
                            <w:pPr>
                              <w:pStyle w:val="ListParagraph"/>
                              <w:numPr>
                                <w:ilvl w:val="0"/>
                                <w:numId w:val="1"/>
                              </w:numPr>
                              <w:spacing w:after="0" w:line="240" w:lineRule="auto"/>
                              <w:ind w:left="357" w:hanging="357"/>
                              <w:rPr>
                                <w:rFonts w:ascii="Twinkl Cursive Looped" w:hAnsi="Twinkl Cursive Looped"/>
                                <w:sz w:val="24"/>
                                <w:szCs w:val="24"/>
                              </w:rPr>
                            </w:pPr>
                            <w:r w:rsidRPr="00372B1F">
                              <w:rPr>
                                <w:rFonts w:ascii="Twinkl Cursive Looped" w:hAnsi="Twinkl Cursive Looped"/>
                                <w:sz w:val="24"/>
                                <w:szCs w:val="24"/>
                              </w:rPr>
                              <w:t>K</w:t>
                            </w:r>
                            <w:r w:rsidR="00060BB0" w:rsidRPr="00372B1F">
                              <w:rPr>
                                <w:rFonts w:ascii="Twinkl Cursive Looped" w:hAnsi="Twinkl Cursive Looped"/>
                                <w:sz w:val="24"/>
                                <w:szCs w:val="24"/>
                              </w:rPr>
                              <w:t>nowledge organiser at the beginning of each new topic</w:t>
                            </w:r>
                            <w:r w:rsidR="00921961" w:rsidRPr="00372B1F">
                              <w:rPr>
                                <w:rFonts w:ascii="Twinkl Cursive Looped" w:hAnsi="Twinkl Cursive Looped"/>
                                <w:sz w:val="24"/>
                                <w:szCs w:val="24"/>
                              </w:rPr>
                              <w:t>.</w:t>
                            </w:r>
                          </w:p>
                          <w:p w14:paraId="50F41FC2" w14:textId="77777777" w:rsidR="00921961" w:rsidRPr="00372B1F" w:rsidRDefault="00921961" w:rsidP="00921961">
                            <w:pPr>
                              <w:pStyle w:val="ListParagraph"/>
                              <w:spacing w:after="0"/>
                              <w:rPr>
                                <w:rFonts w:ascii="Twinkl Cursive Looped" w:hAnsi="Twinkl Cursive Looped"/>
                                <w:sz w:val="24"/>
                                <w:szCs w:val="24"/>
                              </w:rPr>
                            </w:pPr>
                          </w:p>
                          <w:p w14:paraId="40733F47" w14:textId="77777777" w:rsidR="00921961" w:rsidRPr="00372B1F" w:rsidRDefault="000C6C79" w:rsidP="009C58F0">
                            <w:pPr>
                              <w:pStyle w:val="ListParagraph"/>
                              <w:numPr>
                                <w:ilvl w:val="0"/>
                                <w:numId w:val="1"/>
                              </w:numPr>
                              <w:spacing w:after="0" w:line="240" w:lineRule="auto"/>
                              <w:ind w:left="357" w:hanging="357"/>
                              <w:rPr>
                                <w:rFonts w:ascii="Twinkl Cursive Looped" w:hAnsi="Twinkl Cursive Looped"/>
                                <w:sz w:val="24"/>
                                <w:szCs w:val="24"/>
                              </w:rPr>
                            </w:pPr>
                            <w:r w:rsidRPr="00372B1F">
                              <w:rPr>
                                <w:rFonts w:ascii="Twinkl Cursive Looped" w:hAnsi="Twinkl Cursive Looped"/>
                                <w:sz w:val="24"/>
                                <w:szCs w:val="24"/>
                              </w:rPr>
                              <w:t>Key vocabulary identified and highlighted in each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36" style="position:absolute;margin-left:6.05pt;margin-top:401.5pt;width:203.4pt;height:168.3pt;z-index:25165827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QZFAIAAAQEAAAOAAAAZHJzL2Uyb0RvYy54bWysU11v2yAUfZ+0/4B4Xxw7yeJYcaquXadJ&#10;3YfU7gcQjGM04DIgsbNf3wtO06h9m8YDAi73cM+5h/XVoBU5COclmJrmkyklwnBopNnV9Nfj3YeS&#10;Eh+YaZgCI2p6FJ5ebd6/W/e2EgV0oBrhCIIYX/W2pl0ItsoyzzuhmZ+AFQaDLTjNAm7dLmsc6xFd&#10;q6yYTj9mPbjGOuDCezy9HYN0k/DbVvDwo229CETVFGsLaXZp3sY526xZtXPMdpKfymD/UIVm0uCj&#10;Z6hbFhjZO/kGSkvuwEMbJhx0Bm0ruUgckE0+fcXmoWNWJC4ojrdnmfz/g+XfDz8dkQ32blUW+XIx&#10;m+eUGKaxV49iCOQTDKSIMvXWV3j7weL9MOAxpiTK3t4D/+2JgZuOmZ24dg76TrAGy8xjZnaROuL4&#10;CLLtv0GDz7B9gAQ0tE5HDVEVgujYruO5RbEUjofFopzlJYY4xop8tpznqYkZq57TrfPhiwBN4qKm&#10;Dj2Q4Nnh3odYDquer8TXDNxJpZIPlCF9TVeLYpESLiJaBrSpkrqm5TSO0TiR5WfTpOTApBrX+IAy&#10;J9qR6cg5DNthFDolR0220BxRCAejLfEb4aID95eSHi1ZU/9nz5ygRH01KOYqn8+jh9NmvlgWuHGX&#10;ke1lhBmOUDUNlIzLm5B8P3K+RtFbmeR4qeRUM1otqXT6FtHLl/t06+Xzbp4AAAD//wMAUEsDBBQA&#10;BgAIAAAAIQCavT2R3gAAAAsBAAAPAAAAZHJzL2Rvd25yZXYueG1sTI/BTsMwEETvSP0Ha5G4UTtt&#10;qZIQp6pAXEG0BYmbG2+TiHgdxW4T/p7lRI+jGc28KTaT68QFh9B60pDMFQikytuWag2H/ct9CiJE&#10;Q9Z0nlDDDwbYlLObwuTWj/SOl12sBZdQyI2GJsY+lzJUDToT5r5HYu/kB2ciy6GWdjAjl7tOLpRa&#10;S2da4oXG9PjUYPW9OzsNH6+nr8+Vequf3UM/+klJcpnU+u522j6CiDjF/zD84TM6lMx09GeyQXSs&#10;FwknNaRqyZ84sErSDMSRnWSZrUGWhbz+UP4CAAD//wMAUEsBAi0AFAAGAAgAAAAhALaDOJL+AAAA&#10;4QEAABMAAAAAAAAAAAAAAAAAAAAAAFtDb250ZW50X1R5cGVzXS54bWxQSwECLQAUAAYACAAAACEA&#10;OP0h/9YAAACUAQAACwAAAAAAAAAAAAAAAAAvAQAAX3JlbHMvLnJlbHNQSwECLQAUAAYACAAAACEA&#10;2WQ0GRQCAAAEBAAADgAAAAAAAAAAAAAAAAAuAgAAZHJzL2Uyb0RvYy54bWxQSwECLQAUAAYACAAA&#10;ACEAmr09kd4AAAALAQAADwAAAAAAAAAAAAAAAABuBAAAZHJzL2Rvd25yZXYueG1sUEsFBgAAAAAE&#10;AAQA8wAAAHkFAAAAAA==&#10;" w14:anchorId="40EB35F8">
                <v:textbox>
                  <w:txbxContent>
                    <w:p w:rsidRPr="00372B1F" w:rsidR="006B2734" w:rsidP="00921961" w:rsidRDefault="006B2734" w14:paraId="281CD6AB" w14:textId="77777777">
                      <w:pPr>
                        <w:pStyle w:val="ListParagraph"/>
                        <w:numPr>
                          <w:ilvl w:val="0"/>
                          <w:numId w:val="1"/>
                        </w:numPr>
                        <w:spacing w:after="0" w:line="240" w:lineRule="auto"/>
                        <w:ind w:left="357" w:hanging="357"/>
                        <w:rPr>
                          <w:rFonts w:ascii="Twinkl Cursive Looped" w:hAnsi="Twinkl Cursive Looped"/>
                          <w:sz w:val="24"/>
                          <w:szCs w:val="24"/>
                        </w:rPr>
                      </w:pPr>
                      <w:r w:rsidRPr="00372B1F">
                        <w:rPr>
                          <w:rFonts w:ascii="Twinkl Cursive Looped" w:hAnsi="Twinkl Cursive Looped"/>
                          <w:sz w:val="24"/>
                          <w:szCs w:val="24"/>
                        </w:rPr>
                        <w:t>Date and Key Questions evident.</w:t>
                      </w:r>
                    </w:p>
                    <w:p w:rsidRPr="00372B1F" w:rsidR="00921961" w:rsidP="00921961" w:rsidRDefault="00921961" w14:paraId="75641EC8" w14:textId="77777777">
                      <w:pPr>
                        <w:pStyle w:val="ListParagraph"/>
                        <w:spacing w:after="0" w:line="240" w:lineRule="auto"/>
                        <w:ind w:left="357"/>
                        <w:rPr>
                          <w:rFonts w:ascii="Twinkl Cursive Looped" w:hAnsi="Twinkl Cursive Looped"/>
                          <w:sz w:val="24"/>
                          <w:szCs w:val="24"/>
                        </w:rPr>
                      </w:pPr>
                    </w:p>
                    <w:p w:rsidRPr="00372B1F" w:rsidR="00921961" w:rsidP="00921961" w:rsidRDefault="001D7B80" w14:paraId="1CFDD57F" w14:textId="77777777">
                      <w:pPr>
                        <w:pStyle w:val="ListParagraph"/>
                        <w:numPr>
                          <w:ilvl w:val="0"/>
                          <w:numId w:val="1"/>
                        </w:numPr>
                        <w:spacing w:after="0" w:line="240" w:lineRule="auto"/>
                        <w:ind w:left="357" w:hanging="357"/>
                        <w:rPr>
                          <w:rFonts w:ascii="Twinkl Cursive Looped" w:hAnsi="Twinkl Cursive Looped"/>
                          <w:sz w:val="24"/>
                          <w:szCs w:val="24"/>
                        </w:rPr>
                      </w:pPr>
                      <w:r w:rsidRPr="00372B1F">
                        <w:rPr>
                          <w:rFonts w:ascii="Twinkl Cursive Looped" w:hAnsi="Twinkl Cursive Looped"/>
                          <w:sz w:val="24"/>
                          <w:szCs w:val="24"/>
                        </w:rPr>
                        <w:t>K</w:t>
                      </w:r>
                      <w:r w:rsidRPr="00372B1F" w:rsidR="00060BB0">
                        <w:rPr>
                          <w:rFonts w:ascii="Twinkl Cursive Looped" w:hAnsi="Twinkl Cursive Looped"/>
                          <w:sz w:val="24"/>
                          <w:szCs w:val="24"/>
                        </w:rPr>
                        <w:t>nowledge organiser at the beginning of each new topic</w:t>
                      </w:r>
                      <w:r w:rsidRPr="00372B1F" w:rsidR="00921961">
                        <w:rPr>
                          <w:rFonts w:ascii="Twinkl Cursive Looped" w:hAnsi="Twinkl Cursive Looped"/>
                          <w:sz w:val="24"/>
                          <w:szCs w:val="24"/>
                        </w:rPr>
                        <w:t>.</w:t>
                      </w:r>
                    </w:p>
                    <w:p w:rsidRPr="00372B1F" w:rsidR="00921961" w:rsidP="00921961" w:rsidRDefault="00921961" w14:paraId="50F41FC2" w14:textId="77777777">
                      <w:pPr>
                        <w:pStyle w:val="ListParagraph"/>
                        <w:spacing w:after="0"/>
                        <w:rPr>
                          <w:rFonts w:ascii="Twinkl Cursive Looped" w:hAnsi="Twinkl Cursive Looped"/>
                          <w:sz w:val="24"/>
                          <w:szCs w:val="24"/>
                        </w:rPr>
                      </w:pPr>
                    </w:p>
                    <w:p w:rsidRPr="00372B1F" w:rsidR="00921961" w:rsidP="009C58F0" w:rsidRDefault="000C6C79" w14:paraId="40733F47" w14:textId="77777777">
                      <w:pPr>
                        <w:pStyle w:val="ListParagraph"/>
                        <w:numPr>
                          <w:ilvl w:val="0"/>
                          <w:numId w:val="1"/>
                        </w:numPr>
                        <w:spacing w:after="0" w:line="240" w:lineRule="auto"/>
                        <w:ind w:left="357" w:hanging="357"/>
                        <w:rPr>
                          <w:rFonts w:ascii="Twinkl Cursive Looped" w:hAnsi="Twinkl Cursive Looped"/>
                          <w:sz w:val="24"/>
                          <w:szCs w:val="24"/>
                        </w:rPr>
                      </w:pPr>
                      <w:r w:rsidRPr="00372B1F">
                        <w:rPr>
                          <w:rFonts w:ascii="Twinkl Cursive Looped" w:hAnsi="Twinkl Cursive Looped"/>
                          <w:sz w:val="24"/>
                          <w:szCs w:val="24"/>
                        </w:rPr>
                        <w:t>Key vocabulary identified and highlighted in each lesson.</w:t>
                      </w:r>
                    </w:p>
                  </w:txbxContent>
                </v:textbox>
                <w10:wrap type="square"/>
              </v:shape>
            </w:pict>
          </mc:Fallback>
        </mc:AlternateContent>
      </w:r>
      <w:r w:rsidR="009C58F0">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51" behindDoc="0" locked="0" layoutInCell="1" allowOverlap="1" wp14:anchorId="1202FD5A" wp14:editId="17BE3353">
                <wp:simplePos x="0" y="0"/>
                <wp:positionH relativeFrom="column">
                  <wp:posOffset>242570</wp:posOffset>
                </wp:positionH>
                <wp:positionV relativeFrom="paragraph">
                  <wp:posOffset>4646295</wp:posOffset>
                </wp:positionV>
                <wp:extent cx="712470" cy="304165"/>
                <wp:effectExtent l="0" t="0" r="11430" b="19685"/>
                <wp:wrapNone/>
                <wp:docPr id="753261413" name="Rectangle: Rounded Corners 2"/>
                <wp:cNvGraphicFramePr/>
                <a:graphic xmlns:a="http://schemas.openxmlformats.org/drawingml/2006/main">
                  <a:graphicData uri="http://schemas.microsoft.com/office/word/2010/wordprocessingShape">
                    <wps:wsp>
                      <wps:cNvSpPr/>
                      <wps:spPr>
                        <a:xfrm>
                          <a:off x="0" y="0"/>
                          <a:ext cx="712470" cy="304165"/>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19.1pt;margin-top:365.85pt;width:56.1pt;height:23.95pt;z-index:251658251;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90" strokecolor="#c90" strokeweight="1pt" arcsize="10923f" w14:anchorId="5EB07B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F3TqQIAAMsFAAAOAAAAZHJzL2Uyb0RvYy54bWysVEtv2zAMvg/YfxB0X/1o0qxGnSJI0WFA&#10;0QZth54VWYoNyKImKa/9+lHyI11X7FDsIosm+ZH8RPLq+tAqshPWNaBLmp2llAjNoWr0pqQ/nm+/&#10;fKXEeaYrpkCLkh6Fo9fzz5+u9qYQOdSgKmEJgmhX7E1Ja+9NkSSO16Jl7gyM0KiUYFvmUbSbpLJs&#10;j+itSvI0vUj2YCtjgQvn8O9Np6TziC+l4P5BSic8USXF3Hw8bTzX4UzmV6zYWGbqhvdpsA9k0bJG&#10;Y9AR6oZ5Rra2+QuqbbgFB9KfcWgTkLLhItaA1WTpm2qeamZErAXJcWakyf0/WH6/W1nSVCWdTc/z&#10;i2ySnVOiWYtP9YjkMb1RoiCPsNWVqMgSrMa3JnngbW9cge5PZmV7yeE1kHCQtg1fLI8cItfHkWtx&#10;8ITjz1mWT2b4IhxV5+kku5gGzOTkbKzz3wS0JFxKakMKIaVIM9vdOd/ZD3YhoAPVVLeNUlGwm/VS&#10;WbJj+PbL5eVlGp8bQ/xhpvTHPBEnuCaBhq7wePNHJQKg0o9CIrFYah5Tji0txoQY50L7rFPVrBJd&#10;ntk0PaUZhiB4RF4iYECWWN+I3QMMlh3IgN0R1NsHVxEnYnRO/5VY5zx6xMig/ejcNhrsewAKq+oj&#10;d/YDSR01gaU1VEdsOwvdPDrDbxt85Tvm/IpZHEBsDFwq/gEPqWBfUuhvlNRgf733P9jjXKCWkj0O&#10;dEndzy2zghL1XePEXGaTSdgAUZhMZzkK9rVm/Vqjt+0SsG8yXF+Gx2uw92q4SgvtC+6eRYiKKqY5&#10;xi4p93YQlr5bNLi9uFgsohlOvWH+Tj8ZHsADq6GBnw8vzJq+1T3OyD0Mw8+KN83e2QZPDYutB9nE&#10;STjx2vONGyM2Tr/dwkp6LUer0w6e/wYAAP//AwBQSwMEFAAGAAgAAAAhAPu3+A/eAAAACgEAAA8A&#10;AABkcnMvZG93bnJldi54bWxMj8FOwzAMhu9IvENkJC6Ipd2gHaXuhJA4cmBD4po1XlvWOCXJ2sLT&#10;k53gaPvT7+8vN7PpxUjOd5YR0kUCgri2uuMG4X33crsG4YNirXrLhPBNHjbV5UWpCm0nfqNxGxoR&#10;Q9gXCqENYSik9HVLRvmFHYjj7WCdUSGOrpHaqSmGm14ukySTRnUcP7RqoOeW6uP2ZBCmm9fjYWTT&#10;/XxmQX65D0e71CFeX81PjyACzeEPhrN+VIcqOu3tibUXPcJqvYwkQr5KcxBn4D65A7GPm/whA1mV&#10;8n+F6hcAAP//AwBQSwECLQAUAAYACAAAACEAtoM4kv4AAADhAQAAEwAAAAAAAAAAAAAAAAAAAAAA&#10;W0NvbnRlbnRfVHlwZXNdLnhtbFBLAQItABQABgAIAAAAIQA4/SH/1gAAAJQBAAALAAAAAAAAAAAA&#10;AAAAAC8BAABfcmVscy8ucmVsc1BLAQItABQABgAIAAAAIQAIKF3TqQIAAMsFAAAOAAAAAAAAAAAA&#10;AAAAAC4CAABkcnMvZTJvRG9jLnhtbFBLAQItABQABgAIAAAAIQD7t/gP3gAAAAoBAAAPAAAAAAAA&#10;AAAAAAAAAAMFAABkcnMvZG93bnJldi54bWxQSwUGAAAAAAQABADzAAAADgYAAAAA&#10;">
                <v:stroke joinstyle="miter"/>
              </v:roundrect>
            </w:pict>
          </mc:Fallback>
        </mc:AlternateContent>
      </w:r>
      <w:r w:rsidR="009C58F0">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50" behindDoc="0" locked="0" layoutInCell="1" allowOverlap="1" wp14:anchorId="76C3B185" wp14:editId="4C7E2843">
                <wp:simplePos x="0" y="0"/>
                <wp:positionH relativeFrom="column">
                  <wp:posOffset>-34925</wp:posOffset>
                </wp:positionH>
                <wp:positionV relativeFrom="paragraph">
                  <wp:posOffset>4556125</wp:posOffset>
                </wp:positionV>
                <wp:extent cx="2822575" cy="2405380"/>
                <wp:effectExtent l="0" t="0" r="15875" b="13970"/>
                <wp:wrapNone/>
                <wp:docPr id="1466500214" name="Rectangle: Rounded Corners 2"/>
                <wp:cNvGraphicFramePr/>
                <a:graphic xmlns:a="http://schemas.openxmlformats.org/drawingml/2006/main">
                  <a:graphicData uri="http://schemas.microsoft.com/office/word/2010/wordprocessingShape">
                    <wps:wsp>
                      <wps:cNvSpPr/>
                      <wps:spPr>
                        <a:xfrm>
                          <a:off x="0" y="0"/>
                          <a:ext cx="2822575" cy="2405380"/>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2.75pt;margin-top:358.75pt;width:222.25pt;height:189.4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f2f2f2 [3052]" strokecolor="#0070c0" strokeweight="1pt" arcsize="10923f" w14:anchorId="64EB7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2HjvAIAAPEFAAAOAAAAZHJzL2Uyb0RvYy54bWysVEtv2zAMvg/YfxB0X+14SR9GnSJI0WFA&#10;1xZ9oGdFlmIDsqhJSpzs14+SH+lrOwy7yKJIfiQ/kzy/2DWKbIV1NeiCTo5SSoTmUNZ6XdCnx6sv&#10;p5Q4z3TJFGhR0L1w9GL++dN5a3KRQQWqFJYgiHZ5awpaeW/yJHG8Eg1zR2CERqUE2zCPol0npWUt&#10;ojcqydL0OGnBlsYCF87h62WnpPOIL6Xg/lZKJzxRBcXcfDxtPFfhTObnLF9bZqqa92mwf8iiYbXG&#10;oCPUJfOMbGz9DqqpuQUH0h9xaBKQsuYi1oDVTNI31TxUzIhYC5LjzEiT+3+w/GZ7Z0ld4r+bHh/P&#10;0jSbTCnRrMF/dY/sMb1WIif3sNGlKMkSrMafTbJAXGtcjv4P5s72ksNrYGEnbRO+WB/ZRbL3I9li&#10;5wnHx+w0y2YnM0o46rJpOvt6Gn9HcnA31vlvAhoSLgW1IYmQVGSaba+dx7hoP9iFkA5UXV7VSkUh&#10;tJFYKku2DBtgtZ5EV7VpfkDZvZ1hzUPc2HXBPKK+QlL6Pbhdr0boND1JlyPOIQfMLrgmgauOnXjz&#10;eyUCoNL3QiL9gY+Y2phClx3jXGjfZe0qVoruefLHpCNgQJZIwYjdA7xmY8DuOOztg6uIczM6p39L&#10;rHMePWJk0H50bmoN9iMAhVX1kTv7gaSOmsDSCso9NqeFbmqd4Vc1NsI1c/6OWRxTHGhcPf4WD6mg&#10;LSj0N0oqsL8+eg/2OD2opaTFsS+o+7lhVlCivmucq7PJdBr2RBSms5MMBftSs3qp0ZtmCdhYE1xy&#10;hsdrsPdquEoLzTNuqEWIiiqmOcYuKPd2EJa+W0e447hYLKIZ7gbD/LV+MDyAB1ZDjz/unpk1/TR4&#10;HKQbGFYEy9/MQ2cbPDUsNh5kHYflwGvPN+6V2O39DgyL66UcrQ6bev4bAAD//wMAUEsDBBQABgAI&#10;AAAAIQCjieVe3wAAAAsBAAAPAAAAZHJzL2Rvd25yZXYueG1sTI/RSsNAEEXfBf9hGcG3dlNr0iZm&#10;U6RQESmC1Q+YZsckmJ0N2W0b/97xSd9mmMOdc8vN5Hp1pjF0ng0s5gko4trbjhsDH++72RpUiMgW&#10;e89k4JsCbKrrqxIL6y/8RudDbJSEcCjQQBvjUGgd6pYchrkfiOX26UeHUdax0XbEi4S7Xt8lSaYd&#10;diwfWhxo21L9dTg5A6+kncvXL/ss3VLg3XN4srY25vZmenwAFWmKfzD86os6VOJ09Ce2QfUGZmkq&#10;pIHVYiWDAPfLXModhUzybAm6KvX/DtUPAAAA//8DAFBLAQItABQABgAIAAAAIQC2gziS/gAAAOEB&#10;AAATAAAAAAAAAAAAAAAAAAAAAABbQ29udGVudF9UeXBlc10ueG1sUEsBAi0AFAAGAAgAAAAhADj9&#10;If/WAAAAlAEAAAsAAAAAAAAAAAAAAAAALwEAAF9yZWxzLy5yZWxzUEsBAi0AFAAGAAgAAAAhAHO3&#10;YeO8AgAA8QUAAA4AAAAAAAAAAAAAAAAALgIAAGRycy9lMm9Eb2MueG1sUEsBAi0AFAAGAAgAAAAh&#10;AKOJ5V7fAAAACwEAAA8AAAAAAAAAAAAAAAAAFgUAAGRycy9kb3ducmV2LnhtbFBLBQYAAAAABAAE&#10;APMAAAAiBgAAAAA=&#10;">
                <v:stroke joinstyle="miter"/>
              </v:roundrect>
            </w:pict>
          </mc:Fallback>
        </mc:AlternateContent>
      </w:r>
      <w:r w:rsidR="00921961">
        <w:rPr>
          <w:noProof/>
          <w:lang w:eastAsia="en-GB"/>
        </w:rPr>
        <mc:AlternateContent>
          <mc:Choice Requires="wps">
            <w:drawing>
              <wp:anchor distT="45720" distB="45720" distL="114300" distR="114300" simplePos="0" relativeHeight="251658256" behindDoc="0" locked="0" layoutInCell="1" allowOverlap="1" wp14:anchorId="1EDB703A" wp14:editId="636D2B66">
                <wp:simplePos x="0" y="0"/>
                <wp:positionH relativeFrom="margin">
                  <wp:posOffset>2324100</wp:posOffset>
                </wp:positionH>
                <wp:positionV relativeFrom="paragraph">
                  <wp:posOffset>4427220</wp:posOffset>
                </wp:positionV>
                <wp:extent cx="4046220" cy="374650"/>
                <wp:effectExtent l="0" t="0" r="0" b="6350"/>
                <wp:wrapSquare wrapText="bothSides"/>
                <wp:docPr id="1664310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6220" cy="374650"/>
                        </a:xfrm>
                        <a:prstGeom prst="rect">
                          <a:avLst/>
                        </a:prstGeom>
                        <a:noFill/>
                        <a:ln w="9525">
                          <a:noFill/>
                          <a:miter lim="800000"/>
                          <a:headEnd/>
                          <a:tailEnd/>
                        </a:ln>
                      </wps:spPr>
                      <wps:txbx>
                        <w:txbxContent>
                          <w:p w14:paraId="1D389B2F" w14:textId="77777777" w:rsidR="000834A0" w:rsidRPr="00372B1F" w:rsidRDefault="00396EE0" w:rsidP="005A7E4D">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Examples of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37" style="position:absolute;margin-left:183pt;margin-top:348.6pt;width:318.6pt;height:29.5pt;z-index:251658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r/EwIAAAMEAAAOAAAAZHJzL2Uyb0RvYy54bWysU11v2yAUfZ+0/4B4X+w4jttacaquXadJ&#10;3YfU7gcQjGM04DIgsbNfvwtO02h9q8YDAi73cM+5h9X1qBXZC+clmIbOZzklwnBopdk29OfT/YdL&#10;SnxgpmUKjGjoQXh6vX7/bjXYWhTQg2qFIwhifD3YhvYh2DrLPO+FZn4GVhgMduA0C7h126x1bEB0&#10;rbIiz6tsANdaB1x4j6d3U5CuE37XCR6+d50XgaiGYm0hzS7Nmzhn6xWrt47ZXvJjGewNVWgmDT56&#10;grpjgZGdk6+gtOQOPHRhxkFn0HWSi8QB2czzf9g89syKxAXF8fYkk/9/sPzb/ocjssXeVVW5mOeL&#10;qqDEMI29ehJjIB9hJEWUabC+xtuPFu+HEY8xJVH29gH4L08M3PbMbMWNczD0grVY5jxmZmepE46P&#10;IJvhK7T4DNsFSEBj53TUEFUhiI7tOpxaFEvheFjmZVUUGOIYW1yU1TL1MGP1c7Z1PnwWoElcNNSh&#10;BRI62z/4EKth9fOV+JiBe6lUsoEyZGjo1bJYpoSziJYBXaqkbuhlHsfkm0jyk2lTcmBSTWt8QJkj&#10;60h0ohzGzTjpnDSJkmygPaAODiZX4i/CRQ/uDyUDOrKh/veOOUGJ+mJQy6t5WUYLp025vIgquPPI&#10;5jzCDEeohgZKpuVtSLafON+g5p1McrxUcqwZnZZUOv6KaOXzfbr18nfXfwEAAP//AwBQSwMEFAAG&#10;AAgAAAAhADXtLN/gAAAADAEAAA8AAABkcnMvZG93bnJldi54bWxMj8FOwzAQRO9I/IO1SNyoTUpd&#10;GrKpEIgriEIrcXPjbRIRr6PYbcLf457gNqsZzb4p1pPrxImG0HpGuJ0pEMSVty3XCJ8fLzf3IEI0&#10;bE3nmRB+KMC6vLwoTG79yO902sRapBIOuUFoYuxzKUPVkDNh5nvi5B384ExM51BLO5gxlbtOZkpp&#10;6UzL6UNjenpqqPreHB3C9vXwtbtTb/WzW/Sjn5Rkt5KI11fT4wOISFP8C8MZP6FDmZj2/sg2iA5h&#10;rnXaEhH0apmBOCeUmie1R1gudAayLOT/EeUvAAAA//8DAFBLAQItABQABgAIAAAAIQC2gziS/gAA&#10;AOEBAAATAAAAAAAAAAAAAAAAAAAAAABbQ29udGVudF9UeXBlc10ueG1sUEsBAi0AFAAGAAgAAAAh&#10;ADj9If/WAAAAlAEAAAsAAAAAAAAAAAAAAAAALwEAAF9yZWxzLy5yZWxzUEsBAi0AFAAGAAgAAAAh&#10;AMMGmv8TAgAAAwQAAA4AAAAAAAAAAAAAAAAALgIAAGRycy9lMm9Eb2MueG1sUEsBAi0AFAAGAAgA&#10;AAAhADXtLN/gAAAADAEAAA8AAAAAAAAAAAAAAAAAbQQAAGRycy9kb3ducmV2LnhtbFBLBQYAAAAA&#10;BAAEAPMAAAB6BQAAAAA=&#10;" w14:anchorId="1EDB703A">
                <v:textbox>
                  <w:txbxContent>
                    <w:p w:rsidRPr="00372B1F" w:rsidR="000834A0" w:rsidP="005A7E4D" w:rsidRDefault="00396EE0" w14:paraId="1D389B2F" w14:textId="77777777">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Examples of Work</w:t>
                      </w:r>
                    </w:p>
                  </w:txbxContent>
                </v:textbox>
                <w10:wrap type="square" anchorx="margin"/>
              </v:shape>
            </w:pict>
          </mc:Fallback>
        </mc:AlternateContent>
      </w:r>
      <w:r w:rsidR="00921961">
        <w:rPr>
          <w:noProof/>
          <w:lang w:eastAsia="en-GB"/>
        </w:rPr>
        <mc:AlternateContent>
          <mc:Choice Requires="wps">
            <w:drawing>
              <wp:anchor distT="0" distB="0" distL="114300" distR="114300" simplePos="0" relativeHeight="251658255" behindDoc="0" locked="0" layoutInCell="1" allowOverlap="1" wp14:anchorId="6E26C916" wp14:editId="60FD3372">
                <wp:simplePos x="0" y="0"/>
                <wp:positionH relativeFrom="margin">
                  <wp:posOffset>3379470</wp:posOffset>
                </wp:positionH>
                <wp:positionV relativeFrom="paragraph">
                  <wp:posOffset>4445000</wp:posOffset>
                </wp:positionV>
                <wp:extent cx="1879600" cy="304166"/>
                <wp:effectExtent l="0" t="0" r="25400" b="19685"/>
                <wp:wrapNone/>
                <wp:docPr id="2108490942" name="Rectangle: Rounded Corners 2"/>
                <wp:cNvGraphicFramePr/>
                <a:graphic xmlns:a="http://schemas.openxmlformats.org/drawingml/2006/main">
                  <a:graphicData uri="http://schemas.microsoft.com/office/word/2010/wordprocessingShape">
                    <wps:wsp>
                      <wps:cNvSpPr/>
                      <wps:spPr>
                        <a:xfrm>
                          <a:off x="0" y="0"/>
                          <a:ext cx="1879600" cy="304166"/>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266.1pt;margin-top:350pt;width:148pt;height:23.9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c90" strokecolor="#c90" strokeweight="1pt" arcsize="10923f" w14:anchorId="3249E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7+yqgIAAM0FAAAOAAAAZHJzL2Uyb0RvYy54bWysVEtv2zAMvg/YfxB0X/1YmjZGnSJI0WFA&#10;0QZth54VWY4NyKImKa/9+lGS7XRdsUOxiyya5EfyE8mr60MnyU4Y24IqaXaWUiIUh6pVm5L+eL79&#10;ckmJdUxVTIISJT0KS6/nnz9d7XUhcmhAVsIQBFG22OuSNs7pIkksb0TH7BlooVBZg+mYQ9Fsksqw&#10;PaJ3MsnTdJrswVTaABfW4t+bqKTzgF/XgruHurbCEVlSzM2F04Rz7c9kfsWKjWG6aXmfBvtAFh1r&#10;FQYdoW6YY2Rr2r+gupYbsFC7Mw5dAnXdchFqwGqy9E01Tw3TItSC5Fg90mT/Hyy/360MaauS5ll6&#10;OZmls0lOiWIdvtUjssfURoqCPMJWVaIiSzAKH5vknri9tgX6P+mV6SWLV8/CoTad/2J95BDIPo5k&#10;i4MjHH9mlxezaYpvwlH3NZ1k06kHTU7e2lj3TUBH/KWkxufgcwpEs92dddF+sPMRLci2um2lDILZ&#10;rJfSkB3D118uZzMMF13+MJPqY56YqndNPA+x8nBzRyk8oFSPokZqsdY8pByaWowJMc6FcllUNawS&#10;Mc/sPD2l6cfAewReAqBHrrG+EbsHGCwjyIAdq+3tvasIMzE6p/9KLDqPHiEyKDc6d60C8x6AxKr6&#10;yNF+IClS41laQ3XExjMQJ9JqftviK98x61bM4AhiY+BacQ941BL2JYX+RkkD5td7/709TgZqKdnj&#10;SJfU/twyIyiR3xXOzCybTPwOCMLk/CJHwbzWrF9r1LZbAvZNhgtM83D19k4O19pA94LbZ+Gjooop&#10;jrFLyp0ZhKWLqwb3FxeLRTDDudfM3aknzT24Z9U38PPhhRndt7rDIbmHYfxZ8abZo633VLDYOqjb&#10;MAknXnu+cWeExun3m19Kr+VgddrC898AAAD//wMAUEsDBBQABgAIAAAAIQBRB/YW3gAAAAsBAAAP&#10;AAAAZHJzL2Rvd25yZXYueG1sTI89T8MwEIZ3JP6DdUgsiNoN0IYQp0JIjAy0SKxufE1C43Ow3STw&#10;6zkmGO+9R+9HuZldL0YMsfOkYblQIJBqbztqNLztnq9zEDEZsqb3hBq+MMKmOj8rTWH9RK84blMj&#10;2IRiYTS0KQ2FlLFu0Zm48AMS/w4+OJP4DI20wUxs7nqZKbWSznTECa0Z8KnF+rg9OQ3T1cvxMJLr&#10;vj9WSX6G94C7ZdD68mJ+fACRcE5/MPzW5+pQcae9P5GNotdwd5NljGpYK8WjmMiznJU9K7fre5BV&#10;Kf9vqH4AAAD//wMAUEsBAi0AFAAGAAgAAAAhALaDOJL+AAAA4QEAABMAAAAAAAAAAAAAAAAAAAAA&#10;AFtDb250ZW50X1R5cGVzXS54bWxQSwECLQAUAAYACAAAACEAOP0h/9YAAACUAQAACwAAAAAAAAAA&#10;AAAAAAAvAQAAX3JlbHMvLnJlbHNQSwECLQAUAAYACAAAACEAYA+/sqoCAADNBQAADgAAAAAAAAAA&#10;AAAAAAAuAgAAZHJzL2Uyb0RvYy54bWxQSwECLQAUAAYACAAAACEAUQf2Ft4AAAALAQAADwAAAAAA&#10;AAAAAAAAAAAEBQAAZHJzL2Rvd25yZXYueG1sUEsFBgAAAAAEAAQA8wAAAA8GAAAAAA==&#10;">
                <v:stroke joinstyle="miter"/>
                <w10:wrap anchorx="margin"/>
              </v:roundrect>
            </w:pict>
          </mc:Fallback>
        </mc:AlternateContent>
      </w:r>
      <w:r w:rsidR="00532AE8">
        <w:rPr>
          <w:rFonts w:ascii="Open Sans ExtraBold" w:hAnsi="Open Sans ExtraBold" w:cs="Open Sans ExtraBold"/>
          <w:noProof/>
          <w:color w:val="5D0325"/>
          <w:sz w:val="24"/>
          <w:szCs w:val="24"/>
          <w:lang w:eastAsia="en-GB"/>
        </w:rPr>
        <mc:AlternateContent>
          <mc:Choice Requires="wps">
            <w:drawing>
              <wp:anchor distT="0" distB="0" distL="114300" distR="114300" simplePos="0" relativeHeight="251658275" behindDoc="0" locked="0" layoutInCell="1" allowOverlap="1" wp14:anchorId="6CAB902D" wp14:editId="02B1DA31">
                <wp:simplePos x="0" y="0"/>
                <wp:positionH relativeFrom="column">
                  <wp:posOffset>-64770</wp:posOffset>
                </wp:positionH>
                <wp:positionV relativeFrom="paragraph">
                  <wp:posOffset>7771765</wp:posOffset>
                </wp:positionV>
                <wp:extent cx="2822575" cy="1958975"/>
                <wp:effectExtent l="0" t="0" r="15875" b="22225"/>
                <wp:wrapNone/>
                <wp:docPr id="311716544" name="Rectangle: Rounded Corners 2"/>
                <wp:cNvGraphicFramePr/>
                <a:graphic xmlns:a="http://schemas.openxmlformats.org/drawingml/2006/main">
                  <a:graphicData uri="http://schemas.microsoft.com/office/word/2010/wordprocessingShape">
                    <wps:wsp>
                      <wps:cNvSpPr/>
                      <wps:spPr>
                        <a:xfrm>
                          <a:off x="0" y="0"/>
                          <a:ext cx="2822575" cy="1958975"/>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5.1pt;margin-top:611.95pt;width:222.25pt;height:154.25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90" strokecolor="#c90" strokeweight="1pt" arcsize="10923f" w14:anchorId="35B57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pHWqgIAAM0FAAAOAAAAZHJzL2Uyb0RvYy54bWysVEtv2zAMvg/YfxB0X/1Y0jZGnSJI0WFA&#10;0QZth54VWUoMyKImKXGyXz9KfqTrih2KXWTRJD+Sn0heXR8aRfbCuhp0SbOzlBKhOVS13pT0x/Pt&#10;l0tKnGe6Ygq0KOlROHo9//zpqjWFyGELqhKWIIh2RWtKuvXeFEni+FY0zJ2BERqVEmzDPIp2k1SW&#10;tYjeqCRP0/OkBVsZC1w4h39vOiWdR3wpBfcPUjrhiSop5ubjaeO5Dmcyv2LFxjKzrXmfBvtAFg2r&#10;NQYdoW6YZ2Rn67+gmppbcCD9GYcmASlrLmINWE2WvqnmacuMiLUgOc6MNLn/B8vv9ytL6qqkX7Ps&#10;IjufTiaUaNbgUz0ieUxvlCjII+x0JSqyBKvxrUkeeGuNK9D9yaxsLzm8BhIO0jbhi+WRQ+T6OHIt&#10;Dp5w/Jlf5vn0YkoJR102m17OUECc5ORurPPfBDQkXEpqQxIhqUg0298539kPdiGkA1VXt7VSUbCb&#10;9VJZsmf4+svlbJbGB8cQf5gp/TFPxAmuSSCiKz3e/FGJAKj0o5BIbSg2phybWowJMc6F9lmn2rJK&#10;dHlm0/SUZhiD4BF5iYABWWJ9I3YPMFh2IAN2R1BvH1xFnInROf1XYp3z6BEjg/ajc1NrsO8BKKyq&#10;j9zZDyR11ASW1lAdsfEsdBPpDL+t8ZXvmPMrZnEEcVhxrfgHPKSCtqTQ3yjZgv313v9gj5OBWkpa&#10;HOmSup87ZgUl6rvGmZllk0nYAVGYTC9yFOxrzfq1Ru+aJWDfZLjADI/XYO/VcJUWmhfcPosQFVVM&#10;c4xdUu7tICx9t2pwf3GxWEQznHvD/J1+MjyAB1ZDAz8fXpg1fat7nJJ7GMafFW+avbMNnhoWOw+y&#10;jpNw4rXnG3dGbJx+v4Wl9FqOVqctPP8NAAD//wMAUEsDBBQABgAIAAAAIQCINg4t4AAAAA0BAAAP&#10;AAAAZHJzL2Rvd25yZXYueG1sTI/BTsMwDIbvSLxDZCQuaEublglK0wkhceTAhsQ1a722rHFKkrWF&#10;p8ec4Gj/n35/LreLHcSEPvSONKTrBARS7ZqeWg1v++fVHYgQDTVmcIQavjDAtrq8KE3RuJlecdrF&#10;VnAJhcJo6GIcCylD3aE1Ye1GJM6OzlsTefStbLyZudwOUiXJRlrTE1/ozIhPHdan3dlqmG9eTseJ&#10;bP/9sYny07973Kde6+ur5fEBRMQl/sHwq8/qULHTwZ2pCWLQsEoTxSgHSmX3IBjJszwDceDVbaZy&#10;kFUp/39R/QAAAP//AwBQSwECLQAUAAYACAAAACEAtoM4kv4AAADhAQAAEwAAAAAAAAAAAAAAAAAA&#10;AAAAW0NvbnRlbnRfVHlwZXNdLnhtbFBLAQItABQABgAIAAAAIQA4/SH/1gAAAJQBAAALAAAAAAAA&#10;AAAAAAAAAC8BAABfcmVscy8ucmVsc1BLAQItABQABgAIAAAAIQAKepHWqgIAAM0FAAAOAAAAAAAA&#10;AAAAAAAAAC4CAABkcnMvZTJvRG9jLnhtbFBLAQItABQABgAIAAAAIQCINg4t4AAAAA0BAAAPAAAA&#10;AAAAAAAAAAAAAAQFAABkcnMvZG93bnJldi54bWxQSwUGAAAAAAQABADzAAAAEQYAAAAA&#10;">
                <v:stroke joinstyle="miter"/>
              </v:roundrect>
            </w:pict>
          </mc:Fallback>
        </mc:AlternateContent>
      </w:r>
      <w:r w:rsidR="00547388">
        <w:rPr>
          <w:rFonts w:ascii="Open Sans ExtraBold" w:hAnsi="Open Sans ExtraBold" w:cs="Open Sans ExtraBold"/>
          <w:noProof/>
          <w:color w:val="5D0325"/>
          <w:sz w:val="24"/>
          <w:szCs w:val="24"/>
          <w:lang w:eastAsia="en-GB"/>
        </w:rPr>
        <w:drawing>
          <wp:anchor distT="0" distB="0" distL="114300" distR="114300" simplePos="0" relativeHeight="251658273" behindDoc="0" locked="0" layoutInCell="1" allowOverlap="1" wp14:anchorId="496C8114" wp14:editId="29AB5A5D">
            <wp:simplePos x="0" y="0"/>
            <wp:positionH relativeFrom="column">
              <wp:posOffset>3175000</wp:posOffset>
            </wp:positionH>
            <wp:positionV relativeFrom="paragraph">
              <wp:posOffset>4834467</wp:posOffset>
            </wp:positionV>
            <wp:extent cx="3276600" cy="4241800"/>
            <wp:effectExtent l="0" t="0" r="0" b="6350"/>
            <wp:wrapNone/>
            <wp:docPr id="188" name="Diagram 18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r w:rsidR="00693F82">
        <w:rPr>
          <w:noProof/>
          <w:lang w:eastAsia="en-GB"/>
        </w:rPr>
        <mc:AlternateContent>
          <mc:Choice Requires="wps">
            <w:drawing>
              <wp:anchor distT="0" distB="0" distL="114300" distR="114300" simplePos="0" relativeHeight="251658253" behindDoc="0" locked="0" layoutInCell="1" allowOverlap="1" wp14:anchorId="4AE71670" wp14:editId="43851E74">
                <wp:simplePos x="0" y="0"/>
                <wp:positionH relativeFrom="column">
                  <wp:posOffset>2929467</wp:posOffset>
                </wp:positionH>
                <wp:positionV relativeFrom="paragraph">
                  <wp:posOffset>7012681</wp:posOffset>
                </wp:positionV>
                <wp:extent cx="3647645" cy="2732452"/>
                <wp:effectExtent l="0" t="0" r="10160" b="10795"/>
                <wp:wrapNone/>
                <wp:docPr id="1359040072" name="Rectangle: Rounded Corners 2"/>
                <wp:cNvGraphicFramePr/>
                <a:graphic xmlns:a="http://schemas.openxmlformats.org/drawingml/2006/main">
                  <a:graphicData uri="http://schemas.microsoft.com/office/word/2010/wordprocessingShape">
                    <wps:wsp>
                      <wps:cNvSpPr/>
                      <wps:spPr>
                        <a:xfrm>
                          <a:off x="0" y="0"/>
                          <a:ext cx="3647645" cy="2732452"/>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roundrect id="Rectangle: Rounded Corners 2" style="position:absolute;margin-left:230.65pt;margin-top:552.2pt;width:287.2pt;height:215.15pt;z-index:25165825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90" strokecolor="#c90" strokeweight="1pt" arcsize="10923f" w14:anchorId="7B330F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WulhAIAAI4FAAAOAAAAZHJzL2Uyb0RvYy54bWysVE1v2zAMvQ/YfxB0X+24SbsGdYogRYcB&#10;RVu0HXpWZCkWIIuapMTJfv0o+SNdV+xQ7CKLJvlIPpG8vNo3muyE8wpMSScnOSXCcKiU2ZT0x/PN&#10;l6+U+MBMxTQYUdKD8PRq8fnTZWvnooAadCUcQRDj560taR2CnWeZ57VomD8BKwwqJbiGBRTdJqsc&#10;axG90VmR52dZC66yDrjwHv9ed0q6SPhSCh7upfQiEF1SzC2k06VzHc9sccnmG8dsrXifBvtAFg1T&#10;BoOOUNcsMLJ16i+oRnEHHmQ44dBkIKXiItWA1UzyN9U81cyKVAuS4+1Ik/9/sPxu92QfHNLQWj/3&#10;eI1V7KVr4hfzI/tE1mEkS+wD4fjz9Gx6fjadUcJRV5yfFtNZEenMju7W+fBNQEPipaQOtqZ6xCdJ&#10;TLHdrQ+d/WAXQ3rQqrpRWifBbdYr7ciO4fOtVhcXeXoxDPGHmTYf80Sc6JodS0+3cNAiAmrzKCRR&#10;FRZbpJRTV4oxIca5MGHSqWpWiS7PySw/phn7OHokXhJgRJZY34jdAwyWHciA3RHU20dXkZp6dM7/&#10;lVjnPHqkyGDC6NwoA+49AI1V9ZE7+4GkjprI0hqqw4MjDrqR8pbfKHzlW+bDA3M4QzhtuBfCPR5S&#10;Q1tS6G+U1OB+vfc/2mNro5aSFmeypP7nljlBif5usOkvJtNpHOIkTGfnBQrutWb9WmO2zQqwbya4&#10;gSxP12gf9HCVDpoXXB/LGBVVzHCMXVIe3CCsQrcrcAFxsVwmMxxcy8KtebI8gkdWYwM/71+Ys32r&#10;B5ySOxjml83fNHtnGz0NLLcBpEqTcOS15xuHPjVOv6DiVnktJ6vjGl38BgAA//8DAFBLAwQUAAYA&#10;CAAAACEAJq2/wuQAAAATAQAADwAAAGRycy9kb3ducmV2LnhtbExPTU+DQBC9m/gfNmPixdgFodRQ&#10;lsZoPHqwNfG6hSlg2Vnc3QL6652e6mUyk/fmfRSb2fRiROc7SwriRQQCqbJ1R42Cj93r/SMIHzTV&#10;ureECn7Qw6a8vip0XtuJ3nHchkawCPlcK2hDGHIpfdWi0X5hByTGDtYZHfh0jaydnljc9PIhijJp&#10;dEfs0OoBn1usjtuTUTDdvR0PI5nu9ysL8tt9OtzFTqnbm/llzeNpDSLgHC4fcO7A+aHkYHt7otqL&#10;XkGaxQlTGYijNAVxpkTJcgViz9sySVcgy0L+71L+AQAA//8DAFBLAQItABQABgAIAAAAIQC2gziS&#10;/gAAAOEBAAATAAAAAAAAAAAAAAAAAAAAAABbQ29udGVudF9UeXBlc10ueG1sUEsBAi0AFAAGAAgA&#10;AAAhADj9If/WAAAAlAEAAAsAAAAAAAAAAAAAAAAALwEAAF9yZWxzLy5yZWxzUEsBAi0AFAAGAAgA&#10;AAAhAA+Va6WEAgAAjgUAAA4AAAAAAAAAAAAAAAAALgIAAGRycy9lMm9Eb2MueG1sUEsBAi0AFAAG&#10;AAgAAAAhACatv8LkAAAAEwEAAA8AAAAAAAAAAAAAAAAA3gQAAGRycy9kb3ducmV2LnhtbFBLBQYA&#10;AAAABAAEAPMAAADvBQAAAAA=&#10;">
                <v:stroke joinstyle="miter"/>
              </v:roundrect>
            </w:pict>
          </mc:Fallback>
        </mc:AlternateContent>
      </w:r>
      <w:r w:rsidR="00CE2276">
        <w:rPr>
          <w:noProof/>
          <w:lang w:eastAsia="en-GB"/>
        </w:rPr>
        <mc:AlternateContent>
          <mc:Choice Requires="wps">
            <w:drawing>
              <wp:anchor distT="45720" distB="45720" distL="114300" distR="114300" simplePos="0" relativeHeight="251658272" behindDoc="0" locked="0" layoutInCell="1" allowOverlap="1" wp14:anchorId="5ACE915A" wp14:editId="41AB06E8">
                <wp:simplePos x="0" y="0"/>
                <wp:positionH relativeFrom="column">
                  <wp:posOffset>129540</wp:posOffset>
                </wp:positionH>
                <wp:positionV relativeFrom="paragraph">
                  <wp:posOffset>1836420</wp:posOffset>
                </wp:positionV>
                <wp:extent cx="6454140" cy="2110740"/>
                <wp:effectExtent l="0" t="0" r="0" b="3810"/>
                <wp:wrapSquare wrapText="bothSides"/>
                <wp:docPr id="1953921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4140" cy="2110740"/>
                        </a:xfrm>
                        <a:prstGeom prst="rect">
                          <a:avLst/>
                        </a:prstGeom>
                        <a:noFill/>
                        <a:ln w="9525">
                          <a:noFill/>
                          <a:miter lim="800000"/>
                          <a:headEnd/>
                          <a:tailEnd/>
                        </a:ln>
                      </wps:spPr>
                      <wps:txbx>
                        <w:txbxContent>
                          <w:tbl>
                            <w:tblPr>
                              <w:tblStyle w:val="TableGrid"/>
                              <w:tblW w:w="98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1"/>
                              <w:gridCol w:w="3291"/>
                              <w:gridCol w:w="3291"/>
                            </w:tblGrid>
                            <w:tr w:rsidR="002B6CB2" w:rsidRPr="0069151D" w14:paraId="4487EEAC" w14:textId="77777777" w:rsidTr="0069151D">
                              <w:trPr>
                                <w:trHeight w:val="444"/>
                              </w:trPr>
                              <w:tc>
                                <w:tcPr>
                                  <w:tcW w:w="3291" w:type="dxa"/>
                                </w:tcPr>
                                <w:p w14:paraId="44DAB86C" w14:textId="77777777" w:rsidR="002B6CB2" w:rsidRPr="005D0ABE" w:rsidRDefault="00B11347" w:rsidP="008E26DB">
                                  <w:pPr>
                                    <w:jc w:val="center"/>
                                    <w:rPr>
                                      <w:rFonts w:ascii="Twinkl" w:hAnsi="Twinkl"/>
                                      <w:b/>
                                      <w:bCs/>
                                      <w:sz w:val="24"/>
                                      <w:szCs w:val="24"/>
                                    </w:rPr>
                                  </w:pPr>
                                  <w:r w:rsidRPr="005D0ABE">
                                    <w:rPr>
                                      <w:rFonts w:ascii="Twinkl" w:hAnsi="Twinkl"/>
                                      <w:b/>
                                      <w:bCs/>
                                      <w:sz w:val="24"/>
                                      <w:szCs w:val="24"/>
                                    </w:rPr>
                                    <w:t>Connected</w:t>
                                  </w:r>
                                </w:p>
                              </w:tc>
                              <w:tc>
                                <w:tcPr>
                                  <w:tcW w:w="3291" w:type="dxa"/>
                                </w:tcPr>
                                <w:p w14:paraId="15E1EA11" w14:textId="77777777" w:rsidR="002B6CB2" w:rsidRPr="005D0ABE" w:rsidRDefault="00B11347" w:rsidP="00B11347">
                                  <w:pPr>
                                    <w:jc w:val="center"/>
                                    <w:rPr>
                                      <w:rFonts w:ascii="Twinkl" w:hAnsi="Twinkl"/>
                                      <w:b/>
                                      <w:bCs/>
                                      <w:sz w:val="24"/>
                                      <w:szCs w:val="24"/>
                                    </w:rPr>
                                  </w:pPr>
                                  <w:r w:rsidRPr="005D0ABE">
                                    <w:rPr>
                                      <w:rFonts w:ascii="Twinkl" w:hAnsi="Twinkl"/>
                                      <w:b/>
                                      <w:bCs/>
                                      <w:sz w:val="24"/>
                                      <w:szCs w:val="24"/>
                                    </w:rPr>
                                    <w:t>Cumulative</w:t>
                                  </w:r>
                                </w:p>
                              </w:tc>
                              <w:tc>
                                <w:tcPr>
                                  <w:tcW w:w="3291" w:type="dxa"/>
                                </w:tcPr>
                                <w:p w14:paraId="16DD580F" w14:textId="77777777" w:rsidR="002B6CB2" w:rsidRPr="005D0ABE" w:rsidRDefault="00B11347" w:rsidP="00B11347">
                                  <w:pPr>
                                    <w:jc w:val="center"/>
                                    <w:rPr>
                                      <w:rFonts w:ascii="Twinkl" w:hAnsi="Twinkl"/>
                                      <w:b/>
                                      <w:bCs/>
                                      <w:sz w:val="24"/>
                                      <w:szCs w:val="24"/>
                                    </w:rPr>
                                  </w:pPr>
                                  <w:r w:rsidRPr="005D0ABE">
                                    <w:rPr>
                                      <w:rFonts w:ascii="Twinkl" w:hAnsi="Twinkl"/>
                                      <w:b/>
                                      <w:bCs/>
                                      <w:sz w:val="24"/>
                                      <w:szCs w:val="24"/>
                                    </w:rPr>
                                    <w:t>Coherent</w:t>
                                  </w:r>
                                </w:p>
                              </w:tc>
                            </w:tr>
                            <w:tr w:rsidR="002B6CB2" w:rsidRPr="0069151D" w14:paraId="1A5A85A3" w14:textId="77777777" w:rsidTr="0069151D">
                              <w:trPr>
                                <w:trHeight w:val="444"/>
                              </w:trPr>
                              <w:tc>
                                <w:tcPr>
                                  <w:tcW w:w="3291" w:type="dxa"/>
                                </w:tcPr>
                                <w:p w14:paraId="2DDC114E" w14:textId="77777777" w:rsidR="002B6CB2" w:rsidRPr="0069151D" w:rsidRDefault="00CE7F7E" w:rsidP="00CE7F7E">
                                  <w:pPr>
                                    <w:jc w:val="center"/>
                                    <w:rPr>
                                      <w:rFonts w:ascii="Twinkl" w:hAnsi="Twinkl"/>
                                      <w:sz w:val="24"/>
                                      <w:szCs w:val="24"/>
                                    </w:rPr>
                                  </w:pPr>
                                  <w:r w:rsidRPr="0069151D">
                                    <w:rPr>
                                      <w:noProof/>
                                      <w:sz w:val="20"/>
                                      <w:szCs w:val="20"/>
                                      <w:lang w:eastAsia="en-GB"/>
                                    </w:rPr>
                                    <w:drawing>
                                      <wp:inline distT="0" distB="0" distL="0" distR="0" wp14:anchorId="7F32DD57" wp14:editId="5D6258A7">
                                        <wp:extent cx="373380" cy="373380"/>
                                        <wp:effectExtent l="0" t="0" r="0" b="0"/>
                                        <wp:docPr id="4850626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inline>
                                    </w:drawing>
                                  </w:r>
                                </w:p>
                              </w:tc>
                              <w:tc>
                                <w:tcPr>
                                  <w:tcW w:w="3291" w:type="dxa"/>
                                </w:tcPr>
                                <w:p w14:paraId="6E90A87D" w14:textId="77777777" w:rsidR="002B6CB2" w:rsidRPr="0069151D" w:rsidRDefault="00EB0001" w:rsidP="00EB0001">
                                  <w:pPr>
                                    <w:jc w:val="center"/>
                                    <w:rPr>
                                      <w:rFonts w:ascii="Twinkl" w:hAnsi="Twinkl"/>
                                      <w:sz w:val="24"/>
                                      <w:szCs w:val="24"/>
                                    </w:rPr>
                                  </w:pPr>
                                  <w:r w:rsidRPr="0069151D">
                                    <w:rPr>
                                      <w:noProof/>
                                      <w:sz w:val="20"/>
                                      <w:szCs w:val="20"/>
                                      <w:lang w:eastAsia="en-GB"/>
                                    </w:rPr>
                                    <w:drawing>
                                      <wp:inline distT="0" distB="0" distL="0" distR="0" wp14:anchorId="20EFD6DC" wp14:editId="2C1287BF">
                                        <wp:extent cx="335280" cy="335280"/>
                                        <wp:effectExtent l="0" t="0" r="7620" b="7620"/>
                                        <wp:docPr id="19778260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inline>
                                    </w:drawing>
                                  </w:r>
                                </w:p>
                              </w:tc>
                              <w:tc>
                                <w:tcPr>
                                  <w:tcW w:w="3291" w:type="dxa"/>
                                </w:tcPr>
                                <w:p w14:paraId="3E9CA45E" w14:textId="77777777" w:rsidR="002B6CB2" w:rsidRPr="0069151D" w:rsidRDefault="00C401BD" w:rsidP="00C401BD">
                                  <w:pPr>
                                    <w:jc w:val="center"/>
                                    <w:rPr>
                                      <w:rFonts w:ascii="Twinkl" w:hAnsi="Twinkl"/>
                                      <w:sz w:val="24"/>
                                      <w:szCs w:val="24"/>
                                    </w:rPr>
                                  </w:pPr>
                                  <w:r w:rsidRPr="0069151D">
                                    <w:rPr>
                                      <w:noProof/>
                                      <w:sz w:val="20"/>
                                      <w:szCs w:val="20"/>
                                      <w:lang w:eastAsia="en-GB"/>
                                    </w:rPr>
                                    <w:drawing>
                                      <wp:inline distT="0" distB="0" distL="0" distR="0" wp14:anchorId="5DEE6B59" wp14:editId="1E9921AE">
                                        <wp:extent cx="411480" cy="411480"/>
                                        <wp:effectExtent l="0" t="0" r="7620" b="0"/>
                                        <wp:docPr id="14315536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flipH="1">
                                                  <a:off x="0" y="0"/>
                                                  <a:ext cx="411616" cy="411616"/>
                                                </a:xfrm>
                                                <a:prstGeom prst="rect">
                                                  <a:avLst/>
                                                </a:prstGeom>
                                                <a:noFill/>
                                                <a:ln>
                                                  <a:noFill/>
                                                </a:ln>
                                              </pic:spPr>
                                            </pic:pic>
                                          </a:graphicData>
                                        </a:graphic>
                                      </wp:inline>
                                    </w:drawing>
                                  </w:r>
                                </w:p>
                              </w:tc>
                            </w:tr>
                            <w:tr w:rsidR="002B6CB2" w:rsidRPr="0069151D" w14:paraId="57475D5E" w14:textId="77777777" w:rsidTr="0069151D">
                              <w:trPr>
                                <w:trHeight w:val="465"/>
                              </w:trPr>
                              <w:tc>
                                <w:tcPr>
                                  <w:tcW w:w="3291" w:type="dxa"/>
                                </w:tcPr>
                                <w:p w14:paraId="1DC58FBD" w14:textId="77777777" w:rsidR="002B6CB2" w:rsidRPr="0069151D" w:rsidRDefault="00C401BD" w:rsidP="00C401BD">
                                  <w:pPr>
                                    <w:jc w:val="center"/>
                                    <w:rPr>
                                      <w:rFonts w:ascii="Twinkl" w:hAnsi="Twinkl"/>
                                      <w:sz w:val="24"/>
                                      <w:szCs w:val="24"/>
                                    </w:rPr>
                                  </w:pPr>
                                  <w:r w:rsidRPr="0069151D">
                                    <w:rPr>
                                      <w:rFonts w:ascii="Twinkl" w:hAnsi="Twinkl"/>
                                      <w:sz w:val="24"/>
                                      <w:szCs w:val="24"/>
                                    </w:rPr>
                                    <w:t>Our work is built around</w:t>
                                  </w:r>
                                </w:p>
                              </w:tc>
                              <w:tc>
                                <w:tcPr>
                                  <w:tcW w:w="3291" w:type="dxa"/>
                                </w:tcPr>
                                <w:p w14:paraId="3F28111D" w14:textId="77777777" w:rsidR="0069151D" w:rsidRPr="0069151D" w:rsidRDefault="0069151D" w:rsidP="0069151D">
                                  <w:pPr>
                                    <w:jc w:val="center"/>
                                    <w:rPr>
                                      <w:rFonts w:ascii="Twinkl" w:hAnsi="Twinkl"/>
                                      <w:sz w:val="24"/>
                                      <w:szCs w:val="24"/>
                                    </w:rPr>
                                  </w:pPr>
                                  <w:r>
                                    <w:rPr>
                                      <w:rFonts w:ascii="Twinkl" w:hAnsi="Twinkl"/>
                                      <w:sz w:val="24"/>
                                      <w:szCs w:val="24"/>
                                    </w:rPr>
                                    <w:t>We believe learning isn’t an</w:t>
                                  </w:r>
                                </w:p>
                              </w:tc>
                              <w:tc>
                                <w:tcPr>
                                  <w:tcW w:w="3291" w:type="dxa"/>
                                </w:tcPr>
                                <w:p w14:paraId="7F255C00" w14:textId="77777777" w:rsidR="002B6CB2" w:rsidRPr="0069151D" w:rsidRDefault="000306B9" w:rsidP="00C401BD">
                                  <w:pPr>
                                    <w:jc w:val="center"/>
                                    <w:rPr>
                                      <w:rFonts w:ascii="Twinkl" w:hAnsi="Twinkl"/>
                                      <w:sz w:val="24"/>
                                      <w:szCs w:val="24"/>
                                    </w:rPr>
                                  </w:pPr>
                                  <w:r>
                                    <w:rPr>
                                      <w:rFonts w:ascii="Twinkl" w:hAnsi="Twinkl"/>
                                      <w:sz w:val="24"/>
                                      <w:szCs w:val="24"/>
                                    </w:rPr>
                                    <w:t>Sequence matters</w:t>
                                  </w:r>
                                </w:p>
                              </w:tc>
                            </w:tr>
                            <w:tr w:rsidR="002B6CB2" w:rsidRPr="0069151D" w14:paraId="01924E4C" w14:textId="77777777" w:rsidTr="0069151D">
                              <w:trPr>
                                <w:trHeight w:val="444"/>
                              </w:trPr>
                              <w:tc>
                                <w:tcPr>
                                  <w:tcW w:w="3291" w:type="dxa"/>
                                </w:tcPr>
                                <w:p w14:paraId="67D5B23E" w14:textId="77777777" w:rsidR="002B6CB2" w:rsidRPr="0069151D" w:rsidRDefault="0069151D" w:rsidP="00C401BD">
                                  <w:pPr>
                                    <w:jc w:val="center"/>
                                    <w:rPr>
                                      <w:rFonts w:ascii="Twinkl" w:hAnsi="Twinkl"/>
                                      <w:sz w:val="24"/>
                                      <w:szCs w:val="24"/>
                                    </w:rPr>
                                  </w:pPr>
                                  <w:r>
                                    <w:rPr>
                                      <w:rFonts w:ascii="Twinkl" w:hAnsi="Twinkl"/>
                                      <w:sz w:val="24"/>
                                      <w:szCs w:val="24"/>
                                    </w:rPr>
                                    <w:t>cognitive load theory</w:t>
                                  </w:r>
                                </w:p>
                              </w:tc>
                              <w:tc>
                                <w:tcPr>
                                  <w:tcW w:w="3291" w:type="dxa"/>
                                </w:tcPr>
                                <w:p w14:paraId="0C23DF3A" w14:textId="77777777" w:rsidR="002B6CB2" w:rsidRPr="0069151D" w:rsidRDefault="0069151D" w:rsidP="00C401BD">
                                  <w:pPr>
                                    <w:jc w:val="center"/>
                                    <w:rPr>
                                      <w:rFonts w:ascii="Twinkl" w:hAnsi="Twinkl"/>
                                      <w:sz w:val="24"/>
                                      <w:szCs w:val="24"/>
                                    </w:rPr>
                                  </w:pPr>
                                  <w:r>
                                    <w:rPr>
                                      <w:rFonts w:ascii="Twinkl" w:hAnsi="Twinkl"/>
                                      <w:sz w:val="24"/>
                                      <w:szCs w:val="24"/>
                                    </w:rPr>
                                    <w:t>event</w:t>
                                  </w:r>
                                  <w:r w:rsidR="00C92172">
                                    <w:rPr>
                                      <w:rFonts w:ascii="Twinkl" w:hAnsi="Twinkl"/>
                                      <w:sz w:val="24"/>
                                      <w:szCs w:val="24"/>
                                    </w:rPr>
                                    <w:t>. It must be knowledge-</w:t>
                                  </w:r>
                                </w:p>
                              </w:tc>
                              <w:tc>
                                <w:tcPr>
                                  <w:tcW w:w="3291" w:type="dxa"/>
                                </w:tcPr>
                                <w:p w14:paraId="57375A5C" w14:textId="77777777" w:rsidR="002B6CB2" w:rsidRPr="0069151D" w:rsidRDefault="000306B9" w:rsidP="00C401BD">
                                  <w:pPr>
                                    <w:jc w:val="center"/>
                                    <w:rPr>
                                      <w:rFonts w:ascii="Twinkl" w:hAnsi="Twinkl"/>
                                      <w:sz w:val="24"/>
                                      <w:szCs w:val="24"/>
                                    </w:rPr>
                                  </w:pPr>
                                  <w:r>
                                    <w:rPr>
                                      <w:rFonts w:ascii="Twinkl" w:hAnsi="Twinkl"/>
                                      <w:sz w:val="24"/>
                                      <w:szCs w:val="24"/>
                                    </w:rPr>
                                    <w:t>systematically planned</w:t>
                                  </w:r>
                                </w:p>
                              </w:tc>
                            </w:tr>
                            <w:tr w:rsidR="002B6CB2" w:rsidRPr="0069151D" w14:paraId="74436E4A" w14:textId="77777777" w:rsidTr="0069151D">
                              <w:trPr>
                                <w:trHeight w:val="444"/>
                              </w:trPr>
                              <w:tc>
                                <w:tcPr>
                                  <w:tcW w:w="3291" w:type="dxa"/>
                                </w:tcPr>
                                <w:p w14:paraId="64D26909" w14:textId="77777777" w:rsidR="002B6CB2" w:rsidRPr="0069151D" w:rsidRDefault="0069151D" w:rsidP="00C401BD">
                                  <w:pPr>
                                    <w:jc w:val="center"/>
                                    <w:rPr>
                                      <w:rFonts w:ascii="Twinkl" w:hAnsi="Twinkl"/>
                                      <w:sz w:val="24"/>
                                      <w:szCs w:val="24"/>
                                    </w:rPr>
                                  </w:pPr>
                                  <w:r>
                                    <w:rPr>
                                      <w:rFonts w:ascii="Twinkl" w:hAnsi="Twinkl"/>
                                      <w:sz w:val="24"/>
                                      <w:szCs w:val="24"/>
                                    </w:rPr>
                                    <w:t>principles of instruction</w:t>
                                  </w:r>
                                </w:p>
                              </w:tc>
                              <w:tc>
                                <w:tcPr>
                                  <w:tcW w:w="3291" w:type="dxa"/>
                                </w:tcPr>
                                <w:p w14:paraId="77147DA5" w14:textId="77777777" w:rsidR="002B6CB2" w:rsidRPr="0069151D" w:rsidRDefault="00C92172" w:rsidP="00C401BD">
                                  <w:pPr>
                                    <w:jc w:val="center"/>
                                    <w:rPr>
                                      <w:rFonts w:ascii="Twinkl" w:hAnsi="Twinkl"/>
                                      <w:sz w:val="24"/>
                                      <w:szCs w:val="24"/>
                                    </w:rPr>
                                  </w:pPr>
                                  <w:r>
                                    <w:rPr>
                                      <w:rFonts w:ascii="Twinkl" w:hAnsi="Twinkl"/>
                                      <w:sz w:val="24"/>
                                      <w:szCs w:val="24"/>
                                    </w:rPr>
                                    <w:t>rich</w:t>
                                  </w:r>
                                  <w:r w:rsidR="007E3730">
                                    <w:rPr>
                                      <w:rFonts w:ascii="Twinkl" w:hAnsi="Twinkl"/>
                                      <w:sz w:val="24"/>
                                      <w:szCs w:val="24"/>
                                    </w:rPr>
                                    <w:t>, vocabulary-rich</w:t>
                                  </w:r>
                                </w:p>
                              </w:tc>
                              <w:tc>
                                <w:tcPr>
                                  <w:tcW w:w="3291" w:type="dxa"/>
                                </w:tcPr>
                                <w:p w14:paraId="68252683" w14:textId="77777777" w:rsidR="002B6CB2" w:rsidRPr="0069151D" w:rsidRDefault="000306B9" w:rsidP="00C401BD">
                                  <w:pPr>
                                    <w:jc w:val="center"/>
                                    <w:rPr>
                                      <w:rFonts w:ascii="Twinkl" w:hAnsi="Twinkl"/>
                                      <w:sz w:val="24"/>
                                      <w:szCs w:val="24"/>
                                    </w:rPr>
                                  </w:pPr>
                                  <w:r>
                                    <w:rPr>
                                      <w:rFonts w:ascii="Twinkl" w:hAnsi="Twinkl"/>
                                      <w:sz w:val="24"/>
                                      <w:szCs w:val="24"/>
                                    </w:rPr>
                                    <w:t>explicit instruction</w:t>
                                  </w:r>
                                </w:p>
                              </w:tc>
                            </w:tr>
                            <w:tr w:rsidR="002B6CB2" w:rsidRPr="0069151D" w14:paraId="0FAC6D0D" w14:textId="77777777" w:rsidTr="0069151D">
                              <w:trPr>
                                <w:trHeight w:val="444"/>
                              </w:trPr>
                              <w:tc>
                                <w:tcPr>
                                  <w:tcW w:w="3291" w:type="dxa"/>
                                </w:tcPr>
                                <w:p w14:paraId="59EB1301" w14:textId="77777777" w:rsidR="002B6CB2" w:rsidRPr="0069151D" w:rsidRDefault="0069151D" w:rsidP="00C401BD">
                                  <w:pPr>
                                    <w:jc w:val="center"/>
                                    <w:rPr>
                                      <w:rFonts w:ascii="Twinkl" w:hAnsi="Twinkl"/>
                                      <w:sz w:val="24"/>
                                      <w:szCs w:val="24"/>
                                    </w:rPr>
                                  </w:pPr>
                                  <w:r>
                                    <w:rPr>
                                      <w:rFonts w:ascii="Twinkl" w:hAnsi="Twinkl"/>
                                      <w:sz w:val="24"/>
                                      <w:szCs w:val="24"/>
                                    </w:rPr>
                                    <w:t>evidence informed practice</w:t>
                                  </w:r>
                                </w:p>
                              </w:tc>
                              <w:tc>
                                <w:tcPr>
                                  <w:tcW w:w="3291" w:type="dxa"/>
                                </w:tcPr>
                                <w:p w14:paraId="2A44EC73" w14:textId="77777777" w:rsidR="002B6CB2" w:rsidRPr="0069151D" w:rsidRDefault="007E3730" w:rsidP="00C401BD">
                                  <w:pPr>
                                    <w:jc w:val="center"/>
                                    <w:rPr>
                                      <w:rFonts w:ascii="Twinkl" w:hAnsi="Twinkl"/>
                                      <w:sz w:val="24"/>
                                      <w:szCs w:val="24"/>
                                    </w:rPr>
                                  </w:pPr>
                                  <w:r>
                                    <w:rPr>
                                      <w:rFonts w:ascii="Twinkl" w:hAnsi="Twinkl"/>
                                      <w:sz w:val="24"/>
                                      <w:szCs w:val="24"/>
                                    </w:rPr>
                                    <w:t>and skilful</w:t>
                                  </w:r>
                                </w:p>
                              </w:tc>
                              <w:tc>
                                <w:tcPr>
                                  <w:tcW w:w="3291" w:type="dxa"/>
                                </w:tcPr>
                                <w:p w14:paraId="312FBE83" w14:textId="77777777" w:rsidR="002B6CB2" w:rsidRPr="0069151D" w:rsidRDefault="00CE2276" w:rsidP="00C401BD">
                                  <w:pPr>
                                    <w:jc w:val="center"/>
                                    <w:rPr>
                                      <w:rFonts w:ascii="Twinkl" w:hAnsi="Twinkl"/>
                                      <w:sz w:val="24"/>
                                      <w:szCs w:val="24"/>
                                    </w:rPr>
                                  </w:pPr>
                                  <w:r>
                                    <w:rPr>
                                      <w:rFonts w:ascii="Twinkl" w:hAnsi="Twinkl"/>
                                      <w:sz w:val="24"/>
                                      <w:szCs w:val="24"/>
                                    </w:rPr>
                                    <w:t>supports acquisition of curriculum content</w:t>
                                  </w:r>
                                </w:p>
                              </w:tc>
                            </w:tr>
                          </w:tbl>
                          <w:p w14:paraId="64E04DCF" w14:textId="77777777" w:rsidR="00B84753" w:rsidRDefault="00B84753">
                            <w:pPr>
                              <w:rPr>
                                <w:rFonts w:ascii="Twinkl" w:hAnsi="Twinkl"/>
                                <w:sz w:val="24"/>
                                <w:szCs w:val="24"/>
                              </w:rPr>
                            </w:pPr>
                          </w:p>
                          <w:p w14:paraId="0C15DFFC" w14:textId="77777777" w:rsidR="009C58F0" w:rsidRPr="0069151D" w:rsidRDefault="009C58F0">
                            <w:pPr>
                              <w:rPr>
                                <w:rFonts w:ascii="Twinkl" w:hAnsi="Twink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E915A" id="_x0000_s1039" type="#_x0000_t202" style="position:absolute;margin-left:10.2pt;margin-top:144.6pt;width:508.2pt;height:166.2pt;z-index:25165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A2L+wEAANYDAAAOAAAAZHJzL2Uyb0RvYy54bWysU9tu2zAMfR+wfxD0vvgCpxcjTtG16zCg&#10;6wZ0+wBZlmNhkqhJSuzs60fJbhpsb8P8IJCmeMhzSG1uJq3IQTgvwTS0WOWUCMOhk2bX0O/fHt5d&#10;UeIDMx1TYERDj8LTm+3bN5vR1qKEAVQnHEEQ4+vRNnQIwdZZ5vkgNPMrsMJgsAenWUDX7bLOsRHR&#10;tcrKPL/IRnCddcCF9/j3fg7SbcLve8HDl773IhDVUOwtpNOls41ntt2weueYHSRf2mD/0IVm0mDR&#10;E9Q9C4zsnfwLSkvuwEMfVhx0Bn0vuUgckE2R/8HmeWBWJC4ojrcnmfz/g+VPh2f71ZEwvYcJB5hI&#10;ePsI/IcnBu4GZnbi1jkYB8E6LFxEybLR+npJjVL72keQdvwMHQ6Z7QMkoKl3OqqCPAmi4wCOJ9HF&#10;FAjHnxfVuioqDHGMlUWRX6ITa7D6Jd06Hz4K0CQaDXU41QTPDo8+zFdfrsRqBh6kUmmyypCxodfr&#10;cp0SziJaBlw8JXVDr/L4zasQWX4wXUoOTKrZxl6UWWhHpjPnMLUTkR1qUsbkKEML3RGFcDAvGj4M&#10;NAZwvygZccka6n/umROUqE8Gxbwuqsg8JKdaX5bouPNIex5hhiNUQwMls3kX0ibPnG9R9F4mOV47&#10;WXrG5UmCLoset/PcT7den+P2NwAAAP//AwBQSwMEFAAGAAgAAAAhALAeTpXfAAAACwEAAA8AAABk&#10;cnMvZG93bnJldi54bWxMj8FuwjAMhu+TeIfIk3YbCR2roDRFaNOumwZsErfQmLZa41RNoN3bz5zG&#10;ybL86ff35+vRteKCfWg8aZhNFQik0tuGKg373dvjAkSIhqxpPaGGXwywLiZ3ucmsH+gTL9tYCQ6h&#10;kBkNdYxdJmUoa3QmTH2HxLeT752JvPaVtL0ZONy1MlEqlc40xB9q0+FLjeXP9uw0fL2fDt9z9VG9&#10;uudu8KOS5JZS64f7cbMCEXGM/zBc9VkdCnY6+jPZIFoNiZozyXOxTEBcAfWUcpmjhjSZpSCLXN52&#10;KP4AAAD//wMAUEsBAi0AFAAGAAgAAAAhALaDOJL+AAAA4QEAABMAAAAAAAAAAAAAAAAAAAAAAFtD&#10;b250ZW50X1R5cGVzXS54bWxQSwECLQAUAAYACAAAACEAOP0h/9YAAACUAQAACwAAAAAAAAAAAAAA&#10;AAAvAQAAX3JlbHMvLnJlbHNQSwECLQAUAAYACAAAACEAiYgNi/sBAADWAwAADgAAAAAAAAAAAAAA&#10;AAAuAgAAZHJzL2Uyb0RvYy54bWxQSwECLQAUAAYACAAAACEAsB5Old8AAAALAQAADwAAAAAAAAAA&#10;AAAAAABVBAAAZHJzL2Rvd25yZXYueG1sUEsFBgAAAAAEAAQA8wAAAGEFAAAAAA==&#10;" filled="f" stroked="f">
                <v:textbox>
                  <w:txbxContent>
                    <w:tbl>
                      <w:tblPr>
                        <w:tblStyle w:val="TableGrid"/>
                        <w:tblW w:w="98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1"/>
                        <w:gridCol w:w="3291"/>
                        <w:gridCol w:w="3291"/>
                      </w:tblGrid>
                      <w:tr w:rsidR="002B6CB2" w:rsidRPr="0069151D" w14:paraId="4487EEAC" w14:textId="77777777" w:rsidTr="0069151D">
                        <w:trPr>
                          <w:trHeight w:val="444"/>
                        </w:trPr>
                        <w:tc>
                          <w:tcPr>
                            <w:tcW w:w="3291" w:type="dxa"/>
                          </w:tcPr>
                          <w:p w14:paraId="44DAB86C" w14:textId="77777777" w:rsidR="002B6CB2" w:rsidRPr="005D0ABE" w:rsidRDefault="00B11347" w:rsidP="008E26DB">
                            <w:pPr>
                              <w:jc w:val="center"/>
                              <w:rPr>
                                <w:rFonts w:ascii="Twinkl" w:hAnsi="Twinkl"/>
                                <w:b/>
                                <w:bCs/>
                                <w:sz w:val="24"/>
                                <w:szCs w:val="24"/>
                              </w:rPr>
                            </w:pPr>
                            <w:r w:rsidRPr="005D0ABE">
                              <w:rPr>
                                <w:rFonts w:ascii="Twinkl" w:hAnsi="Twinkl"/>
                                <w:b/>
                                <w:bCs/>
                                <w:sz w:val="24"/>
                                <w:szCs w:val="24"/>
                              </w:rPr>
                              <w:t>Connected</w:t>
                            </w:r>
                          </w:p>
                        </w:tc>
                        <w:tc>
                          <w:tcPr>
                            <w:tcW w:w="3291" w:type="dxa"/>
                          </w:tcPr>
                          <w:p w14:paraId="15E1EA11" w14:textId="77777777" w:rsidR="002B6CB2" w:rsidRPr="005D0ABE" w:rsidRDefault="00B11347" w:rsidP="00B11347">
                            <w:pPr>
                              <w:jc w:val="center"/>
                              <w:rPr>
                                <w:rFonts w:ascii="Twinkl" w:hAnsi="Twinkl"/>
                                <w:b/>
                                <w:bCs/>
                                <w:sz w:val="24"/>
                                <w:szCs w:val="24"/>
                              </w:rPr>
                            </w:pPr>
                            <w:r w:rsidRPr="005D0ABE">
                              <w:rPr>
                                <w:rFonts w:ascii="Twinkl" w:hAnsi="Twinkl"/>
                                <w:b/>
                                <w:bCs/>
                                <w:sz w:val="24"/>
                                <w:szCs w:val="24"/>
                              </w:rPr>
                              <w:t>Cumulative</w:t>
                            </w:r>
                          </w:p>
                        </w:tc>
                        <w:tc>
                          <w:tcPr>
                            <w:tcW w:w="3291" w:type="dxa"/>
                          </w:tcPr>
                          <w:p w14:paraId="16DD580F" w14:textId="77777777" w:rsidR="002B6CB2" w:rsidRPr="005D0ABE" w:rsidRDefault="00B11347" w:rsidP="00B11347">
                            <w:pPr>
                              <w:jc w:val="center"/>
                              <w:rPr>
                                <w:rFonts w:ascii="Twinkl" w:hAnsi="Twinkl"/>
                                <w:b/>
                                <w:bCs/>
                                <w:sz w:val="24"/>
                                <w:szCs w:val="24"/>
                              </w:rPr>
                            </w:pPr>
                            <w:r w:rsidRPr="005D0ABE">
                              <w:rPr>
                                <w:rFonts w:ascii="Twinkl" w:hAnsi="Twinkl"/>
                                <w:b/>
                                <w:bCs/>
                                <w:sz w:val="24"/>
                                <w:szCs w:val="24"/>
                              </w:rPr>
                              <w:t>Coherent</w:t>
                            </w:r>
                          </w:p>
                        </w:tc>
                      </w:tr>
                      <w:tr w:rsidR="002B6CB2" w:rsidRPr="0069151D" w14:paraId="1A5A85A3" w14:textId="77777777" w:rsidTr="0069151D">
                        <w:trPr>
                          <w:trHeight w:val="444"/>
                        </w:trPr>
                        <w:tc>
                          <w:tcPr>
                            <w:tcW w:w="3291" w:type="dxa"/>
                          </w:tcPr>
                          <w:p w14:paraId="2DDC114E" w14:textId="77777777" w:rsidR="002B6CB2" w:rsidRPr="0069151D" w:rsidRDefault="00CE7F7E" w:rsidP="00CE7F7E">
                            <w:pPr>
                              <w:jc w:val="center"/>
                              <w:rPr>
                                <w:rFonts w:ascii="Twinkl" w:hAnsi="Twinkl"/>
                                <w:sz w:val="24"/>
                                <w:szCs w:val="24"/>
                              </w:rPr>
                            </w:pPr>
                            <w:r w:rsidRPr="0069151D">
                              <w:rPr>
                                <w:noProof/>
                                <w:sz w:val="20"/>
                                <w:szCs w:val="20"/>
                                <w:lang w:eastAsia="en-GB"/>
                              </w:rPr>
                              <w:drawing>
                                <wp:inline distT="0" distB="0" distL="0" distR="0" wp14:anchorId="7F32DD57" wp14:editId="5D6258A7">
                                  <wp:extent cx="373380" cy="373380"/>
                                  <wp:effectExtent l="0" t="0" r="0" b="0"/>
                                  <wp:docPr id="4850626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inline>
                              </w:drawing>
                            </w:r>
                          </w:p>
                        </w:tc>
                        <w:tc>
                          <w:tcPr>
                            <w:tcW w:w="3291" w:type="dxa"/>
                          </w:tcPr>
                          <w:p w14:paraId="6E90A87D" w14:textId="77777777" w:rsidR="002B6CB2" w:rsidRPr="0069151D" w:rsidRDefault="00EB0001" w:rsidP="00EB0001">
                            <w:pPr>
                              <w:jc w:val="center"/>
                              <w:rPr>
                                <w:rFonts w:ascii="Twinkl" w:hAnsi="Twinkl"/>
                                <w:sz w:val="24"/>
                                <w:szCs w:val="24"/>
                              </w:rPr>
                            </w:pPr>
                            <w:r w:rsidRPr="0069151D">
                              <w:rPr>
                                <w:noProof/>
                                <w:sz w:val="20"/>
                                <w:szCs w:val="20"/>
                                <w:lang w:eastAsia="en-GB"/>
                              </w:rPr>
                              <w:drawing>
                                <wp:inline distT="0" distB="0" distL="0" distR="0" wp14:anchorId="20EFD6DC" wp14:editId="2C1287BF">
                                  <wp:extent cx="335280" cy="335280"/>
                                  <wp:effectExtent l="0" t="0" r="7620" b="7620"/>
                                  <wp:docPr id="19778260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inline>
                              </w:drawing>
                            </w:r>
                          </w:p>
                        </w:tc>
                        <w:tc>
                          <w:tcPr>
                            <w:tcW w:w="3291" w:type="dxa"/>
                          </w:tcPr>
                          <w:p w14:paraId="3E9CA45E" w14:textId="77777777" w:rsidR="002B6CB2" w:rsidRPr="0069151D" w:rsidRDefault="00C401BD" w:rsidP="00C401BD">
                            <w:pPr>
                              <w:jc w:val="center"/>
                              <w:rPr>
                                <w:rFonts w:ascii="Twinkl" w:hAnsi="Twinkl"/>
                                <w:sz w:val="24"/>
                                <w:szCs w:val="24"/>
                              </w:rPr>
                            </w:pPr>
                            <w:r w:rsidRPr="0069151D">
                              <w:rPr>
                                <w:noProof/>
                                <w:sz w:val="20"/>
                                <w:szCs w:val="20"/>
                                <w:lang w:eastAsia="en-GB"/>
                              </w:rPr>
                              <w:drawing>
                                <wp:inline distT="0" distB="0" distL="0" distR="0" wp14:anchorId="5DEE6B59" wp14:editId="1E9921AE">
                                  <wp:extent cx="411480" cy="411480"/>
                                  <wp:effectExtent l="0" t="0" r="7620" b="0"/>
                                  <wp:docPr id="14315536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flipH="1">
                                            <a:off x="0" y="0"/>
                                            <a:ext cx="411616" cy="411616"/>
                                          </a:xfrm>
                                          <a:prstGeom prst="rect">
                                            <a:avLst/>
                                          </a:prstGeom>
                                          <a:noFill/>
                                          <a:ln>
                                            <a:noFill/>
                                          </a:ln>
                                        </pic:spPr>
                                      </pic:pic>
                                    </a:graphicData>
                                  </a:graphic>
                                </wp:inline>
                              </w:drawing>
                            </w:r>
                          </w:p>
                        </w:tc>
                      </w:tr>
                      <w:tr w:rsidR="002B6CB2" w:rsidRPr="0069151D" w14:paraId="57475D5E" w14:textId="77777777" w:rsidTr="0069151D">
                        <w:trPr>
                          <w:trHeight w:val="465"/>
                        </w:trPr>
                        <w:tc>
                          <w:tcPr>
                            <w:tcW w:w="3291" w:type="dxa"/>
                          </w:tcPr>
                          <w:p w14:paraId="1DC58FBD" w14:textId="77777777" w:rsidR="002B6CB2" w:rsidRPr="0069151D" w:rsidRDefault="00C401BD" w:rsidP="00C401BD">
                            <w:pPr>
                              <w:jc w:val="center"/>
                              <w:rPr>
                                <w:rFonts w:ascii="Twinkl" w:hAnsi="Twinkl"/>
                                <w:sz w:val="24"/>
                                <w:szCs w:val="24"/>
                              </w:rPr>
                            </w:pPr>
                            <w:r w:rsidRPr="0069151D">
                              <w:rPr>
                                <w:rFonts w:ascii="Twinkl" w:hAnsi="Twinkl"/>
                                <w:sz w:val="24"/>
                                <w:szCs w:val="24"/>
                              </w:rPr>
                              <w:t>Our work is built around</w:t>
                            </w:r>
                          </w:p>
                        </w:tc>
                        <w:tc>
                          <w:tcPr>
                            <w:tcW w:w="3291" w:type="dxa"/>
                          </w:tcPr>
                          <w:p w14:paraId="3F28111D" w14:textId="77777777" w:rsidR="0069151D" w:rsidRPr="0069151D" w:rsidRDefault="0069151D" w:rsidP="0069151D">
                            <w:pPr>
                              <w:jc w:val="center"/>
                              <w:rPr>
                                <w:rFonts w:ascii="Twinkl" w:hAnsi="Twinkl"/>
                                <w:sz w:val="24"/>
                                <w:szCs w:val="24"/>
                              </w:rPr>
                            </w:pPr>
                            <w:r>
                              <w:rPr>
                                <w:rFonts w:ascii="Twinkl" w:hAnsi="Twinkl"/>
                                <w:sz w:val="24"/>
                                <w:szCs w:val="24"/>
                              </w:rPr>
                              <w:t>We believe learning isn’t an</w:t>
                            </w:r>
                          </w:p>
                        </w:tc>
                        <w:tc>
                          <w:tcPr>
                            <w:tcW w:w="3291" w:type="dxa"/>
                          </w:tcPr>
                          <w:p w14:paraId="7F255C00" w14:textId="77777777" w:rsidR="002B6CB2" w:rsidRPr="0069151D" w:rsidRDefault="000306B9" w:rsidP="00C401BD">
                            <w:pPr>
                              <w:jc w:val="center"/>
                              <w:rPr>
                                <w:rFonts w:ascii="Twinkl" w:hAnsi="Twinkl"/>
                                <w:sz w:val="24"/>
                                <w:szCs w:val="24"/>
                              </w:rPr>
                            </w:pPr>
                            <w:r>
                              <w:rPr>
                                <w:rFonts w:ascii="Twinkl" w:hAnsi="Twinkl"/>
                                <w:sz w:val="24"/>
                                <w:szCs w:val="24"/>
                              </w:rPr>
                              <w:t>Sequence matters</w:t>
                            </w:r>
                          </w:p>
                        </w:tc>
                      </w:tr>
                      <w:tr w:rsidR="002B6CB2" w:rsidRPr="0069151D" w14:paraId="01924E4C" w14:textId="77777777" w:rsidTr="0069151D">
                        <w:trPr>
                          <w:trHeight w:val="444"/>
                        </w:trPr>
                        <w:tc>
                          <w:tcPr>
                            <w:tcW w:w="3291" w:type="dxa"/>
                          </w:tcPr>
                          <w:p w14:paraId="67D5B23E" w14:textId="77777777" w:rsidR="002B6CB2" w:rsidRPr="0069151D" w:rsidRDefault="0069151D" w:rsidP="00C401BD">
                            <w:pPr>
                              <w:jc w:val="center"/>
                              <w:rPr>
                                <w:rFonts w:ascii="Twinkl" w:hAnsi="Twinkl"/>
                                <w:sz w:val="24"/>
                                <w:szCs w:val="24"/>
                              </w:rPr>
                            </w:pPr>
                            <w:r>
                              <w:rPr>
                                <w:rFonts w:ascii="Twinkl" w:hAnsi="Twinkl"/>
                                <w:sz w:val="24"/>
                                <w:szCs w:val="24"/>
                              </w:rPr>
                              <w:t>cognitive load theory</w:t>
                            </w:r>
                          </w:p>
                        </w:tc>
                        <w:tc>
                          <w:tcPr>
                            <w:tcW w:w="3291" w:type="dxa"/>
                          </w:tcPr>
                          <w:p w14:paraId="0C23DF3A" w14:textId="77777777" w:rsidR="002B6CB2" w:rsidRPr="0069151D" w:rsidRDefault="0069151D" w:rsidP="00C401BD">
                            <w:pPr>
                              <w:jc w:val="center"/>
                              <w:rPr>
                                <w:rFonts w:ascii="Twinkl" w:hAnsi="Twinkl"/>
                                <w:sz w:val="24"/>
                                <w:szCs w:val="24"/>
                              </w:rPr>
                            </w:pPr>
                            <w:r>
                              <w:rPr>
                                <w:rFonts w:ascii="Twinkl" w:hAnsi="Twinkl"/>
                                <w:sz w:val="24"/>
                                <w:szCs w:val="24"/>
                              </w:rPr>
                              <w:t>event</w:t>
                            </w:r>
                            <w:r w:rsidR="00C92172">
                              <w:rPr>
                                <w:rFonts w:ascii="Twinkl" w:hAnsi="Twinkl"/>
                                <w:sz w:val="24"/>
                                <w:szCs w:val="24"/>
                              </w:rPr>
                              <w:t>. It must be knowledge-</w:t>
                            </w:r>
                          </w:p>
                        </w:tc>
                        <w:tc>
                          <w:tcPr>
                            <w:tcW w:w="3291" w:type="dxa"/>
                          </w:tcPr>
                          <w:p w14:paraId="57375A5C" w14:textId="77777777" w:rsidR="002B6CB2" w:rsidRPr="0069151D" w:rsidRDefault="000306B9" w:rsidP="00C401BD">
                            <w:pPr>
                              <w:jc w:val="center"/>
                              <w:rPr>
                                <w:rFonts w:ascii="Twinkl" w:hAnsi="Twinkl"/>
                                <w:sz w:val="24"/>
                                <w:szCs w:val="24"/>
                              </w:rPr>
                            </w:pPr>
                            <w:r>
                              <w:rPr>
                                <w:rFonts w:ascii="Twinkl" w:hAnsi="Twinkl"/>
                                <w:sz w:val="24"/>
                                <w:szCs w:val="24"/>
                              </w:rPr>
                              <w:t>systematically planned</w:t>
                            </w:r>
                          </w:p>
                        </w:tc>
                      </w:tr>
                      <w:tr w:rsidR="002B6CB2" w:rsidRPr="0069151D" w14:paraId="74436E4A" w14:textId="77777777" w:rsidTr="0069151D">
                        <w:trPr>
                          <w:trHeight w:val="444"/>
                        </w:trPr>
                        <w:tc>
                          <w:tcPr>
                            <w:tcW w:w="3291" w:type="dxa"/>
                          </w:tcPr>
                          <w:p w14:paraId="64D26909" w14:textId="77777777" w:rsidR="002B6CB2" w:rsidRPr="0069151D" w:rsidRDefault="0069151D" w:rsidP="00C401BD">
                            <w:pPr>
                              <w:jc w:val="center"/>
                              <w:rPr>
                                <w:rFonts w:ascii="Twinkl" w:hAnsi="Twinkl"/>
                                <w:sz w:val="24"/>
                                <w:szCs w:val="24"/>
                              </w:rPr>
                            </w:pPr>
                            <w:r>
                              <w:rPr>
                                <w:rFonts w:ascii="Twinkl" w:hAnsi="Twinkl"/>
                                <w:sz w:val="24"/>
                                <w:szCs w:val="24"/>
                              </w:rPr>
                              <w:t>principles of instruction</w:t>
                            </w:r>
                          </w:p>
                        </w:tc>
                        <w:tc>
                          <w:tcPr>
                            <w:tcW w:w="3291" w:type="dxa"/>
                          </w:tcPr>
                          <w:p w14:paraId="77147DA5" w14:textId="77777777" w:rsidR="002B6CB2" w:rsidRPr="0069151D" w:rsidRDefault="00C92172" w:rsidP="00C401BD">
                            <w:pPr>
                              <w:jc w:val="center"/>
                              <w:rPr>
                                <w:rFonts w:ascii="Twinkl" w:hAnsi="Twinkl"/>
                                <w:sz w:val="24"/>
                                <w:szCs w:val="24"/>
                              </w:rPr>
                            </w:pPr>
                            <w:r>
                              <w:rPr>
                                <w:rFonts w:ascii="Twinkl" w:hAnsi="Twinkl"/>
                                <w:sz w:val="24"/>
                                <w:szCs w:val="24"/>
                              </w:rPr>
                              <w:t>rich</w:t>
                            </w:r>
                            <w:r w:rsidR="007E3730">
                              <w:rPr>
                                <w:rFonts w:ascii="Twinkl" w:hAnsi="Twinkl"/>
                                <w:sz w:val="24"/>
                                <w:szCs w:val="24"/>
                              </w:rPr>
                              <w:t>, vocabulary-rich</w:t>
                            </w:r>
                          </w:p>
                        </w:tc>
                        <w:tc>
                          <w:tcPr>
                            <w:tcW w:w="3291" w:type="dxa"/>
                          </w:tcPr>
                          <w:p w14:paraId="68252683" w14:textId="77777777" w:rsidR="002B6CB2" w:rsidRPr="0069151D" w:rsidRDefault="000306B9" w:rsidP="00C401BD">
                            <w:pPr>
                              <w:jc w:val="center"/>
                              <w:rPr>
                                <w:rFonts w:ascii="Twinkl" w:hAnsi="Twinkl"/>
                                <w:sz w:val="24"/>
                                <w:szCs w:val="24"/>
                              </w:rPr>
                            </w:pPr>
                            <w:r>
                              <w:rPr>
                                <w:rFonts w:ascii="Twinkl" w:hAnsi="Twinkl"/>
                                <w:sz w:val="24"/>
                                <w:szCs w:val="24"/>
                              </w:rPr>
                              <w:t>explicit instruction</w:t>
                            </w:r>
                          </w:p>
                        </w:tc>
                      </w:tr>
                      <w:tr w:rsidR="002B6CB2" w:rsidRPr="0069151D" w14:paraId="0FAC6D0D" w14:textId="77777777" w:rsidTr="0069151D">
                        <w:trPr>
                          <w:trHeight w:val="444"/>
                        </w:trPr>
                        <w:tc>
                          <w:tcPr>
                            <w:tcW w:w="3291" w:type="dxa"/>
                          </w:tcPr>
                          <w:p w14:paraId="59EB1301" w14:textId="77777777" w:rsidR="002B6CB2" w:rsidRPr="0069151D" w:rsidRDefault="0069151D" w:rsidP="00C401BD">
                            <w:pPr>
                              <w:jc w:val="center"/>
                              <w:rPr>
                                <w:rFonts w:ascii="Twinkl" w:hAnsi="Twinkl"/>
                                <w:sz w:val="24"/>
                                <w:szCs w:val="24"/>
                              </w:rPr>
                            </w:pPr>
                            <w:r>
                              <w:rPr>
                                <w:rFonts w:ascii="Twinkl" w:hAnsi="Twinkl"/>
                                <w:sz w:val="24"/>
                                <w:szCs w:val="24"/>
                              </w:rPr>
                              <w:t>evidence informed practice</w:t>
                            </w:r>
                          </w:p>
                        </w:tc>
                        <w:tc>
                          <w:tcPr>
                            <w:tcW w:w="3291" w:type="dxa"/>
                          </w:tcPr>
                          <w:p w14:paraId="2A44EC73" w14:textId="77777777" w:rsidR="002B6CB2" w:rsidRPr="0069151D" w:rsidRDefault="007E3730" w:rsidP="00C401BD">
                            <w:pPr>
                              <w:jc w:val="center"/>
                              <w:rPr>
                                <w:rFonts w:ascii="Twinkl" w:hAnsi="Twinkl"/>
                                <w:sz w:val="24"/>
                                <w:szCs w:val="24"/>
                              </w:rPr>
                            </w:pPr>
                            <w:r>
                              <w:rPr>
                                <w:rFonts w:ascii="Twinkl" w:hAnsi="Twinkl"/>
                                <w:sz w:val="24"/>
                                <w:szCs w:val="24"/>
                              </w:rPr>
                              <w:t>and skilful</w:t>
                            </w:r>
                          </w:p>
                        </w:tc>
                        <w:tc>
                          <w:tcPr>
                            <w:tcW w:w="3291" w:type="dxa"/>
                          </w:tcPr>
                          <w:p w14:paraId="312FBE83" w14:textId="77777777" w:rsidR="002B6CB2" w:rsidRPr="0069151D" w:rsidRDefault="00CE2276" w:rsidP="00C401BD">
                            <w:pPr>
                              <w:jc w:val="center"/>
                              <w:rPr>
                                <w:rFonts w:ascii="Twinkl" w:hAnsi="Twinkl"/>
                                <w:sz w:val="24"/>
                                <w:szCs w:val="24"/>
                              </w:rPr>
                            </w:pPr>
                            <w:r>
                              <w:rPr>
                                <w:rFonts w:ascii="Twinkl" w:hAnsi="Twinkl"/>
                                <w:sz w:val="24"/>
                                <w:szCs w:val="24"/>
                              </w:rPr>
                              <w:t>supports acquisition of curriculum content</w:t>
                            </w:r>
                          </w:p>
                        </w:tc>
                      </w:tr>
                    </w:tbl>
                    <w:p w14:paraId="64E04DCF" w14:textId="77777777" w:rsidR="00B84753" w:rsidRDefault="00B84753">
                      <w:pPr>
                        <w:rPr>
                          <w:rFonts w:ascii="Twinkl" w:hAnsi="Twinkl"/>
                          <w:sz w:val="24"/>
                          <w:szCs w:val="24"/>
                        </w:rPr>
                      </w:pPr>
                    </w:p>
                    <w:p w14:paraId="0C15DFFC" w14:textId="77777777" w:rsidR="009C58F0" w:rsidRPr="0069151D" w:rsidRDefault="009C58F0">
                      <w:pPr>
                        <w:rPr>
                          <w:rFonts w:ascii="Twinkl" w:hAnsi="Twinkl"/>
                          <w:sz w:val="24"/>
                          <w:szCs w:val="24"/>
                        </w:rPr>
                      </w:pPr>
                    </w:p>
                  </w:txbxContent>
                </v:textbox>
                <w10:wrap type="square"/>
              </v:shape>
            </w:pict>
          </mc:Fallback>
        </mc:AlternateContent>
      </w:r>
      <w:r w:rsidR="00CE2276">
        <w:rPr>
          <w:noProof/>
          <w:lang w:eastAsia="en-GB"/>
        </w:rPr>
        <mc:AlternateContent>
          <mc:Choice Requires="wps">
            <w:drawing>
              <wp:anchor distT="45720" distB="45720" distL="114300" distR="114300" simplePos="0" relativeHeight="251658271" behindDoc="0" locked="0" layoutInCell="1" allowOverlap="1" wp14:anchorId="5934CA9F" wp14:editId="594E1585">
                <wp:simplePos x="0" y="0"/>
                <wp:positionH relativeFrom="margin">
                  <wp:align>center</wp:align>
                </wp:positionH>
                <wp:positionV relativeFrom="paragraph">
                  <wp:posOffset>1447800</wp:posOffset>
                </wp:positionV>
                <wp:extent cx="1617345" cy="1404620"/>
                <wp:effectExtent l="0" t="0" r="0" b="1270"/>
                <wp:wrapSquare wrapText="bothSides"/>
                <wp:docPr id="1151497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7345" cy="1404620"/>
                        </a:xfrm>
                        <a:prstGeom prst="rect">
                          <a:avLst/>
                        </a:prstGeom>
                        <a:noFill/>
                        <a:ln w="9525">
                          <a:noFill/>
                          <a:miter lim="800000"/>
                          <a:headEnd/>
                          <a:tailEnd/>
                        </a:ln>
                      </wps:spPr>
                      <wps:txbx>
                        <w:txbxContent>
                          <w:p w14:paraId="7E186722" w14:textId="77777777" w:rsidR="00210C4B" w:rsidRPr="00372B1F" w:rsidRDefault="00210C4B" w:rsidP="005A7E4D">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Learnin</w:t>
                            </w:r>
                            <w:r w:rsidR="000C33E0" w:rsidRPr="00372B1F">
                              <w:rPr>
                                <w:rFonts w:ascii="Twinkl Cursive Looped" w:hAnsi="Twinkl Cursive Looped"/>
                                <w:color w:val="FFFFFF" w:themeColor="background1"/>
                                <w:sz w:val="32"/>
                                <w:szCs w:val="32"/>
                              </w:rPr>
                              <w:t>g Model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39" style="position:absolute;margin-left:0;margin-top:114pt;width:127.35pt;height:110.6pt;z-index:251658271;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9h9FwIAAAQEAAAOAAAAZHJzL2Uyb0RvYy54bWysU9uO2yAQfa/Uf0C8N7YTJ9lYcVbb3aaq&#10;tL1Iu/0AgnGMCgwFNnb69TvgJI3at6p+QOBhzsw5c1jfDlqRg3BegqlpMckpEYZDI82+pt+ft+9u&#10;KPGBmYYpMKKmR+Hp7ebtm3VvKzGFDlQjHEEQ46ve1rQLwVZZ5nknNPMTsMJgsAWnWcCj22eNYz2i&#10;a5VN83yR9eAa64AL7/Hvwxikm4TftoKHr23rRSCqpthbSKtL6y6u2WbNqr1jtpP81Ab7hy40kwaL&#10;XqAeWGDkxcm/oLTkDjy0YcJBZ9C2kovEAdkU+R9snjpmReKC4nh7kcn/P1j+5fDNEdng7Ip5Ua6W&#10;sxXKZJjGWT2LIZD3MJBplKm3vsLbTxbvhwF/Y0qi7O0j8B+eGLjvmNmLO+eg7wRrsM0iZmZXqSOO&#10;jyC7/jM0WIa9BEhAQ+t01BBVIYiOfRwvI4qt8FhyUSxn5ZwSjrGizMvFNA0xY9U53TofPgrQJG5q&#10;6tADCZ4dHn2I7bDqfCVWM7CVSiUfKEP6mq7m03lKuIpoGdCmSuqa3uTxG40TWX4wTUoOTKpxjwWU&#10;OdGOTEfOYdgNo9Czs5w7aI4ohIPRlviMcNOB+0VJj5asqf/5wpygRH0yKOaqKMvo4XQo50tkTtx1&#10;ZHcdYYYjVE0DJeP2PiTfR87e3qHoW5nkiNMZOzn1jFZLKp2eRfTy9Tnd+v14N68AAAD//wMAUEsD&#10;BBQABgAIAAAAIQAtuodN3QAAAAgBAAAPAAAAZHJzL2Rvd25yZXYueG1sTI/BTsMwEETvSPyDtUjc&#10;qIMVaAnZVBVqyxEoEWc3XpKIeG3Fbhr+HnOC26xmNfOmXM92EBONoXeMcLvIQBA3zvTcItTvu5sV&#10;iBA1Gz04JoRvCrCuLi9KXRh35jeaDrEVKYRDoRG6GH0hZWg6sjosnCdO3qcbrY7pHFtpRn1O4XaQ&#10;KsvupdU9p4ZOe3rqqPk6nCyCj36/fB5fXjfb3ZTVH/ta9e0W8fpq3jyCiDTHv2f4xU/oUCWmozux&#10;CWJASEMiglKrJJKt7vIliCNCnj8okFUp/w+ofgAAAP//AwBQSwECLQAUAAYACAAAACEAtoM4kv4A&#10;AADhAQAAEwAAAAAAAAAAAAAAAAAAAAAAW0NvbnRlbnRfVHlwZXNdLnhtbFBLAQItABQABgAIAAAA&#10;IQA4/SH/1gAAAJQBAAALAAAAAAAAAAAAAAAAAC8BAABfcmVscy8ucmVsc1BLAQItABQABgAIAAAA&#10;IQCsH9h9FwIAAAQEAAAOAAAAAAAAAAAAAAAAAC4CAABkcnMvZTJvRG9jLnhtbFBLAQItABQABgAI&#10;AAAAIQAtuodN3QAAAAgBAAAPAAAAAAAAAAAAAAAAAHEEAABkcnMvZG93bnJldi54bWxQSwUGAAAA&#10;AAQABADzAAAAewUAAAAA&#10;" w14:anchorId="5934CA9F">
                <v:textbox style="mso-fit-shape-to-text:t">
                  <w:txbxContent>
                    <w:p w:rsidRPr="00372B1F" w:rsidR="00210C4B" w:rsidP="005A7E4D" w:rsidRDefault="00210C4B" w14:paraId="7E186722" w14:textId="77777777">
                      <w:pPr>
                        <w:jc w:val="center"/>
                        <w:rPr>
                          <w:rFonts w:ascii="Twinkl Cursive Looped" w:hAnsi="Twinkl Cursive Looped"/>
                          <w:color w:val="FFFFFF" w:themeColor="background1"/>
                          <w:sz w:val="32"/>
                          <w:szCs w:val="32"/>
                        </w:rPr>
                      </w:pPr>
                      <w:r w:rsidRPr="00372B1F">
                        <w:rPr>
                          <w:rFonts w:ascii="Twinkl Cursive Looped" w:hAnsi="Twinkl Cursive Looped"/>
                          <w:color w:val="FFFFFF" w:themeColor="background1"/>
                          <w:sz w:val="32"/>
                          <w:szCs w:val="32"/>
                        </w:rPr>
                        <w:t>Learnin</w:t>
                      </w:r>
                      <w:r w:rsidRPr="00372B1F" w:rsidR="000C33E0">
                        <w:rPr>
                          <w:rFonts w:ascii="Twinkl Cursive Looped" w:hAnsi="Twinkl Cursive Looped"/>
                          <w:color w:val="FFFFFF" w:themeColor="background1"/>
                          <w:sz w:val="32"/>
                          <w:szCs w:val="32"/>
                        </w:rPr>
                        <w:t>g Model</w:t>
                      </w:r>
                    </w:p>
                  </w:txbxContent>
                </v:textbox>
                <w10:wrap type="square" anchorx="margin"/>
              </v:shape>
            </w:pict>
          </mc:Fallback>
        </mc:AlternateContent>
      </w:r>
      <w:r w:rsidR="00CE2276">
        <w:rPr>
          <w:noProof/>
          <w:lang w:eastAsia="en-GB"/>
        </w:rPr>
        <mc:AlternateContent>
          <mc:Choice Requires="wps">
            <w:drawing>
              <wp:anchor distT="0" distB="0" distL="114300" distR="114300" simplePos="0" relativeHeight="251658270" behindDoc="0" locked="0" layoutInCell="1" allowOverlap="1" wp14:anchorId="239C6E67" wp14:editId="43442C27">
                <wp:simplePos x="0" y="0"/>
                <wp:positionH relativeFrom="margin">
                  <wp:posOffset>1360805</wp:posOffset>
                </wp:positionH>
                <wp:positionV relativeFrom="paragraph">
                  <wp:posOffset>1496695</wp:posOffset>
                </wp:positionV>
                <wp:extent cx="3904070" cy="304166"/>
                <wp:effectExtent l="0" t="0" r="20320" b="19685"/>
                <wp:wrapNone/>
                <wp:docPr id="1927085345" name="Rectangle: Rounded Corners 2"/>
                <wp:cNvGraphicFramePr/>
                <a:graphic xmlns:a="http://schemas.openxmlformats.org/drawingml/2006/main">
                  <a:graphicData uri="http://schemas.microsoft.com/office/word/2010/wordprocessingShape">
                    <wps:wsp>
                      <wps:cNvSpPr/>
                      <wps:spPr>
                        <a:xfrm>
                          <a:off x="0" y="0"/>
                          <a:ext cx="3904070" cy="304166"/>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dgm="http://schemas.openxmlformats.org/drawingml/2006/diagram">
            <w:pict>
              <v:roundrect id="Rectangle: Rounded Corners 2" style="position:absolute;margin-left:107.15pt;margin-top:117.85pt;width:307.4pt;height:23.9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c90" strokecolor="#c90" strokeweight="1pt" arcsize="10923f" w14:anchorId="5001BF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ldHggIAAI0FAAAOAAAAZHJzL2Uyb0RvYy54bWysVE1v2zAMvQ/YfxB0X22nabsEdYogRYcB&#10;RVu0HXpWZCkWIIuapMTJfv0o+SNdV+xQ7CKLJvlIPpG8vNo3muyE8wpMSYuTnBJhOFTKbEr64/nm&#10;y1dKfGCmYhqMKOlBeHq1+PzpsrVzMYEadCUcQRDj560taR2CnWeZ57VomD8BKwwqJbiGBRTdJqsc&#10;axG90dkkz8+zFlxlHXDhPf697pR0kfClFDzcS+lFILqkmFtIp0vnOp7Z4pLNN47ZWvE+DfaBLBqm&#10;DAYdoa5ZYGTr1F9QjeIOPMhwwqHJQErFRaoBqynyN9U81cyKVAuS4+1Ik/9/sPxu92QfHNLQWj/3&#10;eI1V7KVr4hfzI/tE1mEkS+wD4fjzdJZP8wvklKPuNJ8W5+eRzezobZ0P3wQ0JF5K6mBrqkd8kUQU&#10;29360NkPdjGiB62qG6V1EtxmvdKO7Bi+3mo1m+XpwTDEH2bafMwTcaJrdqw83cJBiwiozaOQRFVY&#10;6ySlnJpSjAkxzoUJRaeqWSW6PIuz/JhmbOPokXhJgBFZYn0jdg8wWHYgA3ZHUG8fXUXq6dE5/1di&#10;nfPokSKDCaNzowy49wA0VtVH7uwHkjpqIktrqA4PjjjoJspbfqPwlW+ZDw/M4QhhY+BaCPd4SA1t&#10;SaG/UVKD+/Xe/2iPnY1aSlocyZL6n1vmBCX6u8GenxXTaZzhJEzPLiYouNea9WuN2TYrwL4pcAFZ&#10;nq7RPujhKh00L7g9ljEqqpjhGLukPLhBWIVuVeD+4WK5TGY4t5aFW/NkeQSPrMYGft6/MGf7Vg84&#10;JHcwjC+bv2n2zjZ6GlhuA0iVJuHIa883znxqnH4/xaXyWk5Wxy26+A0AAP//AwBQSwMEFAAGAAgA&#10;AAAhABJELPrfAAAACwEAAA8AAABkcnMvZG93bnJldi54bWxMj8tOwzAQRfdI/IM1SGwQdR6QpiFO&#10;hZBYsqBFYusm0yQ0HgfbTQJfz7CC3TyO7pwpt4sZxITO95YUxKsIBFJtm55aBW/759schA+aGj1Y&#10;QgVf6GFbXV6UumjsTK847UIrOIR8oRV0IYyFlL7u0Gi/siMS747WGR24da1snJ453AwyiaJMGt0T&#10;X+j0iE8d1qfd2SiYb15Ox4lM//2RBfnp3h3uY6fU9dXy+AAi4BL+YPjVZ3Wo2Olgz9R4MShI4ruU&#10;US7S+zUIJvJkE4M48CRPM5BVKf//UP0AAAD//wMAUEsBAi0AFAAGAAgAAAAhALaDOJL+AAAA4QEA&#10;ABMAAAAAAAAAAAAAAAAAAAAAAFtDb250ZW50X1R5cGVzXS54bWxQSwECLQAUAAYACAAAACEAOP0h&#10;/9YAAACUAQAACwAAAAAAAAAAAAAAAAAvAQAAX3JlbHMvLnJlbHNQSwECLQAUAAYACAAAACEAEJJX&#10;R4ICAACNBQAADgAAAAAAAAAAAAAAAAAuAgAAZHJzL2Uyb0RvYy54bWxQSwECLQAUAAYACAAAACEA&#10;EkQs+t8AAAALAQAADwAAAAAAAAAAAAAAAADcBAAAZHJzL2Rvd25yZXYueG1sUEsFBgAAAAAEAAQA&#10;8wAAAOgFAAAAAA==&#10;">
                <v:stroke joinstyle="miter"/>
                <w10:wrap anchorx="margin"/>
              </v:roundrect>
            </w:pict>
          </mc:Fallback>
        </mc:AlternateContent>
      </w:r>
      <w:r w:rsidR="00D728C8" w:rsidRPr="00D728C8">
        <w:t xml:space="preserve">  </w:t>
      </w:r>
      <w:r>
        <w:fldChar w:fldCharType="begin"/>
      </w:r>
      <w:r w:rsidR="00372B1F">
        <w:instrText xml:space="preserve"> INCLUDEPICTURE "C:\\Users\\macbook\\Library\\Group Containers\\UBF8T346G9.ms\\WebArchiveCopyPasteTempFiles\\com.microsoft.Word\\c05f2b_d3ac004d8f9848809400363d3ea1992a~mv2.jpg" \* MERGEFORMAT </w:instrText>
      </w:r>
      <w:r>
        <w:fldChar w:fldCharType="end"/>
      </w:r>
      <w:r w:rsidR="005E1E67">
        <w:fldChar w:fldCharType="begin"/>
      </w:r>
      <w:r w:rsidR="00372B1F">
        <w:instrText xml:space="preserve"> INCLUDEPICTURE "C:\\Users\\macbook\\Library\\Group Containers\\UBF8T346G9.ms\\WebArchiveCopyPasteTempFiles\\com.microsoft.Word\\IMG_7853.JPG" \* MERGEFORMAT </w:instrText>
      </w:r>
      <w:r w:rsidR="005E1E67">
        <w:fldChar w:fldCharType="end"/>
      </w:r>
      <w:r w:rsidR="00210C4B">
        <w:rPr>
          <w:noProof/>
          <w:lang w:eastAsia="en-GB"/>
        </w:rPr>
        <mc:AlternateContent>
          <mc:Choice Requires="wpg">
            <w:drawing>
              <wp:anchor distT="0" distB="0" distL="114300" distR="114300" simplePos="0" relativeHeight="251658248" behindDoc="0" locked="0" layoutInCell="1" allowOverlap="1" wp14:anchorId="295E99A1" wp14:editId="2D387794">
                <wp:simplePos x="0" y="0"/>
                <wp:positionH relativeFrom="column">
                  <wp:posOffset>-45720</wp:posOffset>
                </wp:positionH>
                <wp:positionV relativeFrom="paragraph">
                  <wp:posOffset>1432560</wp:posOffset>
                </wp:positionV>
                <wp:extent cx="6706170" cy="2819400"/>
                <wp:effectExtent l="0" t="0" r="26670" b="19050"/>
                <wp:wrapNone/>
                <wp:docPr id="1184432077" name="Group 8"/>
                <wp:cNvGraphicFramePr/>
                <a:graphic xmlns:a="http://schemas.openxmlformats.org/drawingml/2006/main">
                  <a:graphicData uri="http://schemas.microsoft.com/office/word/2010/wordprocessingGroup">
                    <wpg:wgp>
                      <wpg:cNvGrpSpPr/>
                      <wpg:grpSpPr>
                        <a:xfrm>
                          <a:off x="0" y="0"/>
                          <a:ext cx="6706170" cy="2819400"/>
                          <a:chOff x="0" y="0"/>
                          <a:chExt cx="6706170" cy="1292416"/>
                        </a:xfrm>
                      </wpg:grpSpPr>
                      <wps:wsp>
                        <wps:cNvPr id="2052026522" name="Rectangle: Rounded Corners 2"/>
                        <wps:cNvSpPr/>
                        <wps:spPr>
                          <a:xfrm>
                            <a:off x="0" y="609600"/>
                            <a:ext cx="6614673" cy="682816"/>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3910752" name="Rectangle: Rounded Corners 2"/>
                        <wps:cNvSpPr/>
                        <wps:spPr>
                          <a:xfrm>
                            <a:off x="91440" y="0"/>
                            <a:ext cx="6614730" cy="1183996"/>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dgm="http://schemas.openxmlformats.org/drawingml/2006/diagram">
            <w:pict>
              <v:group id="Group 8" style="position:absolute;margin-left:-3.6pt;margin-top:112.8pt;width:528.05pt;height:222pt;z-index:251693056;mso-width-relative:margin;mso-height-relative:margin" coordsize="67061,12924" o:spid="_x0000_s1026" w14:anchorId="5E83D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juFUQMAAEULAAAOAAAAZHJzL2Uyb0RvYy54bWzsVk1v1DAQvSPxHyzfaT66m22ipqhaaIVU&#10;StWCOHsd50NybGN7my2/nrGdpN1SkCggceDiteOZ55nnmbc+fr3rObpl2nRSlDg5iDFigsqqE02J&#10;P308e3WEkbFEVIRLwUp8xwx+ffLyxfGgCpbKVvKKaQQgwhSDKnFrrSqiyNCW9cQcSMUEbNZS98TC&#10;UjdRpckA6D2P0jjOokHqSmlJmTHw9U3YxCcev64ZtR/q2jCLeIkhNutH7ceNG6OTY1I0mqi2o2MY&#10;5BlR9KQTcOgM9YZYgra6+w6q76iWRtb2gMo+knXdUeZzgGyS+FE251pulc+lKYZGzTQBtY94ejYs&#10;vbw91+pGXWlgYlANcOFXLpddrXv3C1GinafsbqaM7Syi8DFbxVmyAmYp7KVHSb6IR1JpC8x/50fb&#10;t095JmmeLpLMXUc0HRzthTMoKBBzz4H5PQ5uWqKYp9YUwMGVRl0FCcTLNE6zZZpiJEgP9XoNFURE&#10;w1mBruVWVKxCa6kFFDxKXbQuLPCfCTSFAS5/yF4W59lE0Exhliyy1WGgMDsCEvd5IIXSxp4z2SM3&#10;KTFUhahcYL7iyO2FsYG3yc4dbyTvqrOOc7/QzWbNNbol0AbrdZ6HGIDqPTMunucJOM4VLmxK38/s&#10;HWcOkItrVgO/UC6pD9l3N5sDIpQyYZOw1ZKKhTiTZXwfptMD5+HrwwM65Brym7FHgMkygEzYgaDR&#10;3rkyLw6zc/yzwILz7OFPlsLOzn0npH4KgENW48nBfiIpUONY2sjqDqpPyyBNRtGzDm75ghh7RTRo&#10;EfQW6Kv9AEPN5VBiOc4waqX++tR3Zw/tAbsYDaBtJTZftkQzjPg7AY2TJ4uFE0O/WCxXKSz0w53N&#10;wx2x7dcS6iYBJVfUT5295dO01rL/DDJ86k6FLSIonF1iavW0WNuguSDklJ2eejMQQEXshbhR1IE7&#10;Vl0Bf9x9JlqNpW6hSS7l1KykeFTswdZ5Cnm6tbLufCfc8zryDcIRWvWvK0iyODrMk3i1/PMKMt7a&#10;ExoMArI6BOKdBicJBJD/eQXZb6tNEy6Mb/v3sgqtlv+wX39JZOJ4Fa/9f8i+PP0Xmf8i8++LjH+0&#10;wFvN/0+N70r3GHy49qJ0//o9+QYAAP//AwBQSwMEFAAGAAgAAAAhAOnB03DiAAAACwEAAA8AAABk&#10;cnMvZG93bnJldi54bWxMj8FuwjAQRO+V+g/WVuoNnKTFhTQOQqjtCSEVKiFuJl6SiHgdxSYJf19z&#10;ao+reZp5my1H07AeO1dbkhBPI2BIhdU1lRJ+9p+TOTDnFWnVWEIJN3SwzB8fMpVqO9A39jtfslBC&#10;LlUSKu/blHNXVGiUm9oWKWRn2xnlw9mVXHdqCOWm4UkUCW5UTWGhUi2uKywuu6uR8DWoYfUSf/Sb&#10;y3l9O+5n28MmRimfn8bVOzCPo/+D4a4f1CEPTid7Je1YI2HylgRSQpLMBLA7EL3OF8BOEoRYCOB5&#10;xv//kP8CAAD//wMAUEsBAi0AFAAGAAgAAAAhALaDOJL+AAAA4QEAABMAAAAAAAAAAAAAAAAAAAAA&#10;AFtDb250ZW50X1R5cGVzXS54bWxQSwECLQAUAAYACAAAACEAOP0h/9YAAACUAQAACwAAAAAAAAAA&#10;AAAAAAAvAQAAX3JlbHMvLnJlbHNQSwECLQAUAAYACAAAACEALpo7hVEDAABFCwAADgAAAAAAAAAA&#10;AAAAAAAuAgAAZHJzL2Uyb0RvYy54bWxQSwECLQAUAAYACAAAACEA6cHTcOIAAAALAQAADwAAAAAA&#10;AAAAAAAAAACrBQAAZHJzL2Rvd25yZXYueG1sUEsFBgAAAAAEAAQA8wAAALoGAAAAAA==&#10;">
                <v:roundrect id="Rectangle: Rounded Corners 2" style="position:absolute;top:6096;width:66146;height:6828;visibility:visible;mso-wrap-style:square;v-text-anchor:middle" o:spid="_x0000_s1027"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npyQAAAOMAAAAPAAAAZHJzL2Rvd25yZXYueG1sRI/BasMw&#10;EETvhf6D2EAuJZEiiAlulBAKhV5yaFLIdbE2thtr5Uqq7fbrq0Khx2Fm3jDb/eQ6MVCIrWcDq6UC&#10;QVx523Jt4O38vNiAiAnZYueZDHxRhP3u/m6LpfUjv9JwSrXIEI4lGmhS6kspY9WQw7j0PXH2rj44&#10;TFmGWtqAY4a7TmqlCumw5bzQYE9PDVW306czMD4cb9eBXfv9XiT5ES6BzqtgzHw2HR5BJJrSf/iv&#10;/WINaLXWShdrreH3U/4DcvcDAAD//wMAUEsBAi0AFAAGAAgAAAAhANvh9svuAAAAhQEAABMAAAAA&#10;AAAAAAAAAAAAAAAAAFtDb250ZW50X1R5cGVzXS54bWxQSwECLQAUAAYACAAAACEAWvQsW78AAAAV&#10;AQAACwAAAAAAAAAAAAAAAAAfAQAAX3JlbHMvLnJlbHNQSwECLQAUAAYACAAAACEAFLnZ6ckAAADj&#10;AAAADwAAAAAAAAAAAAAAAAAHAgAAZHJzL2Rvd25yZXYueG1sUEsFBgAAAAADAAMAtwAAAP0CAAAA&#10;AA==&#10;">
                  <v:stroke joinstyle="miter"/>
                </v:roundrect>
                <v:roundrect id="Rectangle: Rounded Corners 2" style="position:absolute;left:914;width:66147;height:11839;visibility:visible;mso-wrap-style:square;v-text-anchor:middle" o:spid="_x0000_s1028" fillcolor="#f2f2f2 [3052]" strokecolor="#0070c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1fQwwAAAOMAAAAPAAAAZHJzL2Rvd25yZXYueG1sRE/bisIw&#10;EH0X/Icwgm+aet1ajSKCIiKC7n7A0My2xWZSmqj1740g+DjnPotVY0pxp9oVlhUM+hEI4tTqgjMF&#10;f7/bXgzCeWSNpWVS8CQHq2W7tcBE2wef6X7xmQgh7BJUkHtfJVK6NCeDrm8r4sD929qgD2edSV3j&#10;I4SbUg6jaCoNFhwacqxok1N6vdyMghNJY2bx4TidbMjxdu92WqdKdTvNeg7CU+O/4o97r8P8cTya&#10;DaKfyRDePwUA5PIFAAD//wMAUEsBAi0AFAAGAAgAAAAhANvh9svuAAAAhQEAABMAAAAAAAAAAAAA&#10;AAAAAAAAAFtDb250ZW50X1R5cGVzXS54bWxQSwECLQAUAAYACAAAACEAWvQsW78AAAAVAQAACwAA&#10;AAAAAAAAAAAAAAAfAQAAX3JlbHMvLnJlbHNQSwECLQAUAAYACAAAACEA8u9X0MMAAADjAAAADwAA&#10;AAAAAAAAAAAAAAAHAgAAZHJzL2Rvd25yZXYueG1sUEsFBgAAAAADAAMAtwAAAPcCAAAAAA==&#10;">
                  <v:stroke joinstyle="miter"/>
                </v:roundrect>
              </v:group>
            </w:pict>
          </mc:Fallback>
        </mc:AlternateContent>
      </w:r>
      <w:r w:rsidR="000834A0">
        <w:rPr>
          <w:noProof/>
          <w:lang w:eastAsia="en-GB"/>
        </w:rPr>
        <mc:AlternateContent>
          <mc:Choice Requires="wps">
            <w:drawing>
              <wp:anchor distT="45720" distB="45720" distL="114300" distR="114300" simplePos="0" relativeHeight="251658244" behindDoc="0" locked="0" layoutInCell="1" allowOverlap="1" wp14:anchorId="6A50242E" wp14:editId="1F88FA7D">
                <wp:simplePos x="0" y="0"/>
                <wp:positionH relativeFrom="margin">
                  <wp:posOffset>45720</wp:posOffset>
                </wp:positionH>
                <wp:positionV relativeFrom="paragraph">
                  <wp:posOffset>1479550</wp:posOffset>
                </wp:positionV>
                <wp:extent cx="1080770" cy="1404620"/>
                <wp:effectExtent l="0" t="0" r="0" b="1270"/>
                <wp:wrapSquare wrapText="bothSides"/>
                <wp:docPr id="301876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404620"/>
                        </a:xfrm>
                        <a:prstGeom prst="rect">
                          <a:avLst/>
                        </a:prstGeom>
                        <a:noFill/>
                        <a:ln w="9525">
                          <a:noFill/>
                          <a:miter lim="800000"/>
                          <a:headEnd/>
                          <a:tailEnd/>
                        </a:ln>
                      </wps:spPr>
                      <wps:txbx>
                        <w:txbxContent>
                          <w:p w14:paraId="7CEEE1F9" w14:textId="77777777" w:rsidR="004E2623" w:rsidRPr="004E2623" w:rsidRDefault="004E2623" w:rsidP="005A7E4D">
                            <w:pPr>
                              <w:jc w:val="center"/>
                              <w:rPr>
                                <w:rFonts w:ascii="Twinkl" w:hAnsi="Twinkl"/>
                                <w:color w:val="FFFFFF" w:themeColor="background1"/>
                                <w:sz w:val="32"/>
                                <w:szCs w:val="32"/>
                              </w:rPr>
                            </w:pPr>
                            <w:r w:rsidRPr="004E2623">
                              <w:rPr>
                                <w:rFonts w:ascii="Twinkl" w:hAnsi="Twinkl"/>
                                <w:color w:val="FFFFFF" w:themeColor="background1"/>
                                <w:sz w:val="32"/>
                                <w:szCs w:val="32"/>
                              </w:rPr>
                              <w:t>Intent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shape id="_x0000_s1040" style="position:absolute;margin-left:3.6pt;margin-top:116.5pt;width:85.1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3U//QEAANYDAAAOAAAAZHJzL2Uyb0RvYy54bWysU1Fv0zAQfkfiP1h+p0mrdt2iptPYKEIa&#10;A2nwA66O01jYPmO7Tcqv5+x0XQVviDxYds733X3ffV7dDkazg/RBoa35dFJyJq3ARtldzb9/27y7&#10;5ixEsA1otLLmRxn47frtm1XvKjnDDnUjPSMQG6re1byL0VVFEUQnDYQJOmkp2KI3EOnod0XjoSd0&#10;o4tZWV4VPfrGeRQyBPr7MAb5OuO3rRTxS9sGGZmuOfUW8+rzuk1rsV5BtfPgOiVObcA/dGFAWSp6&#10;hnqACGzv1V9QRgmPAds4EWgKbFslZOZAbKblH2yeO3AycyFxgjvLFP4frHg6PLuvnsXhPQ40wEwi&#10;uEcUPwKzeN+B3ck777HvJDRUeJokK3oXqlNqkjpUIYFs+8/Y0JBhHzEDDa03SRXiyQidBnA8iy6H&#10;yEQqWV6XyyWFBMWm83J+NctjKaB6SXc+xI8SDUubmnuaaoaHw2OIqR2oXq6kahY3Sus8WW1ZX/Ob&#10;xWyREy4iRkUynlam5tdl+kYrJJYfbJOTIyg97qmAtifaienIOQ7bgakmdZ2SkwxbbI4khMfRaPQw&#10;aNOh/8VZTyarefi5By85058siXkznc+TK/NhvlgSc+YvI9vLCFhBUDWPnI3b+5idnDgHd0eib1SW&#10;47WTU89knqzSyejJnZfnfOv1Oa5/AwAA//8DAFBLAwQUAAYACAAAACEA4kYKd+MAAAAOAQAADwAA&#10;AGRycy9kb3ducmV2LnhtbEyPzU7DMBCE70i8g7VI3KhDGkiVZlNV0JZjoUQ9u/GSRMQ/st00vD3u&#10;CS4rrWZ2dr5yNamBjeR8bzTC4ywBRroxstctQv25fVgA80FoKQajCeGHPKyq25tSFNJc9AeNh9Cy&#10;GKJ9IRC6EGzBuW86UsLPjCUdtS/jlAhxdS2XTlxiuBp4miTPXIlexw+dsPTSUfN9OCsEG+wuf3P7&#10;9/VmOyb1cVenfbtBvL+bXpdxrJfAAk3h7wKuDLE/VLHYyZy19GxAyNNoREjn88h11fM8A3ZCyJ6y&#10;FHhV8v8Y1S8AAAD//wMAUEsBAi0AFAAGAAgAAAAhALaDOJL+AAAA4QEAABMAAAAAAAAAAAAAAAAA&#10;AAAAAFtDb250ZW50X1R5cGVzXS54bWxQSwECLQAUAAYACAAAACEAOP0h/9YAAACUAQAACwAAAAAA&#10;AAAAAAAAAAAvAQAAX3JlbHMvLnJlbHNQSwECLQAUAAYACAAAACEAMYd1P/0BAADWAwAADgAAAAAA&#10;AAAAAAAAAAAuAgAAZHJzL2Uyb0RvYy54bWxQSwECLQAUAAYACAAAACEA4kYKd+MAAAAOAQAADwAA&#10;AAAAAAAAAAAAAABXBAAAZHJzL2Rvd25yZXYueG1sUEsFBgAAAAAEAAQA8wAAAGcFAAAAAA==&#10;" w14:anchorId="6A50242E">
                <v:textbox style="mso-fit-shape-to-text:t">
                  <w:txbxContent>
                    <w:p w:rsidRPr="004E2623" w:rsidR="004E2623" w:rsidP="005A7E4D" w:rsidRDefault="004E2623" w14:paraId="7CEEE1F9" w14:textId="77777777">
                      <w:pPr>
                        <w:jc w:val="center"/>
                        <w:rPr>
                          <w:rFonts w:ascii="Twinkl" w:hAnsi="Twinkl"/>
                          <w:color w:val="FFFFFF" w:themeColor="background1"/>
                          <w:sz w:val="32"/>
                          <w:szCs w:val="32"/>
                        </w:rPr>
                      </w:pPr>
                      <w:r w:rsidRPr="004E2623">
                        <w:rPr>
                          <w:rFonts w:ascii="Twinkl" w:hAnsi="Twinkl"/>
                          <w:color w:val="FFFFFF" w:themeColor="background1"/>
                          <w:sz w:val="32"/>
                          <w:szCs w:val="32"/>
                        </w:rPr>
                        <w:t>Intent</w:t>
                      </w:r>
                    </w:p>
                  </w:txbxContent>
                </v:textbox>
                <w10:wrap type="square" anchorx="margin"/>
              </v:shape>
            </w:pict>
          </mc:Fallback>
        </mc:AlternateContent>
      </w:r>
      <w:r w:rsidR="000834A0">
        <w:rPr>
          <w:noProof/>
          <w:lang w:eastAsia="en-GB"/>
        </w:rPr>
        <mc:AlternateContent>
          <mc:Choice Requires="wps">
            <w:drawing>
              <wp:anchor distT="45720" distB="45720" distL="114300" distR="114300" simplePos="0" relativeHeight="251658245" behindDoc="0" locked="0" layoutInCell="1" allowOverlap="1" wp14:anchorId="64FE57F6" wp14:editId="0C816E4F">
                <wp:simplePos x="0" y="0"/>
                <wp:positionH relativeFrom="page">
                  <wp:posOffset>652780</wp:posOffset>
                </wp:positionH>
                <wp:positionV relativeFrom="paragraph">
                  <wp:posOffset>4494802</wp:posOffset>
                </wp:positionV>
                <wp:extent cx="914400" cy="1404620"/>
                <wp:effectExtent l="0" t="0" r="0" b="1270"/>
                <wp:wrapSquare wrapText="bothSides"/>
                <wp:docPr id="36227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4620"/>
                        </a:xfrm>
                        <a:prstGeom prst="rect">
                          <a:avLst/>
                        </a:prstGeom>
                        <a:noFill/>
                        <a:ln w="9525">
                          <a:noFill/>
                          <a:miter lim="800000"/>
                          <a:headEnd/>
                          <a:tailEnd/>
                        </a:ln>
                      </wps:spPr>
                      <wps:txbx>
                        <w:txbxContent>
                          <w:p w14:paraId="4546D198" w14:textId="77777777" w:rsidR="004E2623" w:rsidRPr="004E2623" w:rsidRDefault="004E2623" w:rsidP="005A7E4D">
                            <w:pPr>
                              <w:jc w:val="center"/>
                              <w:rPr>
                                <w:rFonts w:ascii="Twinkl" w:hAnsi="Twinkl"/>
                                <w:color w:val="FFFFFF" w:themeColor="background1"/>
                                <w:sz w:val="32"/>
                                <w:szCs w:val="32"/>
                              </w:rPr>
                            </w:pPr>
                            <w:r w:rsidRPr="004E2623">
                              <w:rPr>
                                <w:rFonts w:ascii="Twinkl" w:hAnsi="Twinkl"/>
                                <w:color w:val="FFFFFF" w:themeColor="background1"/>
                                <w:sz w:val="32"/>
                                <w:szCs w:val="32"/>
                              </w:rPr>
                              <w:t>Impact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shape id="_x0000_s1041" style="position:absolute;margin-left:51.4pt;margin-top:353.9pt;width:1in;height:110.6pt;z-index:251658245;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f/+wEAANUDAAAOAAAAZHJzL2Uyb0RvYy54bWysU8GO0zAQvSPxD5bvNGnVLkvUdLXsUoS0&#10;LEgLHzB1nMbC9hjbbVK+nrGT7VZwQ+Rg2Z7Mm3lvntc3g9HsKH1QaGs+n5WcSSuwUXZf8+/ftm+u&#10;OQsRbAMaraz5SQZ+s3n9at27Si6wQ91IzwjEhqp3Ne9idFVRBNFJA2GGTloKtugNRDr6fdF46And&#10;6GJRlldFj75xHoUMgW7vxyDfZPy2lSJ+adsgI9M1p95iXn1ed2ktNmuo9h5cp8TUBvxDFwaUpaJn&#10;qHuIwA5e/QVllPAYsI0zgabAtlVCZg7EZl7+weapAyczFxInuLNM4f/Bisfjk/vqWRze40ADzCSC&#10;e0DxIzCLdx3Yvbz1HvtOQkOF50myonehmlKT1KEKCWTXf8aGhgyHiBloaL1JqhBPRug0gNNZdDlE&#10;Jujy3Xy5LCkiKDRflsurRZ5KAdVztvMhfpRoWNrU3NNQMzocH0JM3UD1/EsqZnGrtM6D1Zb1VGG1&#10;WOWEi4hRkXynlan5dZm+0QmJ5Afb5OQISo97KqDtxDoRHSnHYTcw1VDXq5ScVNhhcyIdPI4+o3dB&#10;mw79L8568ljNw88DeMmZ/mRJy0ydTJkPy9VbYs78ZWR3GQErCKrmkbNxexezkRPn4G5J863Kcrx0&#10;MvVM3skqTT5P5rw8579eXuPmNwAAAP//AwBQSwMEFAAGAAgAAAAhAPQdh6fhAAAAEAEAAA8AAABk&#10;cnMvZG93bnJldi54bWxMT01PwzAMvSPxHyIjcWMJEVpZ13SaYBtHxqg4Z03WVmucqMm68u8xJ7hY&#10;78n2+yhWk+vZaIfYeVTwOBPALNbedNgoqD63D8/AYtJodO/RKvi2EVbl7U2hc+Ov+GHHQ2oYiWDM&#10;tYI2pZBzHuvWOh1nPlik3ckPTieiQ8PNoK8k7nouhZhzpzskh1YH+9La+ny4OAUhhV32Nrzv15vt&#10;KKqvXSW7ZqPU/d30uqSxXgJLdkp/H/DbgfJDScGO/oImsp64kJQ/KchERoAu5NOcwFHBQi4E8LLg&#10;/4uUPwAAAP//AwBQSwECLQAUAAYACAAAACEAtoM4kv4AAADhAQAAEwAAAAAAAAAAAAAAAAAAAAAA&#10;W0NvbnRlbnRfVHlwZXNdLnhtbFBLAQItABQABgAIAAAAIQA4/SH/1gAAAJQBAAALAAAAAAAAAAAA&#10;AAAAAC8BAABfcmVscy8ucmVsc1BLAQItABQABgAIAAAAIQC+wCf/+wEAANUDAAAOAAAAAAAAAAAA&#10;AAAAAC4CAABkcnMvZTJvRG9jLnhtbFBLAQItABQABgAIAAAAIQD0HYen4QAAABABAAAPAAAAAAAA&#10;AAAAAAAAAFUEAABkcnMvZG93bnJldi54bWxQSwUGAAAAAAQABADzAAAAYwUAAAAA&#10;" w14:anchorId="64FE57F6">
                <v:textbox style="mso-fit-shape-to-text:t">
                  <w:txbxContent>
                    <w:p w:rsidRPr="004E2623" w:rsidR="004E2623" w:rsidP="005A7E4D" w:rsidRDefault="004E2623" w14:paraId="4546D198" w14:textId="77777777">
                      <w:pPr>
                        <w:jc w:val="center"/>
                        <w:rPr>
                          <w:rFonts w:ascii="Twinkl" w:hAnsi="Twinkl"/>
                          <w:color w:val="FFFFFF" w:themeColor="background1"/>
                          <w:sz w:val="32"/>
                          <w:szCs w:val="32"/>
                        </w:rPr>
                      </w:pPr>
                      <w:r w:rsidRPr="004E2623">
                        <w:rPr>
                          <w:rFonts w:ascii="Twinkl" w:hAnsi="Twinkl"/>
                          <w:color w:val="FFFFFF" w:themeColor="background1"/>
                          <w:sz w:val="32"/>
                          <w:szCs w:val="32"/>
                        </w:rPr>
                        <w:t>Impact</w:t>
                      </w:r>
                    </w:p>
                  </w:txbxContent>
                </v:textbox>
                <w10:wrap type="square" anchorx="page"/>
              </v:shape>
            </w:pict>
          </mc:Fallback>
        </mc:AlternateContent>
      </w:r>
      <w:r w:rsidR="004E2623">
        <w:rPr>
          <w:noProof/>
          <w:lang w:eastAsia="en-GB"/>
        </w:rPr>
        <mc:AlternateContent>
          <mc:Choice Requires="wps">
            <w:drawing>
              <wp:anchor distT="45720" distB="45720" distL="114300" distR="114300" simplePos="0" relativeHeight="251658243" behindDoc="0" locked="0" layoutInCell="1" allowOverlap="1" wp14:anchorId="5C717C6D" wp14:editId="08BF567D">
                <wp:simplePos x="0" y="0"/>
                <wp:positionH relativeFrom="margin">
                  <wp:posOffset>902970</wp:posOffset>
                </wp:positionH>
                <wp:positionV relativeFrom="paragraph">
                  <wp:posOffset>821963</wp:posOffset>
                </wp:positionV>
                <wp:extent cx="4693920" cy="1404620"/>
                <wp:effectExtent l="0" t="0" r="0" b="0"/>
                <wp:wrapSquare wrapText="bothSides"/>
                <wp:docPr id="1689329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3920" cy="1404620"/>
                        </a:xfrm>
                        <a:prstGeom prst="rect">
                          <a:avLst/>
                        </a:prstGeom>
                        <a:noFill/>
                        <a:ln w="9525">
                          <a:noFill/>
                          <a:miter lim="800000"/>
                          <a:headEnd/>
                          <a:tailEnd/>
                        </a:ln>
                      </wps:spPr>
                      <wps:txbx>
                        <w:txbxContent>
                          <w:p w14:paraId="5E041927" w14:textId="77777777" w:rsidR="008D619C" w:rsidRPr="00372B1F" w:rsidRDefault="00866B00" w:rsidP="008D619C">
                            <w:pPr>
                              <w:jc w:val="center"/>
                              <w:rPr>
                                <w:rFonts w:ascii="Twinkl Cursive Looped" w:hAnsi="Twinkl Cursive Looped"/>
                                <w:b/>
                                <w:bCs/>
                                <w:sz w:val="44"/>
                                <w:szCs w:val="44"/>
                              </w:rPr>
                            </w:pPr>
                            <w:r w:rsidRPr="00372B1F">
                              <w:rPr>
                                <w:rFonts w:ascii="Twinkl Cursive Looped" w:hAnsi="Twinkl Cursive Looped"/>
                                <w:b/>
                                <w:bCs/>
                                <w:sz w:val="44"/>
                                <w:szCs w:val="44"/>
                              </w:rPr>
                              <w:t>Expectations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42" style="position:absolute;margin-left:71.1pt;margin-top:64.7pt;width:369.6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5FQIAAAQEAAAOAAAAZHJzL2Uyb0RvYy54bWysU9uO2yAQfa/Uf0C8N77EycZWnNV2t6kq&#10;bS/Sbj+AYByjYoYCib39+h1wkkbtW1U/WMDMHOacOaxvx16Ro7BOgq5pNkspEZpDI/W+pt+ft+9W&#10;lDjPdMMUaFHTF+Ho7ebtm/VgKpFDB6oRliCIdtVgatp5b6okcbwTPXMzMEJjsAXbM49bu08aywZE&#10;71WSp+kyGcA2xgIXzuHpwxSkm4jftoL7r23rhCeqptibj38b/7vwTzZrVu0tM53kpzbYP3TRM6nx&#10;0gvUA/OMHKz8C6qX3IKD1s849Am0reQickA2WfoHm6eOGRG5oDjOXGRy/w+Wfzl+s0Q2OLvlqpzn&#10;5U02p0SzHmf1LEZP3sNI8iDTYFyF2U8G8/2Ix1gSKTvzCPyHIxruO6b34s5aGDrBGmwzC5XJVemE&#10;4wLIbvgMDV7DDh4i0NjaPmiIqhBEx3G9XEYUWuF4WCzLeZljiGMsK9JiiZtwB6vO5cY6/1FAT8Ki&#10;phY9EOHZ8dH5KfWcEm7TsJVK4TmrlCZDTctFvogFV5FeerSpkn1NV2n4JuMElh90E4s9k2paYy9K&#10;n2gHphNnP+7Gk9BnOXfQvKAQFiZb4jPCRQf2FyUDWrKm7ueBWUGJ+qRRzDIriuDhuCkWN0EGex3Z&#10;XUeY5ghVU0/JtLz30feBqDN3KPpWRjnCdKZOTj2j1aKgp2cRvHy9j1m/H+/mFQAA//8DAFBLAwQU&#10;AAYACAAAACEAUGjwLN8AAAALAQAADwAAAGRycy9kb3ducmV2LnhtbEyPwU7DMBBE70j8g7VI3Khd&#10;U9oQ4lQVassRaCPObrwkEbEd2W4a/p7lBLcZ7dPsTLGebM9GDLHzTsF8JoChq73pXKOgOu7uMmAx&#10;aWd07x0q+MYI6/L6qtC58Rf3juMhNYxCXMy1gjalIec81i1aHWd+QEe3Tx+sTmRDw03QFwq3PZdC&#10;LLnVnaMPrR7wucX663C2CoY07Fcv4fVts92NovrYV7Jrtkrd3kybJ2AJp/QHw299qg4ldTr5szOR&#10;9eQXUhJKQj4ugBGRZXMSJwX3D2IJvCz4/w3lDwAAAP//AwBQSwECLQAUAAYACAAAACEAtoM4kv4A&#10;AADhAQAAEwAAAAAAAAAAAAAAAAAAAAAAW0NvbnRlbnRfVHlwZXNdLnhtbFBLAQItABQABgAIAAAA&#10;IQA4/SH/1gAAAJQBAAALAAAAAAAAAAAAAAAAAC8BAABfcmVscy8ucmVsc1BLAQItABQABgAIAAAA&#10;IQCFaB/5FQIAAAQEAAAOAAAAAAAAAAAAAAAAAC4CAABkcnMvZTJvRG9jLnhtbFBLAQItABQABgAI&#10;AAAAIQBQaPAs3wAAAAsBAAAPAAAAAAAAAAAAAAAAAG8EAABkcnMvZG93bnJldi54bWxQSwUGAAAA&#10;AAQABADzAAAAewUAAAAA&#10;" w14:anchorId="5C717C6D">
                <v:textbox style="mso-fit-shape-to-text:t">
                  <w:txbxContent>
                    <w:p w:rsidRPr="00372B1F" w:rsidR="008D619C" w:rsidP="008D619C" w:rsidRDefault="00866B00" w14:paraId="5E041927" w14:textId="77777777">
                      <w:pPr>
                        <w:jc w:val="center"/>
                        <w:rPr>
                          <w:rFonts w:ascii="Twinkl Cursive Looped" w:hAnsi="Twinkl Cursive Looped"/>
                          <w:b/>
                          <w:bCs/>
                          <w:sz w:val="44"/>
                          <w:szCs w:val="44"/>
                        </w:rPr>
                      </w:pPr>
                      <w:r w:rsidRPr="00372B1F">
                        <w:rPr>
                          <w:rFonts w:ascii="Twinkl Cursive Looped" w:hAnsi="Twinkl Cursive Looped"/>
                          <w:b/>
                          <w:bCs/>
                          <w:sz w:val="44"/>
                          <w:szCs w:val="44"/>
                        </w:rPr>
                        <w:t>Expectations</w:t>
                      </w:r>
                    </w:p>
                  </w:txbxContent>
                </v:textbox>
                <w10:wrap type="square" anchorx="margin"/>
              </v:shape>
            </w:pict>
          </mc:Fallback>
        </mc:AlternateContent>
      </w:r>
      <w:r w:rsidR="004E2623">
        <w:rPr>
          <w:noProof/>
          <w:lang w:eastAsia="en-GB"/>
        </w:rPr>
        <mc:AlternateContent>
          <mc:Choice Requires="wpg">
            <w:drawing>
              <wp:anchor distT="0" distB="0" distL="114300" distR="114300" simplePos="0" relativeHeight="251658242" behindDoc="0" locked="0" layoutInCell="1" allowOverlap="1" wp14:anchorId="2F65BAAD" wp14:editId="6CB73A57">
                <wp:simplePos x="0" y="0"/>
                <wp:positionH relativeFrom="column">
                  <wp:posOffset>799011</wp:posOffset>
                </wp:positionH>
                <wp:positionV relativeFrom="paragraph">
                  <wp:posOffset>812256</wp:posOffset>
                </wp:positionV>
                <wp:extent cx="4792980" cy="563880"/>
                <wp:effectExtent l="0" t="0" r="26670" b="26670"/>
                <wp:wrapNone/>
                <wp:docPr id="1711041425" name="Group 3"/>
                <wp:cNvGraphicFramePr/>
                <a:graphic xmlns:a="http://schemas.openxmlformats.org/drawingml/2006/main">
                  <a:graphicData uri="http://schemas.microsoft.com/office/word/2010/wordprocessingGroup">
                    <wpg:wgp>
                      <wpg:cNvGrpSpPr/>
                      <wpg:grpSpPr>
                        <a:xfrm>
                          <a:off x="0" y="0"/>
                          <a:ext cx="4792980" cy="563880"/>
                          <a:chOff x="0" y="0"/>
                          <a:chExt cx="4792980" cy="563880"/>
                        </a:xfrm>
                      </wpg:grpSpPr>
                      <wps:wsp>
                        <wps:cNvPr id="84932322" name="Rectangle: Rounded Corners 2"/>
                        <wps:cNvSpPr/>
                        <wps:spPr>
                          <a:xfrm>
                            <a:off x="0" y="198120"/>
                            <a:ext cx="4724400" cy="365760"/>
                          </a:xfrm>
                          <a:prstGeom prst="round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0156540" name="Rectangle: Rounded Corners 2"/>
                        <wps:cNvSpPr/>
                        <wps:spPr>
                          <a:xfrm>
                            <a:off x="68580" y="0"/>
                            <a:ext cx="4724400" cy="487680"/>
                          </a:xfrm>
                          <a:prstGeom prst="roundRect">
                            <a:avLst/>
                          </a:prstGeom>
                          <a:solidFill>
                            <a:schemeClr val="bg1">
                              <a:lumMod val="95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xmlns:a="http://schemas.openxmlformats.org/drawingml/2006/main" xmlns:pic="http://schemas.openxmlformats.org/drawingml/2006/picture" xmlns:a14="http://schemas.microsoft.com/office/drawing/2010/main" xmlns:dgm="http://schemas.openxmlformats.org/drawingml/2006/diagram">
            <w:pict>
              <v:group id="Group 3" style="position:absolute;margin-left:62.9pt;margin-top:63.95pt;width:377.4pt;height:44.4pt;z-index:251637760" coordsize="47929,5638" o:spid="_x0000_s1026" w14:anchorId="271094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0PTRQMAAD8LAAAOAAAAZHJzL2Uyb0RvYy54bWzsVklPGzEUvlfqf7B8L7OQTJIRA0KhoEoU&#10;EFBxdjyeRfLYru0wob++z54l7FIplXrg4th++zfvffHewabh6JZpU0uR4WgnxIgJKvNalBn+cX38&#10;ZY6RsUTkhEvBMnzHDD7Y//xpr1Upi2Ulec40AifCpK3KcGWtSoPA0Io1xOxIxQQIC6kbYuGoyyDX&#10;pAXvDQ/iMEyCVupcaUmZMXB71AnxvvdfFIza86IwzCKeYcjN+lX7deXWYH+PpKUmqqppnwZ5QxYN&#10;qQUEHV0dEUvQWtdPXDU11dLIwu5Q2QSyKGrKfA1QTRQ+quZEy7XytZRpW6oRJoD2EU5vdkvPbk+0&#10;ulIXGpBoVQlY+JOrZVPoxv1ClmjjIbsbIWMbiyhcTmaLeDEHZCnIpsnuHPYeU1oB8E/MaPX1dcNg&#10;CBs8SKZV0B5mi4D5OwSuKqKYB9akgMCFRnWe4flksRvvxjFGgjTQq5fQPUSUnKXoUq5FznK0lFpA&#10;s6PYFemSAusRPJMawPFF5KLFPIp7dLbwxZNJ2MO3m0xniVcYUSCp0saeMNkgt8kwdITIXWK+28jt&#10;qbGQCegPei68kbzOj2vO/UGXqyXX6JbACCyXiwWE60weqHHxNksI7Uzhcw3l+52948w55OKSFYAu&#10;tErsU/aTzcaECKVM2KgTVSRnXZ7RNNym6bjAWfg6vUPnuYD6Rt+9g0GzczL47qrt9Z0p88QwGoev&#10;JdYZjxY+shR2NG5qIfVzDjhU1Ufu9AeQOmgcSiuZ30HvadnRklH0uIavfEqMvSAaeAgaA7jVnsNS&#10;cNlmWPY7jCqpfz137/RhOECKUQu8lmHzc000w4h/EzA2iwgaDojQHybTGXQk0vclq/sSsW6WEvom&#10;AhZX1G+dvuXDttCyuQEKPnRRQUQEhdgZplYPh6Xt+BZInLLDQ68G5KeIPRVXijrnDlXXwNebG6JV&#10;3+oWhuRMDqNK0kfN3uk6SyEP11YWtZ+ELa493kAb3aj+c/5IkjCaJlMH7zsTSDKfOo59jn7v8cdk&#10;Pks6+n1X/ng4VKuy+1x83XyXeTdoixen9Y8oJgxn4fIZcvqgmA+K+f8pxj9Y4JXm/6X6F6V7Bt4/&#10;e0ravnv3fwMAAP//AwBQSwMEFAAGAAgAAAAhAJR3cpnhAAAACwEAAA8AAABkcnMvZG93bnJldi54&#10;bWxMj0Frg0AQhe+F/odlCr01q5YYY1xDCG1PodCkUHqb6EQl7q64GzX/vpNTc3uP93jzTbaedCsG&#10;6l1jjYJwFoAgU9iyMZWC78P7SwLCeTQlttaQgis5WOePDxmmpR3NFw17XwkeMS5FBbX3XSqlK2rS&#10;6Ga2I8PZyfYaPdu+kmWPI4/rVkZBEEuNjeELNXa0rak47y9awceI4+Y1fBt259P2+nuYf/7sQlLq&#10;+WnarEB4mvx/GW74jA45Mx3txZROtOyjOaP7m1gsQXAjSYIYxFFBFMYLkHkm73/I/wAAAP//AwBQ&#10;SwECLQAUAAYACAAAACEAtoM4kv4AAADhAQAAEwAAAAAAAAAAAAAAAAAAAAAAW0NvbnRlbnRfVHlw&#10;ZXNdLnhtbFBLAQItABQABgAIAAAAIQA4/SH/1gAAAJQBAAALAAAAAAAAAAAAAAAAAC8BAABfcmVs&#10;cy8ucmVsc1BLAQItABQABgAIAAAAIQCEy0PTRQMAAD8LAAAOAAAAAAAAAAAAAAAAAC4CAABkcnMv&#10;ZTJvRG9jLnhtbFBLAQItABQABgAIAAAAIQCUd3KZ4QAAAAsBAAAPAAAAAAAAAAAAAAAAAJ8FAABk&#10;cnMvZG93bnJldi54bWxQSwUGAAAAAAQABADzAAAArQYAAAAA&#10;">
                <v:roundrect id="Rectangle: Rounded Corners 2" style="position:absolute;top:1981;width:47244;height:3657;visibility:visible;mso-wrap-style:square;v-text-anchor:middle" o:spid="_x0000_s1027" fillcolor="#c90" strokecolor="#c9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gAyQAAAOEAAAAPAAAAZHJzL2Rvd25yZXYueG1sRI9Ba8JA&#10;FITvBf/D8gq9lLoxFtGYVUpB6KUHtdDrI/tM0mTfxt01if76rlDocZiZb5h8O5pW9OR8bVnBbJqA&#10;IC6srrlU8HXcvSxB+ICssbVMCq7kYbuZPOSYaTvwnvpDKEWEsM9QQRVCl0npi4oM+qntiKN3ss5g&#10;iNKVUjscIty0Mk2ShTRYc1yosKP3iormcDEKhufP5tSzqW8/iyDP7tvRceaUenoc39YgAo3hP/zX&#10;/tAKlq+reTpPU7g/im9Abn4BAAD//wMAUEsBAi0AFAAGAAgAAAAhANvh9svuAAAAhQEAABMAAAAA&#10;AAAAAAAAAAAAAAAAAFtDb250ZW50X1R5cGVzXS54bWxQSwECLQAUAAYACAAAACEAWvQsW78AAAAV&#10;AQAACwAAAAAAAAAAAAAAAAAfAQAAX3JlbHMvLnJlbHNQSwECLQAUAAYACAAAACEAf03oAMkAAADh&#10;AAAADwAAAAAAAAAAAAAAAAAHAgAAZHJzL2Rvd25yZXYueG1sUEsFBgAAAAADAAMAtwAAAP0CAAAA&#10;AA==&#10;">
                  <v:stroke joinstyle="miter"/>
                </v:roundrect>
                <v:roundrect id="Rectangle: Rounded Corners 2" style="position:absolute;left:685;width:47244;height:4876;visibility:visible;mso-wrap-style:square;v-text-anchor:middle" o:spid="_x0000_s1028" fillcolor="#f2f2f2 [3052]" strokecolor="#0070c0"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2XxgAAAOIAAAAPAAAAZHJzL2Rvd25yZXYueG1sRI/faoMw&#10;FMbvB3uHcAa9m9FRQ+eMZRRapIxB2z3AwZypzJyIyap9++ZisMuP7x+/crvYQVxp8r1jDVmSgiBu&#10;nOm51fB12T9vQPiAbHBwTBpu5GFbPT6UWBg384mu59CKOMK+QA1dCGMhpW86sugTNxJH79tNFkOU&#10;UyvNhHMct4N8SVMlLfYcHzocaddR83P+tRo+SVr7ujl+qHxHnve1PxjTaL16Wt7fQARawn/4r10b&#10;DUqlWa7ydYSISBEHZHUHAAD//wMAUEsBAi0AFAAGAAgAAAAhANvh9svuAAAAhQEAABMAAAAAAAAA&#10;AAAAAAAAAAAAAFtDb250ZW50X1R5cGVzXS54bWxQSwECLQAUAAYACAAAACEAWvQsW78AAAAVAQAA&#10;CwAAAAAAAAAAAAAAAAAfAQAAX3JlbHMvLnJlbHNQSwECLQAUAAYACAAAACEAuvmNl8YAAADiAAAA&#10;DwAAAAAAAAAAAAAAAAAHAgAAZHJzL2Rvd25yZXYueG1sUEsFBgAAAAADAAMAtwAAAPoCAAAAAA==&#10;">
                  <v:stroke joinstyle="miter"/>
                </v:roundrect>
              </v:group>
            </w:pict>
          </mc:Fallback>
        </mc:AlternateContent>
      </w:r>
      <w:r w:rsidR="004E2623">
        <w:rPr>
          <w:noProof/>
          <w:lang w:eastAsia="en-GB"/>
        </w:rPr>
        <mc:AlternateContent>
          <mc:Choice Requires="wps">
            <w:drawing>
              <wp:anchor distT="45720" distB="45720" distL="114300" distR="114300" simplePos="0" relativeHeight="251658241" behindDoc="0" locked="0" layoutInCell="1" allowOverlap="1" wp14:anchorId="4C45FDFC" wp14:editId="342D996B">
                <wp:simplePos x="0" y="0"/>
                <wp:positionH relativeFrom="margin">
                  <wp:posOffset>870585</wp:posOffset>
                </wp:positionH>
                <wp:positionV relativeFrom="paragraph">
                  <wp:posOffset>32385</wp:posOffset>
                </wp:positionV>
                <wp:extent cx="4832985" cy="985520"/>
                <wp:effectExtent l="0" t="0" r="5715"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985" cy="985520"/>
                        </a:xfrm>
                        <a:prstGeom prst="rect">
                          <a:avLst/>
                        </a:prstGeom>
                        <a:solidFill>
                          <a:srgbClr val="FFFFFF"/>
                        </a:solidFill>
                        <a:ln w="9525">
                          <a:noFill/>
                          <a:miter lim="800000"/>
                          <a:headEnd/>
                          <a:tailEnd/>
                        </a:ln>
                      </wps:spPr>
                      <wps:txbx>
                        <w:txbxContent>
                          <w:p w14:paraId="38298FCB" w14:textId="77777777" w:rsidR="00D40176" w:rsidRPr="00372B1F" w:rsidRDefault="00D40176">
                            <w:pPr>
                              <w:rPr>
                                <w:rFonts w:ascii="Twinkl Cursive Looped" w:hAnsi="Twinkl Cursive Looped"/>
                                <w:sz w:val="24"/>
                                <w:szCs w:val="24"/>
                              </w:rPr>
                            </w:pPr>
                            <w:r w:rsidRPr="00372B1F">
                              <w:rPr>
                                <w:rFonts w:ascii="Twinkl Cursive Looped" w:hAnsi="Twinkl Cursive Looped"/>
                                <w:sz w:val="24"/>
                                <w:szCs w:val="24"/>
                              </w:rPr>
                              <w:t>And whatever you do, in word or deed, do everything in the name of Lord Jesus, giving thanks to God the Father through Him.</w:t>
                            </w:r>
                          </w:p>
                          <w:p w14:paraId="2D7E2DCC" w14:textId="77777777" w:rsidR="00D40176" w:rsidRPr="00372B1F" w:rsidRDefault="00D40176" w:rsidP="00D40176">
                            <w:pPr>
                              <w:jc w:val="right"/>
                              <w:rPr>
                                <w:rFonts w:ascii="Twinkl Cursive Looped" w:hAnsi="Twinkl Cursive Looped"/>
                                <w:sz w:val="24"/>
                                <w:szCs w:val="24"/>
                              </w:rPr>
                            </w:pPr>
                            <w:r w:rsidRPr="00372B1F">
                              <w:rPr>
                                <w:rFonts w:ascii="Twinkl Cursive Looped" w:hAnsi="Twinkl Cursive Looped"/>
                                <w:sz w:val="24"/>
                                <w:szCs w:val="24"/>
                              </w:rPr>
                              <w:t>Colossians 3:17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_x0000_s1043" style="position:absolute;margin-left:68.55pt;margin-top:2.55pt;width:380.55pt;height:77.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dqnIwIAACUEAAAOAAAAZHJzL2Uyb0RvYy54bWysU9tuGyEQfa/Uf0C812tv7cZZeR2lTl1V&#10;Si9S0g9ggfWiAkMBe9f9+gys41jpW1Ue0MDMHGbOHFY3g9HkIH1QYGs6m0wpkZaDUHZX05+P23dL&#10;SkJkVjANVtb0KAO9Wb99s+pdJUvoQAvpCYLYUPWupl2MriqKwDtpWJiAkxadLXjDIh79rhCe9Yhu&#10;dFFOpx+KHrxwHrgMAW/vRiddZ/y2lTx+b9sgI9E1xdpi3n3em7QX6xWrdp65TvFTGewfqjBMWXz0&#10;DHXHIiN7r/6CMop7CNDGCQdTQNsqLnMP2M1s+qqbh445mXtBcoI70xT+Hyz/dvjhiRI1LWdXlFhm&#10;cEiPcojkIwykTPz0LlQY9uAwMA54jXPOvQZ3D/xXIBY2HbM7ees99J1kAuubpcziInXECQmk6b+C&#10;wGfYPkIGGlpvEnlIB0F0nNPxPJtUCsfL+fJ9eb1cUMLRh8aizMMrWPWc7XyInyUYkoyaepx9RmeH&#10;+xBTNax6DkmPBdBKbJXW+eB3zUZ7cmCok21euYFXYdqSHl9flIuMbCHlZwkZFVHHWpmaLqdpjcpK&#10;bHyyIodEpvRoYyXanuhJjIzcxKEZ8iRwEJiQuGtAHJEwD6Nu8Z+h0YH/Q0mPmq1p+L1nXlKiv1gk&#10;/Xo2nyeR58N8cYUUEX/paS49zHKEqmmkZDQ3MX+MxIeFWxxOqzJvL5WcakYtZjpP/yaJ/fKco15+&#10;9/oJAAD//wMAUEsDBBQABgAIAAAAIQCrZX3d3QAAAAkBAAAPAAAAZHJzL2Rvd25yZXYueG1sTI9B&#10;T4NAEIXvJv6HzZh4MXZpa4EiS6MmGq+t/QEDTIHIzhJ2W+i/dzzpafLyvbx5L9/NtlcXGn3n2MBy&#10;EYEirlzdcWPg+PX+mILyAbnG3jEZuJKHXXF7k2NWu4n3dDmERkkI+wwNtCEMmda+asmiX7iBWNjJ&#10;jRaDyLHR9YiThNter6Io1hY7lg8tDvTWUvV9OFsDp8/pYbOdyo9wTPZP8St2SemuxtzfzS/PoALN&#10;4c8Mv/WlOhTSqXRnrr3qRa+TpVgNbOQIT7fpClQpII7WoItc/19Q/AAAAP//AwBQSwECLQAUAAYA&#10;CAAAACEAtoM4kv4AAADhAQAAEwAAAAAAAAAAAAAAAAAAAAAAW0NvbnRlbnRfVHlwZXNdLnhtbFBL&#10;AQItABQABgAIAAAAIQA4/SH/1gAAAJQBAAALAAAAAAAAAAAAAAAAAC8BAABfcmVscy8ucmVsc1BL&#10;AQItABQABgAIAAAAIQCPRdqnIwIAACUEAAAOAAAAAAAAAAAAAAAAAC4CAABkcnMvZTJvRG9jLnht&#10;bFBLAQItABQABgAIAAAAIQCrZX3d3QAAAAkBAAAPAAAAAAAAAAAAAAAAAH0EAABkcnMvZG93bnJl&#10;di54bWxQSwUGAAAAAAQABADzAAAAhwUAAAAA&#10;" w14:anchorId="4C45FDFC">
                <v:textbox>
                  <w:txbxContent>
                    <w:p w:rsidRPr="00372B1F" w:rsidR="00D40176" w:rsidRDefault="00D40176" w14:paraId="38298FCB" w14:textId="77777777">
                      <w:pPr>
                        <w:rPr>
                          <w:rFonts w:ascii="Twinkl Cursive Looped" w:hAnsi="Twinkl Cursive Looped"/>
                          <w:sz w:val="24"/>
                          <w:szCs w:val="24"/>
                        </w:rPr>
                      </w:pPr>
                      <w:r w:rsidRPr="00372B1F">
                        <w:rPr>
                          <w:rFonts w:ascii="Twinkl Cursive Looped" w:hAnsi="Twinkl Cursive Looped"/>
                          <w:sz w:val="24"/>
                          <w:szCs w:val="24"/>
                        </w:rPr>
                        <w:t>And whatever you do, in word or deed, do everything in the name of Lord Jesus, giving thanks to God the Father through Him.</w:t>
                      </w:r>
                    </w:p>
                    <w:p w:rsidRPr="00372B1F" w:rsidR="00D40176" w:rsidP="00D40176" w:rsidRDefault="00D40176" w14:paraId="2D7E2DCC" w14:textId="77777777">
                      <w:pPr>
                        <w:jc w:val="right"/>
                        <w:rPr>
                          <w:rFonts w:ascii="Twinkl Cursive Looped" w:hAnsi="Twinkl Cursive Looped"/>
                          <w:sz w:val="24"/>
                          <w:szCs w:val="24"/>
                        </w:rPr>
                      </w:pPr>
                      <w:r w:rsidRPr="00372B1F">
                        <w:rPr>
                          <w:rFonts w:ascii="Twinkl Cursive Looped" w:hAnsi="Twinkl Cursive Looped"/>
                          <w:sz w:val="24"/>
                          <w:szCs w:val="24"/>
                        </w:rPr>
                        <w:t>Colossians 3:17</w:t>
                      </w:r>
                    </w:p>
                  </w:txbxContent>
                </v:textbox>
                <w10:wrap type="square" anchorx="margin"/>
              </v:shape>
            </w:pict>
          </mc:Fallback>
        </mc:AlternateContent>
      </w:r>
      <w:r w:rsidR="004E2623" w:rsidRPr="00D40176">
        <w:rPr>
          <w:noProof/>
          <w:lang w:eastAsia="en-GB"/>
        </w:rPr>
        <w:drawing>
          <wp:anchor distT="0" distB="0" distL="114300" distR="114300" simplePos="0" relativeHeight="251658247" behindDoc="0" locked="0" layoutInCell="1" allowOverlap="1" wp14:anchorId="546374C9" wp14:editId="068437D6">
            <wp:simplePos x="0" y="0"/>
            <wp:positionH relativeFrom="margin">
              <wp:align>left</wp:align>
            </wp:positionH>
            <wp:positionV relativeFrom="paragraph">
              <wp:posOffset>181</wp:posOffset>
            </wp:positionV>
            <wp:extent cx="815975" cy="807085"/>
            <wp:effectExtent l="0" t="0" r="3175" b="0"/>
            <wp:wrapSquare wrapText="bothSides"/>
            <wp:docPr id="485326175"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91779" name="Picture 1" descr="A blue and yellow 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15975" cy="807085"/>
                    </a:xfrm>
                    <a:prstGeom prst="rect">
                      <a:avLst/>
                    </a:prstGeom>
                  </pic:spPr>
                </pic:pic>
              </a:graphicData>
            </a:graphic>
            <wp14:sizeRelH relativeFrom="margin">
              <wp14:pctWidth>0</wp14:pctWidth>
            </wp14:sizeRelH>
            <wp14:sizeRelV relativeFrom="margin">
              <wp14:pctHeight>0</wp14:pctHeight>
            </wp14:sizeRelV>
          </wp:anchor>
        </w:drawing>
      </w:r>
      <w:r w:rsidR="004E2623" w:rsidRPr="00D40176">
        <w:rPr>
          <w:noProof/>
          <w:lang w:eastAsia="en-GB"/>
        </w:rPr>
        <w:drawing>
          <wp:anchor distT="0" distB="0" distL="114300" distR="114300" simplePos="0" relativeHeight="251658240" behindDoc="0" locked="0" layoutInCell="1" allowOverlap="1" wp14:anchorId="195EC70A" wp14:editId="64068A3F">
            <wp:simplePos x="0" y="0"/>
            <wp:positionH relativeFrom="margin">
              <wp:align>right</wp:align>
            </wp:positionH>
            <wp:positionV relativeFrom="paragraph">
              <wp:posOffset>0</wp:posOffset>
            </wp:positionV>
            <wp:extent cx="817200" cy="806400"/>
            <wp:effectExtent l="0" t="0" r="2540" b="0"/>
            <wp:wrapSquare wrapText="bothSides"/>
            <wp:docPr id="942791779"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91779" name="Picture 1" descr="A blue and yellow 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17200" cy="806400"/>
                    </a:xfrm>
                    <a:prstGeom prst="rect">
                      <a:avLst/>
                    </a:prstGeom>
                  </pic:spPr>
                </pic:pic>
              </a:graphicData>
            </a:graphic>
            <wp14:sizeRelH relativeFrom="margin">
              <wp14:pctWidth>0</wp14:pctWidth>
            </wp14:sizeRelH>
            <wp14:sizeRelV relativeFrom="margin">
              <wp14:pctHeight>0</wp14:pctHeight>
            </wp14:sizeRelV>
          </wp:anchor>
        </w:drawing>
      </w:r>
      <w:r w:rsidR="004E2623">
        <w:rPr>
          <w:noProof/>
          <w:lang w:eastAsia="en-GB"/>
        </w:rPr>
        <mc:AlternateContent>
          <mc:Choice Requires="wps">
            <w:drawing>
              <wp:anchor distT="45720" distB="45720" distL="114300" distR="114300" simplePos="0" relativeHeight="251658246" behindDoc="0" locked="0" layoutInCell="1" allowOverlap="1" wp14:anchorId="69F274E4" wp14:editId="157B3F26">
                <wp:simplePos x="0" y="0"/>
                <wp:positionH relativeFrom="page">
                  <wp:posOffset>707118</wp:posOffset>
                </wp:positionH>
                <wp:positionV relativeFrom="paragraph">
                  <wp:posOffset>6813913</wp:posOffset>
                </wp:positionV>
                <wp:extent cx="1240790" cy="1404620"/>
                <wp:effectExtent l="0" t="0" r="0" b="1270"/>
                <wp:wrapSquare wrapText="bothSides"/>
                <wp:docPr id="18297707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790" cy="1404620"/>
                        </a:xfrm>
                        <a:prstGeom prst="rect">
                          <a:avLst/>
                        </a:prstGeom>
                        <a:noFill/>
                        <a:ln w="9525">
                          <a:noFill/>
                          <a:miter lim="800000"/>
                          <a:headEnd/>
                          <a:tailEnd/>
                        </a:ln>
                      </wps:spPr>
                      <wps:txbx>
                        <w:txbxContent>
                          <w:p w14:paraId="5C042864" w14:textId="77777777" w:rsidR="004E2623" w:rsidRPr="004E2623" w:rsidRDefault="004E2623" w:rsidP="005A7E4D">
                            <w:pPr>
                              <w:jc w:val="center"/>
                              <w:rPr>
                                <w:rFonts w:ascii="Twinkl" w:hAnsi="Twinkl"/>
                                <w:color w:val="FFFFFF" w:themeColor="background1"/>
                                <w:sz w:val="32"/>
                                <w:szCs w:val="32"/>
                              </w:rPr>
                            </w:pPr>
                            <w:r w:rsidRPr="004E2623">
                              <w:rPr>
                                <w:rFonts w:ascii="Twinkl" w:hAnsi="Twinkl"/>
                                <w:color w:val="FFFFFF" w:themeColor="background1"/>
                                <w:sz w:val="32"/>
                                <w:szCs w:val="32"/>
                              </w:rPr>
                              <w:t>Curriculum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v:shape id="_x0000_s1044" style="position:absolute;margin-left:55.7pt;margin-top:536.55pt;width:97.7pt;height:110.6pt;z-index:25165824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BHU/gEAANYDAAAOAAAAZHJzL2Uyb0RvYy54bWysU11v2yAUfZ+0/4B4X/whp02sOFXXLtOk&#10;rpvU9QcQjGM04DIgsbNfvwtO02h7q+YHBL7cc+8597C6GbUiB+G8BNPQYpZTIgyHVppdQ59/bD4s&#10;KPGBmZYpMKKhR+Hpzfr9u9Vga1FCD6oVjiCI8fVgG9qHYOss87wXmvkZWGEw2IHTLODR7bLWsQHR&#10;tcrKPL/KBnCtdcCF9/j3fgrSdcLvOsHDt67zIhDVUOwtpNWldRvXbL1i9c4x20t+aoO9oQvNpMGi&#10;Z6h7FhjZO/kPlJbcgYcuzDjoDLpOcpE4IJsi/4vNU8+sSFxQHG/PMvn/B8sfD0/2uyNh/AgjDjCR&#10;8PYB+E9PDNz1zOzErXMw9IK1WLiIkmWD9fUpNUrtax9BtsNXaHHIbB8gAY2d01EV5EkQHQdwPIsu&#10;xkB4LFlW+fUSQxxjRZVXV2UaS8bql3TrfPgsQJO4aajDqSZ4dnjwIbbD6pcrsZqBjVQqTVYZMjR0&#10;OS/nKeEiomVA4ympG7rI4zdZIbL8ZNqUHJhU0x4LKHOiHZlOnMO4HYlssetFTI4ybKE9ohAOJqPh&#10;w8BND+43JQOarKH+1545QYn6YlDMZVFV0ZXpUM2vkTlxl5HtZYQZjlANDZRM27uQnBw5e3uLom9k&#10;kuO1k1PPaJ6k0sno0Z2X53Tr9Tmu/wAAAP//AwBQSwMEFAAGAAgAAAAhACYeWNzkAAAAEgEAAA8A&#10;AABkcnMvZG93bnJldi54bWxMT01PwzAMvSPxHyIjcWNJ22ljXdNpgm0cgVHtnDWmrWg+1GRd+feY&#10;E1wsP/v5+b1iM5mejTiEzlkJyUwAQ1s73dlGQvWxf3gEFqKyWvXOooRvDLApb28KlWt3te84HmPD&#10;SMSGXEloY/Q556Fu0agwcx4t7T7dYFQkODRcD+pK4qbnqRALblRn6UOrPD61WH8dL0aCj/6wfBle&#10;37a7/Siq06FKu2Yn5f3d9Lymsl0DizjFvwv4zUD+oSRjZ3exOrCecJLMiUqNWGYJMKJkYkGRzjRK&#10;V/MMeFnw/1HKHwAAAP//AwBQSwECLQAUAAYACAAAACEAtoM4kv4AAADhAQAAEwAAAAAAAAAAAAAA&#10;AAAAAAAAW0NvbnRlbnRfVHlwZXNdLnhtbFBLAQItABQABgAIAAAAIQA4/SH/1gAAAJQBAAALAAAA&#10;AAAAAAAAAAAAAC8BAABfcmVscy8ucmVsc1BLAQItABQABgAIAAAAIQB1gBHU/gEAANYDAAAOAAAA&#10;AAAAAAAAAAAAAC4CAABkcnMvZTJvRG9jLnhtbFBLAQItABQABgAIAAAAIQAmHljc5AAAABIBAAAP&#10;AAAAAAAAAAAAAAAAAFgEAABkcnMvZG93bnJldi54bWxQSwUGAAAAAAQABADzAAAAaQUAAAAA&#10;" w14:anchorId="69F274E4">
                <v:textbox style="mso-fit-shape-to-text:t">
                  <w:txbxContent>
                    <w:p w:rsidRPr="004E2623" w:rsidR="004E2623" w:rsidP="005A7E4D" w:rsidRDefault="004E2623" w14:paraId="5C042864" w14:textId="77777777">
                      <w:pPr>
                        <w:jc w:val="center"/>
                        <w:rPr>
                          <w:rFonts w:ascii="Twinkl" w:hAnsi="Twinkl"/>
                          <w:color w:val="FFFFFF" w:themeColor="background1"/>
                          <w:sz w:val="32"/>
                          <w:szCs w:val="32"/>
                        </w:rPr>
                      </w:pPr>
                      <w:r w:rsidRPr="004E2623">
                        <w:rPr>
                          <w:rFonts w:ascii="Twinkl" w:hAnsi="Twinkl"/>
                          <w:color w:val="FFFFFF" w:themeColor="background1"/>
                          <w:sz w:val="32"/>
                          <w:szCs w:val="32"/>
                        </w:rPr>
                        <w:t>Curriculum</w:t>
                      </w:r>
                    </w:p>
                  </w:txbxContent>
                </v:textbox>
                <w10:wrap type="square" anchorx="page"/>
              </v:shape>
            </w:pict>
          </mc:Fallback>
        </mc:AlternateContent>
      </w:r>
    </w:p>
    <w:sectPr w:rsidR="008B2CD7" w:rsidSect="007618A1">
      <w:pgSz w:w="11906" w:h="16838"/>
      <w:pgMar w:top="720" w:right="720" w:bottom="720" w:left="720" w:header="708" w:footer="708" w:gutter="0"/>
      <w:pgBorders w:offsetFrom="page">
        <w:top w:val="threeDEngrave" w:sz="24" w:space="24" w:color="0070C0"/>
        <w:left w:val="threeDEngrave" w:sz="24" w:space="24" w:color="0070C0"/>
        <w:bottom w:val="threeDEmboss" w:sz="24" w:space="24" w:color="0070C0"/>
        <w:right w:val="threeDEmboss"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149EE" w14:textId="77777777" w:rsidR="00520B3F" w:rsidRDefault="00520B3F" w:rsidP="0059525D">
      <w:pPr>
        <w:spacing w:after="0" w:line="240" w:lineRule="auto"/>
      </w:pPr>
      <w:r>
        <w:separator/>
      </w:r>
    </w:p>
  </w:endnote>
  <w:endnote w:type="continuationSeparator" w:id="0">
    <w:p w14:paraId="2F1665C0" w14:textId="77777777" w:rsidR="00520B3F" w:rsidRDefault="00520B3F" w:rsidP="0059525D">
      <w:pPr>
        <w:spacing w:after="0" w:line="240" w:lineRule="auto"/>
      </w:pPr>
      <w:r>
        <w:continuationSeparator/>
      </w:r>
    </w:p>
  </w:endnote>
  <w:endnote w:type="continuationNotice" w:id="1">
    <w:p w14:paraId="7E53D874" w14:textId="77777777" w:rsidR="00520B3F" w:rsidRDefault="00520B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w:altName w:val="Times New Roman"/>
    <w:charset w:val="00"/>
    <w:family w:val="auto"/>
    <w:pitch w:val="variable"/>
    <w:sig w:usb0="00000007" w:usb1="00000001" w:usb2="00000000" w:usb3="00000000" w:csb0="00000093" w:csb1="00000000"/>
  </w:font>
  <w:font w:name="Twinkl Cursive Unlooped">
    <w:panose1 w:val="02000000000000000000"/>
    <w:charset w:val="00"/>
    <w:family w:val="auto"/>
    <w:pitch w:val="variable"/>
    <w:sig w:usb0="00000003" w:usb1="00000001" w:usb2="00000000" w:usb3="00000000" w:csb0="00000001" w:csb1="00000000"/>
  </w:font>
  <w:font w:name="Open Sans ExtraBold">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FB5A3" w14:textId="77777777" w:rsidR="00520B3F" w:rsidRDefault="00520B3F" w:rsidP="0059525D">
      <w:pPr>
        <w:spacing w:after="0" w:line="240" w:lineRule="auto"/>
      </w:pPr>
      <w:r>
        <w:separator/>
      </w:r>
    </w:p>
  </w:footnote>
  <w:footnote w:type="continuationSeparator" w:id="0">
    <w:p w14:paraId="536BDAFA" w14:textId="77777777" w:rsidR="00520B3F" w:rsidRDefault="00520B3F" w:rsidP="0059525D">
      <w:pPr>
        <w:spacing w:after="0" w:line="240" w:lineRule="auto"/>
      </w:pPr>
      <w:r>
        <w:continuationSeparator/>
      </w:r>
    </w:p>
  </w:footnote>
  <w:footnote w:type="continuationNotice" w:id="1">
    <w:p w14:paraId="3C34E4D0" w14:textId="77777777" w:rsidR="00520B3F" w:rsidRDefault="00520B3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EF0A51"/>
    <w:multiLevelType w:val="hybridMultilevel"/>
    <w:tmpl w:val="CE6A3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99246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4C1"/>
    <w:rsid w:val="0000232E"/>
    <w:rsid w:val="000050C3"/>
    <w:rsid w:val="00026A82"/>
    <w:rsid w:val="000306B9"/>
    <w:rsid w:val="000436B9"/>
    <w:rsid w:val="0006069D"/>
    <w:rsid w:val="00060BB0"/>
    <w:rsid w:val="000834A0"/>
    <w:rsid w:val="0008488C"/>
    <w:rsid w:val="000C33E0"/>
    <w:rsid w:val="000C5A96"/>
    <w:rsid w:val="000C6C79"/>
    <w:rsid w:val="001064C1"/>
    <w:rsid w:val="00111471"/>
    <w:rsid w:val="001116F9"/>
    <w:rsid w:val="00130A15"/>
    <w:rsid w:val="0013650F"/>
    <w:rsid w:val="001B60A3"/>
    <w:rsid w:val="001C3FCB"/>
    <w:rsid w:val="001D7B80"/>
    <w:rsid w:val="00210C4B"/>
    <w:rsid w:val="00253F73"/>
    <w:rsid w:val="002B6CB2"/>
    <w:rsid w:val="002D0F44"/>
    <w:rsid w:val="002F5D3A"/>
    <w:rsid w:val="00301812"/>
    <w:rsid w:val="003162BE"/>
    <w:rsid w:val="003559CB"/>
    <w:rsid w:val="00372B1F"/>
    <w:rsid w:val="00396EE0"/>
    <w:rsid w:val="003B06E2"/>
    <w:rsid w:val="003B0EA3"/>
    <w:rsid w:val="003C3A93"/>
    <w:rsid w:val="003D5C8B"/>
    <w:rsid w:val="004056FA"/>
    <w:rsid w:val="004749DC"/>
    <w:rsid w:val="004B5CB1"/>
    <w:rsid w:val="004E2623"/>
    <w:rsid w:val="004E2F2A"/>
    <w:rsid w:val="004E3615"/>
    <w:rsid w:val="004E769F"/>
    <w:rsid w:val="0051260A"/>
    <w:rsid w:val="0051520C"/>
    <w:rsid w:val="00520B3F"/>
    <w:rsid w:val="00532AE8"/>
    <w:rsid w:val="00547388"/>
    <w:rsid w:val="00583430"/>
    <w:rsid w:val="0059525D"/>
    <w:rsid w:val="005A7E4D"/>
    <w:rsid w:val="005D0ABE"/>
    <w:rsid w:val="005D126D"/>
    <w:rsid w:val="005D17F5"/>
    <w:rsid w:val="005E1E67"/>
    <w:rsid w:val="00616629"/>
    <w:rsid w:val="00643000"/>
    <w:rsid w:val="006544C4"/>
    <w:rsid w:val="00667C7C"/>
    <w:rsid w:val="00677E53"/>
    <w:rsid w:val="00681C56"/>
    <w:rsid w:val="0069151D"/>
    <w:rsid w:val="00693F82"/>
    <w:rsid w:val="0069684E"/>
    <w:rsid w:val="006B2734"/>
    <w:rsid w:val="006F1C46"/>
    <w:rsid w:val="00707307"/>
    <w:rsid w:val="00736CAB"/>
    <w:rsid w:val="00747526"/>
    <w:rsid w:val="00756E44"/>
    <w:rsid w:val="00757F01"/>
    <w:rsid w:val="007618A1"/>
    <w:rsid w:val="0077667B"/>
    <w:rsid w:val="0077773A"/>
    <w:rsid w:val="007D7CBE"/>
    <w:rsid w:val="007E3730"/>
    <w:rsid w:val="007E44FB"/>
    <w:rsid w:val="00850037"/>
    <w:rsid w:val="00866B00"/>
    <w:rsid w:val="008B2CD7"/>
    <w:rsid w:val="008D619C"/>
    <w:rsid w:val="008E26DB"/>
    <w:rsid w:val="00921961"/>
    <w:rsid w:val="00934D23"/>
    <w:rsid w:val="00937AA2"/>
    <w:rsid w:val="009874B4"/>
    <w:rsid w:val="009B126F"/>
    <w:rsid w:val="009C58F0"/>
    <w:rsid w:val="009D758C"/>
    <w:rsid w:val="00A1373F"/>
    <w:rsid w:val="00A31984"/>
    <w:rsid w:val="00A517FC"/>
    <w:rsid w:val="00AD0E26"/>
    <w:rsid w:val="00AE02B2"/>
    <w:rsid w:val="00AE6882"/>
    <w:rsid w:val="00AE6CB8"/>
    <w:rsid w:val="00B06123"/>
    <w:rsid w:val="00B1009D"/>
    <w:rsid w:val="00B11347"/>
    <w:rsid w:val="00B31EE7"/>
    <w:rsid w:val="00B43402"/>
    <w:rsid w:val="00B6501A"/>
    <w:rsid w:val="00B84753"/>
    <w:rsid w:val="00B96086"/>
    <w:rsid w:val="00B96566"/>
    <w:rsid w:val="00BA1468"/>
    <w:rsid w:val="00BA3305"/>
    <w:rsid w:val="00BB382F"/>
    <w:rsid w:val="00BD68F4"/>
    <w:rsid w:val="00BF0D19"/>
    <w:rsid w:val="00C018EA"/>
    <w:rsid w:val="00C21CF9"/>
    <w:rsid w:val="00C2401A"/>
    <w:rsid w:val="00C2502C"/>
    <w:rsid w:val="00C26428"/>
    <w:rsid w:val="00C401BD"/>
    <w:rsid w:val="00C60B5A"/>
    <w:rsid w:val="00C92172"/>
    <w:rsid w:val="00CE2276"/>
    <w:rsid w:val="00CE7F7E"/>
    <w:rsid w:val="00D14CA7"/>
    <w:rsid w:val="00D266BB"/>
    <w:rsid w:val="00D40176"/>
    <w:rsid w:val="00D44D03"/>
    <w:rsid w:val="00D577A5"/>
    <w:rsid w:val="00D61A26"/>
    <w:rsid w:val="00D728C8"/>
    <w:rsid w:val="00DB6BA5"/>
    <w:rsid w:val="00DD31F9"/>
    <w:rsid w:val="00DD4362"/>
    <w:rsid w:val="00E143C1"/>
    <w:rsid w:val="00E219B0"/>
    <w:rsid w:val="00E24038"/>
    <w:rsid w:val="00E30CC4"/>
    <w:rsid w:val="00EB0001"/>
    <w:rsid w:val="00EC0BE7"/>
    <w:rsid w:val="00F035D7"/>
    <w:rsid w:val="00F2245F"/>
    <w:rsid w:val="00F23EBA"/>
    <w:rsid w:val="00F30CB5"/>
    <w:rsid w:val="00F41C16"/>
    <w:rsid w:val="00F64FB4"/>
    <w:rsid w:val="00F67CFF"/>
    <w:rsid w:val="00FA502A"/>
    <w:rsid w:val="00FB622C"/>
    <w:rsid w:val="1422FCD3"/>
    <w:rsid w:val="258425E5"/>
    <w:rsid w:val="4EA5B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48B47"/>
  <w15:chartTrackingRefBased/>
  <w15:docId w15:val="{61F52276-ECBF-422D-979C-63B7E5BA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E4D"/>
  </w:style>
  <w:style w:type="paragraph" w:styleId="Heading1">
    <w:name w:val="heading 1"/>
    <w:basedOn w:val="Normal"/>
    <w:next w:val="Normal"/>
    <w:link w:val="Heading1Char"/>
    <w:uiPriority w:val="9"/>
    <w:qFormat/>
    <w:rsid w:val="00106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6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64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64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64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64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64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64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64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4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64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64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64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64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64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4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4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4C1"/>
    <w:rPr>
      <w:rFonts w:eastAsiaTheme="majorEastAsia" w:cstheme="majorBidi"/>
      <w:color w:val="272727" w:themeColor="text1" w:themeTint="D8"/>
    </w:rPr>
  </w:style>
  <w:style w:type="paragraph" w:styleId="Title">
    <w:name w:val="Title"/>
    <w:basedOn w:val="Normal"/>
    <w:next w:val="Normal"/>
    <w:link w:val="TitleChar"/>
    <w:uiPriority w:val="10"/>
    <w:qFormat/>
    <w:rsid w:val="00106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4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4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64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4C1"/>
    <w:pPr>
      <w:spacing w:before="160"/>
      <w:jc w:val="center"/>
    </w:pPr>
    <w:rPr>
      <w:i/>
      <w:iCs/>
      <w:color w:val="404040" w:themeColor="text1" w:themeTint="BF"/>
    </w:rPr>
  </w:style>
  <w:style w:type="character" w:customStyle="1" w:styleId="QuoteChar">
    <w:name w:val="Quote Char"/>
    <w:basedOn w:val="DefaultParagraphFont"/>
    <w:link w:val="Quote"/>
    <w:uiPriority w:val="29"/>
    <w:rsid w:val="001064C1"/>
    <w:rPr>
      <w:i/>
      <w:iCs/>
      <w:color w:val="404040" w:themeColor="text1" w:themeTint="BF"/>
    </w:rPr>
  </w:style>
  <w:style w:type="paragraph" w:styleId="ListParagraph">
    <w:name w:val="List Paragraph"/>
    <w:basedOn w:val="Normal"/>
    <w:uiPriority w:val="34"/>
    <w:qFormat/>
    <w:rsid w:val="001064C1"/>
    <w:pPr>
      <w:ind w:left="720"/>
      <w:contextualSpacing/>
    </w:pPr>
  </w:style>
  <w:style w:type="character" w:styleId="IntenseEmphasis">
    <w:name w:val="Intense Emphasis"/>
    <w:basedOn w:val="DefaultParagraphFont"/>
    <w:uiPriority w:val="21"/>
    <w:qFormat/>
    <w:rsid w:val="001064C1"/>
    <w:rPr>
      <w:i/>
      <w:iCs/>
      <w:color w:val="0F4761" w:themeColor="accent1" w:themeShade="BF"/>
    </w:rPr>
  </w:style>
  <w:style w:type="paragraph" w:styleId="IntenseQuote">
    <w:name w:val="Intense Quote"/>
    <w:basedOn w:val="Normal"/>
    <w:next w:val="Normal"/>
    <w:link w:val="IntenseQuoteChar"/>
    <w:uiPriority w:val="30"/>
    <w:qFormat/>
    <w:rsid w:val="00106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64C1"/>
    <w:rPr>
      <w:i/>
      <w:iCs/>
      <w:color w:val="0F4761" w:themeColor="accent1" w:themeShade="BF"/>
    </w:rPr>
  </w:style>
  <w:style w:type="character" w:styleId="IntenseReference">
    <w:name w:val="Intense Reference"/>
    <w:basedOn w:val="DefaultParagraphFont"/>
    <w:uiPriority w:val="32"/>
    <w:qFormat/>
    <w:rsid w:val="001064C1"/>
    <w:rPr>
      <w:b/>
      <w:bCs/>
      <w:smallCaps/>
      <w:color w:val="0F4761" w:themeColor="accent1" w:themeShade="BF"/>
      <w:spacing w:val="5"/>
    </w:rPr>
  </w:style>
  <w:style w:type="table" w:styleId="TableGrid">
    <w:name w:val="Table Grid"/>
    <w:basedOn w:val="TableNormal"/>
    <w:uiPriority w:val="39"/>
    <w:rsid w:val="00AE6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5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25D"/>
  </w:style>
  <w:style w:type="paragraph" w:styleId="Footer">
    <w:name w:val="footer"/>
    <w:basedOn w:val="Normal"/>
    <w:link w:val="FooterChar"/>
    <w:uiPriority w:val="99"/>
    <w:unhideWhenUsed/>
    <w:rsid w:val="00595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25D"/>
  </w:style>
  <w:style w:type="character" w:customStyle="1" w:styleId="c9dxtc">
    <w:name w:val="c9dxtc"/>
    <w:basedOn w:val="DefaultParagraphFont"/>
    <w:rsid w:val="00A517FC"/>
  </w:style>
  <w:style w:type="paragraph" w:customStyle="1" w:styleId="zfr3q">
    <w:name w:val="zfr3q"/>
    <w:basedOn w:val="Normal"/>
    <w:rsid w:val="00F035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F035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916373">
      <w:bodyDiv w:val="1"/>
      <w:marLeft w:val="0"/>
      <w:marRight w:val="0"/>
      <w:marTop w:val="0"/>
      <w:marBottom w:val="0"/>
      <w:divBdr>
        <w:top w:val="none" w:sz="0" w:space="0" w:color="auto"/>
        <w:left w:val="none" w:sz="0" w:space="0" w:color="auto"/>
        <w:bottom w:val="none" w:sz="0" w:space="0" w:color="auto"/>
        <w:right w:val="none" w:sz="0" w:space="0" w:color="auto"/>
      </w:divBdr>
      <w:divsChild>
        <w:div w:id="1416246272">
          <w:marLeft w:val="0"/>
          <w:marRight w:val="0"/>
          <w:marTop w:val="0"/>
          <w:marBottom w:val="0"/>
          <w:divBdr>
            <w:top w:val="none" w:sz="0" w:space="0" w:color="auto"/>
            <w:left w:val="none" w:sz="0" w:space="0" w:color="auto"/>
            <w:bottom w:val="none" w:sz="0" w:space="0" w:color="auto"/>
            <w:right w:val="none" w:sz="0" w:space="0" w:color="auto"/>
          </w:divBdr>
          <w:divsChild>
            <w:div w:id="1341009585">
              <w:marLeft w:val="0"/>
              <w:marRight w:val="0"/>
              <w:marTop w:val="0"/>
              <w:marBottom w:val="0"/>
              <w:divBdr>
                <w:top w:val="none" w:sz="0" w:space="0" w:color="auto"/>
                <w:left w:val="none" w:sz="0" w:space="0" w:color="auto"/>
                <w:bottom w:val="none" w:sz="0" w:space="0" w:color="auto"/>
                <w:right w:val="none" w:sz="0" w:space="0" w:color="auto"/>
              </w:divBdr>
              <w:divsChild>
                <w:div w:id="2131318996">
                  <w:marLeft w:val="0"/>
                  <w:marRight w:val="0"/>
                  <w:marTop w:val="0"/>
                  <w:marBottom w:val="0"/>
                  <w:divBdr>
                    <w:top w:val="none" w:sz="0" w:space="0" w:color="auto"/>
                    <w:left w:val="none" w:sz="0" w:space="0" w:color="auto"/>
                    <w:bottom w:val="none" w:sz="0" w:space="0" w:color="auto"/>
                    <w:right w:val="none" w:sz="0" w:space="0" w:color="auto"/>
                  </w:divBdr>
                  <w:divsChild>
                    <w:div w:id="103581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64876">
          <w:marLeft w:val="0"/>
          <w:marRight w:val="0"/>
          <w:marTop w:val="0"/>
          <w:marBottom w:val="0"/>
          <w:divBdr>
            <w:top w:val="none" w:sz="0" w:space="0" w:color="auto"/>
            <w:left w:val="none" w:sz="0" w:space="0" w:color="auto"/>
            <w:bottom w:val="none" w:sz="0" w:space="0" w:color="auto"/>
            <w:right w:val="none" w:sz="0" w:space="0" w:color="auto"/>
          </w:divBdr>
          <w:divsChild>
            <w:div w:id="370961253">
              <w:marLeft w:val="0"/>
              <w:marRight w:val="0"/>
              <w:marTop w:val="0"/>
              <w:marBottom w:val="0"/>
              <w:divBdr>
                <w:top w:val="none" w:sz="0" w:space="0" w:color="auto"/>
                <w:left w:val="none" w:sz="0" w:space="0" w:color="auto"/>
                <w:bottom w:val="none" w:sz="0" w:space="0" w:color="auto"/>
                <w:right w:val="none" w:sz="0" w:space="0" w:color="auto"/>
              </w:divBdr>
              <w:divsChild>
                <w:div w:id="768738155">
                  <w:marLeft w:val="0"/>
                  <w:marRight w:val="0"/>
                  <w:marTop w:val="0"/>
                  <w:marBottom w:val="0"/>
                  <w:divBdr>
                    <w:top w:val="none" w:sz="0" w:space="0" w:color="auto"/>
                    <w:left w:val="none" w:sz="0" w:space="0" w:color="auto"/>
                    <w:bottom w:val="none" w:sz="0" w:space="0" w:color="auto"/>
                    <w:right w:val="none" w:sz="0" w:space="0" w:color="auto"/>
                  </w:divBdr>
                  <w:divsChild>
                    <w:div w:id="1218391301">
                      <w:marLeft w:val="0"/>
                      <w:marRight w:val="0"/>
                      <w:marTop w:val="0"/>
                      <w:marBottom w:val="0"/>
                      <w:divBdr>
                        <w:top w:val="none" w:sz="0" w:space="0" w:color="auto"/>
                        <w:left w:val="none" w:sz="0" w:space="0" w:color="auto"/>
                        <w:bottom w:val="none" w:sz="0" w:space="0" w:color="auto"/>
                        <w:right w:val="none" w:sz="0" w:space="0" w:color="auto"/>
                      </w:divBdr>
                      <w:divsChild>
                        <w:div w:id="1252542137">
                          <w:marLeft w:val="0"/>
                          <w:marRight w:val="0"/>
                          <w:marTop w:val="0"/>
                          <w:marBottom w:val="0"/>
                          <w:divBdr>
                            <w:top w:val="none" w:sz="0" w:space="0" w:color="auto"/>
                            <w:left w:val="none" w:sz="0" w:space="0" w:color="auto"/>
                            <w:bottom w:val="none" w:sz="0" w:space="0" w:color="auto"/>
                            <w:right w:val="none" w:sz="0" w:space="0" w:color="auto"/>
                          </w:divBdr>
                          <w:divsChild>
                            <w:div w:id="90499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diagramLayout" Target="diagrams/layout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diagramData" Target="diagrams/data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07/relationships/diagramDrawing" Target="diagrams/drawing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diagramColors" Target="diagrams/colors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QuickStyle" Target="diagrams/quickStyle1.xml"/><Relationship Id="rId27" Type="http://schemas.openxmlformats.org/officeDocument/2006/relationships/image" Target="media/image1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3547E8-7FEF-A545-BBBA-93D717F70527}" type="doc">
      <dgm:prSet loTypeId="urn:microsoft.com/office/officeart/2008/layout/BendingPictureCaptionList" loCatId="" qsTypeId="urn:microsoft.com/office/officeart/2005/8/quickstyle/simple1" qsCatId="simple" csTypeId="urn:microsoft.com/office/officeart/2005/8/colors/accent1_2" csCatId="accent1" phldr="1"/>
      <dgm:spPr/>
      <dgm:t>
        <a:bodyPr/>
        <a:lstStyle/>
        <a:p>
          <a:endParaRPr lang="en-GB"/>
        </a:p>
      </dgm:t>
    </dgm:pt>
    <dgm:pt modelId="{6E04D58B-20B1-6040-AEFE-6660BFE00D64}">
      <dgm:prSet phldrT="[Text]"/>
      <dgm:spPr>
        <a:solidFill>
          <a:srgbClr val="0070C0"/>
        </a:solidFill>
        <a:ln>
          <a:noFill/>
        </a:ln>
      </dgm:spPr>
      <dgm:t>
        <a:bodyPr/>
        <a:lstStyle/>
        <a:p>
          <a:r>
            <a:rPr lang="en-GB">
              <a:latin typeface="Twinkl" panose="02000000000000000000" pitchFamily="2" charset="0"/>
            </a:rPr>
            <a:t>Year 1/2 Cycle A</a:t>
          </a:r>
        </a:p>
      </dgm:t>
    </dgm:pt>
    <dgm:pt modelId="{3ACB9C6F-CCF1-ED4C-995F-4DDD1577867C}" type="parTrans" cxnId="{2312774B-F52A-6240-9374-473797ECC7A7}">
      <dgm:prSet/>
      <dgm:spPr/>
      <dgm:t>
        <a:bodyPr/>
        <a:lstStyle/>
        <a:p>
          <a:endParaRPr lang="en-GB"/>
        </a:p>
      </dgm:t>
    </dgm:pt>
    <dgm:pt modelId="{B2AACC9A-5130-7341-9E10-A673814031F3}" type="sibTrans" cxnId="{2312774B-F52A-6240-9374-473797ECC7A7}">
      <dgm:prSet/>
      <dgm:spPr/>
      <dgm:t>
        <a:bodyPr/>
        <a:lstStyle/>
        <a:p>
          <a:endParaRPr lang="en-GB"/>
        </a:p>
      </dgm:t>
    </dgm:pt>
    <dgm:pt modelId="{4E8B4F84-F905-B342-9618-54C9BCB71EAF}">
      <dgm:prSet phldrT="[Text]"/>
      <dgm:spPr>
        <a:solidFill>
          <a:srgbClr val="0070C0"/>
        </a:solidFill>
        <a:ln>
          <a:noFill/>
        </a:ln>
      </dgm:spPr>
      <dgm:t>
        <a:bodyPr/>
        <a:lstStyle/>
        <a:p>
          <a:r>
            <a:rPr lang="en-GB">
              <a:latin typeface="Twinkl" panose="02000000000000000000" pitchFamily="2" charset="0"/>
            </a:rPr>
            <a:t>Year 1/2 Cycle B</a:t>
          </a:r>
        </a:p>
      </dgm:t>
    </dgm:pt>
    <dgm:pt modelId="{8D138F81-B887-2A4D-991D-43E21D463C05}" type="parTrans" cxnId="{7DFA5C18-4103-BF4C-81CE-5E2E6B2F3437}">
      <dgm:prSet/>
      <dgm:spPr/>
      <dgm:t>
        <a:bodyPr/>
        <a:lstStyle/>
        <a:p>
          <a:endParaRPr lang="en-GB"/>
        </a:p>
      </dgm:t>
    </dgm:pt>
    <dgm:pt modelId="{56522935-6C63-124C-9CC0-0A90E75A917A}" type="sibTrans" cxnId="{7DFA5C18-4103-BF4C-81CE-5E2E6B2F3437}">
      <dgm:prSet/>
      <dgm:spPr/>
      <dgm:t>
        <a:bodyPr/>
        <a:lstStyle/>
        <a:p>
          <a:endParaRPr lang="en-GB"/>
        </a:p>
      </dgm:t>
    </dgm:pt>
    <dgm:pt modelId="{DA0919A2-CFB8-9240-B198-EA955A9B55DE}">
      <dgm:prSet phldrT="[Text]"/>
      <dgm:spPr>
        <a:solidFill>
          <a:srgbClr val="0070C0"/>
        </a:solidFill>
        <a:ln>
          <a:noFill/>
        </a:ln>
      </dgm:spPr>
      <dgm:t>
        <a:bodyPr/>
        <a:lstStyle/>
        <a:p>
          <a:r>
            <a:rPr lang="en-GB">
              <a:latin typeface="Twinkl" panose="02000000000000000000" pitchFamily="2" charset="0"/>
            </a:rPr>
            <a:t>Year 3</a:t>
          </a:r>
        </a:p>
      </dgm:t>
    </dgm:pt>
    <dgm:pt modelId="{E299D5D3-584D-EC45-87EC-81998841C99F}" type="parTrans" cxnId="{78B5F25B-8EDF-C545-94F0-CAFB28F6C029}">
      <dgm:prSet/>
      <dgm:spPr/>
      <dgm:t>
        <a:bodyPr/>
        <a:lstStyle/>
        <a:p>
          <a:endParaRPr lang="en-GB"/>
        </a:p>
      </dgm:t>
    </dgm:pt>
    <dgm:pt modelId="{00F2B78E-075E-6C4B-BD4C-9033AB16D80A}" type="sibTrans" cxnId="{78B5F25B-8EDF-C545-94F0-CAFB28F6C029}">
      <dgm:prSet/>
      <dgm:spPr/>
      <dgm:t>
        <a:bodyPr/>
        <a:lstStyle/>
        <a:p>
          <a:endParaRPr lang="en-GB"/>
        </a:p>
      </dgm:t>
    </dgm:pt>
    <dgm:pt modelId="{9B7AC9E9-5D2B-E649-8BB2-6B0F62F2DB3D}">
      <dgm:prSet/>
      <dgm:spPr>
        <a:solidFill>
          <a:srgbClr val="0070C0"/>
        </a:solidFill>
        <a:ln>
          <a:noFill/>
        </a:ln>
      </dgm:spPr>
      <dgm:t>
        <a:bodyPr/>
        <a:lstStyle/>
        <a:p>
          <a:r>
            <a:rPr lang="en-GB">
              <a:latin typeface="Twinkl" panose="02000000000000000000" pitchFamily="2" charset="0"/>
            </a:rPr>
            <a:t>Year 4</a:t>
          </a:r>
        </a:p>
      </dgm:t>
    </dgm:pt>
    <dgm:pt modelId="{C3072A20-F5A5-0D4A-83F2-41DF76101D91}" type="parTrans" cxnId="{989A8D70-1208-CD40-A78E-8EEDBF9A99C3}">
      <dgm:prSet/>
      <dgm:spPr/>
      <dgm:t>
        <a:bodyPr/>
        <a:lstStyle/>
        <a:p>
          <a:endParaRPr lang="en-GB"/>
        </a:p>
      </dgm:t>
    </dgm:pt>
    <dgm:pt modelId="{7C9D4E43-CA50-8F44-BAC4-77665887D30D}" type="sibTrans" cxnId="{989A8D70-1208-CD40-A78E-8EEDBF9A99C3}">
      <dgm:prSet/>
      <dgm:spPr/>
      <dgm:t>
        <a:bodyPr/>
        <a:lstStyle/>
        <a:p>
          <a:endParaRPr lang="en-GB"/>
        </a:p>
      </dgm:t>
    </dgm:pt>
    <dgm:pt modelId="{47BEAE5E-989D-8D42-B33D-0A37BEECC13A}">
      <dgm:prSet/>
      <dgm:spPr>
        <a:solidFill>
          <a:srgbClr val="0070C0"/>
        </a:solidFill>
        <a:ln>
          <a:noFill/>
        </a:ln>
      </dgm:spPr>
      <dgm:t>
        <a:bodyPr/>
        <a:lstStyle/>
        <a:p>
          <a:r>
            <a:rPr lang="en-GB">
              <a:latin typeface="Twinkl" panose="02000000000000000000" pitchFamily="2" charset="0"/>
            </a:rPr>
            <a:t>Year 5</a:t>
          </a:r>
        </a:p>
      </dgm:t>
    </dgm:pt>
    <dgm:pt modelId="{385A3F97-2DD3-6B42-B296-C3C6CE52607F}" type="parTrans" cxnId="{8B7FE51B-D900-3C4D-B3B7-F50B74687CF0}">
      <dgm:prSet/>
      <dgm:spPr/>
      <dgm:t>
        <a:bodyPr/>
        <a:lstStyle/>
        <a:p>
          <a:endParaRPr lang="en-GB"/>
        </a:p>
      </dgm:t>
    </dgm:pt>
    <dgm:pt modelId="{7733B258-F777-B346-83D1-00DB53748138}" type="sibTrans" cxnId="{8B7FE51B-D900-3C4D-B3B7-F50B74687CF0}">
      <dgm:prSet/>
      <dgm:spPr/>
      <dgm:t>
        <a:bodyPr/>
        <a:lstStyle/>
        <a:p>
          <a:endParaRPr lang="en-GB"/>
        </a:p>
      </dgm:t>
    </dgm:pt>
    <dgm:pt modelId="{99A61107-EC70-9B43-BEDD-2D8278889401}">
      <dgm:prSet/>
      <dgm:spPr>
        <a:solidFill>
          <a:srgbClr val="0070C0"/>
        </a:solidFill>
        <a:ln>
          <a:noFill/>
        </a:ln>
      </dgm:spPr>
      <dgm:t>
        <a:bodyPr/>
        <a:lstStyle/>
        <a:p>
          <a:r>
            <a:rPr lang="en-GB">
              <a:latin typeface="Twinkl" panose="02000000000000000000" pitchFamily="2" charset="0"/>
            </a:rPr>
            <a:t>Year 6</a:t>
          </a:r>
        </a:p>
      </dgm:t>
    </dgm:pt>
    <dgm:pt modelId="{F5151BC1-E802-204C-BBD3-25DFE462F266}" type="parTrans" cxnId="{21B5F2ED-65C1-6C45-8CA9-C8568248FAD3}">
      <dgm:prSet/>
      <dgm:spPr/>
      <dgm:t>
        <a:bodyPr/>
        <a:lstStyle/>
        <a:p>
          <a:endParaRPr lang="en-GB"/>
        </a:p>
      </dgm:t>
    </dgm:pt>
    <dgm:pt modelId="{1A373B3F-4C16-394F-84DD-BD6238C79D41}" type="sibTrans" cxnId="{21B5F2ED-65C1-6C45-8CA9-C8568248FAD3}">
      <dgm:prSet/>
      <dgm:spPr/>
      <dgm:t>
        <a:bodyPr/>
        <a:lstStyle/>
        <a:p>
          <a:endParaRPr lang="en-GB"/>
        </a:p>
      </dgm:t>
    </dgm:pt>
    <dgm:pt modelId="{92C8685C-1CC7-9642-B779-741E0CD4C0A7}" type="pres">
      <dgm:prSet presAssocID="{293547E8-7FEF-A545-BBBA-93D717F70527}" presName="Name0" presStyleCnt="0">
        <dgm:presLayoutVars>
          <dgm:dir/>
          <dgm:resizeHandles val="exact"/>
        </dgm:presLayoutVars>
      </dgm:prSet>
      <dgm:spPr/>
    </dgm:pt>
    <dgm:pt modelId="{9F185987-5AD3-C445-848B-32AC09433B4A}" type="pres">
      <dgm:prSet presAssocID="{6E04D58B-20B1-6040-AEFE-6660BFE00D64}" presName="composite" presStyleCnt="0"/>
      <dgm:spPr/>
    </dgm:pt>
    <dgm:pt modelId="{1DCF3114-BACA-3143-BECE-7500676C94A1}" type="pres">
      <dgm:prSet presAssocID="{6E04D58B-20B1-6040-AEFE-6660BFE00D64}" presName="rect1" presStyleLbl="bgImgPlace1" presStyleIdx="0" presStyleCnt="6"/>
      <dgm:spPr/>
    </dgm:pt>
    <dgm:pt modelId="{7813AB62-C9A9-024D-8B45-F7D9400605FE}" type="pres">
      <dgm:prSet presAssocID="{6E04D58B-20B1-6040-AEFE-6660BFE00D64}" presName="wedgeRectCallout1" presStyleLbl="node1" presStyleIdx="0" presStyleCnt="6">
        <dgm:presLayoutVars>
          <dgm:bulletEnabled val="1"/>
        </dgm:presLayoutVars>
      </dgm:prSet>
      <dgm:spPr/>
    </dgm:pt>
    <dgm:pt modelId="{6E6B34FB-F17A-244C-B0A4-29515406DDD6}" type="pres">
      <dgm:prSet presAssocID="{B2AACC9A-5130-7341-9E10-A673814031F3}" presName="sibTrans" presStyleCnt="0"/>
      <dgm:spPr/>
    </dgm:pt>
    <dgm:pt modelId="{940C325D-447B-8E4F-B3E0-090B919BE7D7}" type="pres">
      <dgm:prSet presAssocID="{4E8B4F84-F905-B342-9618-54C9BCB71EAF}" presName="composite" presStyleCnt="0"/>
      <dgm:spPr/>
    </dgm:pt>
    <dgm:pt modelId="{F64DDCE0-9E12-B242-B9E6-E3F8DE653BD3}" type="pres">
      <dgm:prSet presAssocID="{4E8B4F84-F905-B342-9618-54C9BCB71EAF}" presName="rect1" presStyleLbl="bgImgPlace1" presStyleIdx="1" presStyleCnt="6"/>
      <dgm:spPr/>
    </dgm:pt>
    <dgm:pt modelId="{7F9DD744-143F-6546-91FB-BC346A871BC4}" type="pres">
      <dgm:prSet presAssocID="{4E8B4F84-F905-B342-9618-54C9BCB71EAF}" presName="wedgeRectCallout1" presStyleLbl="node1" presStyleIdx="1" presStyleCnt="6">
        <dgm:presLayoutVars>
          <dgm:bulletEnabled val="1"/>
        </dgm:presLayoutVars>
      </dgm:prSet>
      <dgm:spPr/>
    </dgm:pt>
    <dgm:pt modelId="{BE1C8639-B391-9A4F-87D5-6D6F6EBE9AB2}" type="pres">
      <dgm:prSet presAssocID="{56522935-6C63-124C-9CC0-0A90E75A917A}" presName="sibTrans" presStyleCnt="0"/>
      <dgm:spPr/>
    </dgm:pt>
    <dgm:pt modelId="{38A939AF-0F84-4145-A0CC-9F4B22E9D0E5}" type="pres">
      <dgm:prSet presAssocID="{DA0919A2-CFB8-9240-B198-EA955A9B55DE}" presName="composite" presStyleCnt="0"/>
      <dgm:spPr/>
    </dgm:pt>
    <dgm:pt modelId="{DA623062-769C-6B47-A52E-474BD1B5E301}" type="pres">
      <dgm:prSet presAssocID="{DA0919A2-CFB8-9240-B198-EA955A9B55DE}" presName="rect1" presStyleLbl="bgImgPlace1" presStyleIdx="2" presStyleCnt="6"/>
      <dgm:spPr/>
    </dgm:pt>
    <dgm:pt modelId="{AA1A31FC-58CE-BF4B-A72C-97116E1EBAF5}" type="pres">
      <dgm:prSet presAssocID="{DA0919A2-CFB8-9240-B198-EA955A9B55DE}" presName="wedgeRectCallout1" presStyleLbl="node1" presStyleIdx="2" presStyleCnt="6">
        <dgm:presLayoutVars>
          <dgm:bulletEnabled val="1"/>
        </dgm:presLayoutVars>
      </dgm:prSet>
      <dgm:spPr/>
    </dgm:pt>
    <dgm:pt modelId="{4DA74221-71C7-0B40-B2F4-44DFC4151882}" type="pres">
      <dgm:prSet presAssocID="{00F2B78E-075E-6C4B-BD4C-9033AB16D80A}" presName="sibTrans" presStyleCnt="0"/>
      <dgm:spPr/>
    </dgm:pt>
    <dgm:pt modelId="{63D6141E-8779-9A42-A738-CD31F7A70D84}" type="pres">
      <dgm:prSet presAssocID="{9B7AC9E9-5D2B-E649-8BB2-6B0F62F2DB3D}" presName="composite" presStyleCnt="0"/>
      <dgm:spPr/>
    </dgm:pt>
    <dgm:pt modelId="{487F6CD1-5906-B04B-8530-2063870F6EE0}" type="pres">
      <dgm:prSet presAssocID="{9B7AC9E9-5D2B-E649-8BB2-6B0F62F2DB3D}" presName="rect1" presStyleLbl="bgImgPlace1" presStyleIdx="3" presStyleCnt="6"/>
      <dgm:spPr/>
    </dgm:pt>
    <dgm:pt modelId="{F9AFA24B-524D-F748-89CE-075AB66CFDC6}" type="pres">
      <dgm:prSet presAssocID="{9B7AC9E9-5D2B-E649-8BB2-6B0F62F2DB3D}" presName="wedgeRectCallout1" presStyleLbl="node1" presStyleIdx="3" presStyleCnt="6">
        <dgm:presLayoutVars>
          <dgm:bulletEnabled val="1"/>
        </dgm:presLayoutVars>
      </dgm:prSet>
      <dgm:spPr/>
    </dgm:pt>
    <dgm:pt modelId="{C1355993-C98C-AC48-A7FA-EF56EA13ECF4}" type="pres">
      <dgm:prSet presAssocID="{7C9D4E43-CA50-8F44-BAC4-77665887D30D}" presName="sibTrans" presStyleCnt="0"/>
      <dgm:spPr/>
    </dgm:pt>
    <dgm:pt modelId="{964F5C86-80AC-F549-B242-5365C5CB1192}" type="pres">
      <dgm:prSet presAssocID="{47BEAE5E-989D-8D42-B33D-0A37BEECC13A}" presName="composite" presStyleCnt="0"/>
      <dgm:spPr/>
    </dgm:pt>
    <dgm:pt modelId="{6964D7ED-3890-884F-B8B7-97EEB1380396}" type="pres">
      <dgm:prSet presAssocID="{47BEAE5E-989D-8D42-B33D-0A37BEECC13A}" presName="rect1" presStyleLbl="bgImgPlace1" presStyleIdx="4" presStyleCnt="6"/>
      <dgm:spPr/>
    </dgm:pt>
    <dgm:pt modelId="{5C035833-54DB-7343-9547-3E025F281880}" type="pres">
      <dgm:prSet presAssocID="{47BEAE5E-989D-8D42-B33D-0A37BEECC13A}" presName="wedgeRectCallout1" presStyleLbl="node1" presStyleIdx="4" presStyleCnt="6">
        <dgm:presLayoutVars>
          <dgm:bulletEnabled val="1"/>
        </dgm:presLayoutVars>
      </dgm:prSet>
      <dgm:spPr/>
    </dgm:pt>
    <dgm:pt modelId="{965EB3E5-0DE0-1945-B846-7A3E5EA086B9}" type="pres">
      <dgm:prSet presAssocID="{7733B258-F777-B346-83D1-00DB53748138}" presName="sibTrans" presStyleCnt="0"/>
      <dgm:spPr/>
    </dgm:pt>
    <dgm:pt modelId="{1DB0AE5E-CA7C-BE46-B0A7-7CFCBABCE24A}" type="pres">
      <dgm:prSet presAssocID="{99A61107-EC70-9B43-BEDD-2D8278889401}" presName="composite" presStyleCnt="0"/>
      <dgm:spPr/>
    </dgm:pt>
    <dgm:pt modelId="{0128DBD2-0A85-EA49-A47A-D85CB000EB18}" type="pres">
      <dgm:prSet presAssocID="{99A61107-EC70-9B43-BEDD-2D8278889401}" presName="rect1" presStyleLbl="bgImgPlace1" presStyleIdx="5" presStyleCnt="6"/>
      <dgm:spPr/>
    </dgm:pt>
    <dgm:pt modelId="{800F8A07-C956-0B44-A2B1-56868977F615}" type="pres">
      <dgm:prSet presAssocID="{99A61107-EC70-9B43-BEDD-2D8278889401}" presName="wedgeRectCallout1" presStyleLbl="node1" presStyleIdx="5" presStyleCnt="6">
        <dgm:presLayoutVars>
          <dgm:bulletEnabled val="1"/>
        </dgm:presLayoutVars>
      </dgm:prSet>
      <dgm:spPr/>
    </dgm:pt>
  </dgm:ptLst>
  <dgm:cxnLst>
    <dgm:cxn modelId="{7DFA5C18-4103-BF4C-81CE-5E2E6B2F3437}" srcId="{293547E8-7FEF-A545-BBBA-93D717F70527}" destId="{4E8B4F84-F905-B342-9618-54C9BCB71EAF}" srcOrd="1" destOrd="0" parTransId="{8D138F81-B887-2A4D-991D-43E21D463C05}" sibTransId="{56522935-6C63-124C-9CC0-0A90E75A917A}"/>
    <dgm:cxn modelId="{8B7FE51B-D900-3C4D-B3B7-F50B74687CF0}" srcId="{293547E8-7FEF-A545-BBBA-93D717F70527}" destId="{47BEAE5E-989D-8D42-B33D-0A37BEECC13A}" srcOrd="4" destOrd="0" parTransId="{385A3F97-2DD3-6B42-B296-C3C6CE52607F}" sibTransId="{7733B258-F777-B346-83D1-00DB53748138}"/>
    <dgm:cxn modelId="{FFA4A627-DED2-9542-90AF-039D0ADDAE48}" type="presOf" srcId="{99A61107-EC70-9B43-BEDD-2D8278889401}" destId="{800F8A07-C956-0B44-A2B1-56868977F615}" srcOrd="0" destOrd="0" presId="urn:microsoft.com/office/officeart/2008/layout/BendingPictureCaptionList"/>
    <dgm:cxn modelId="{61BE0F34-3B3B-7D41-969B-BB8F6035AD87}" type="presOf" srcId="{9B7AC9E9-5D2B-E649-8BB2-6B0F62F2DB3D}" destId="{F9AFA24B-524D-F748-89CE-075AB66CFDC6}" srcOrd="0" destOrd="0" presId="urn:microsoft.com/office/officeart/2008/layout/BendingPictureCaptionList"/>
    <dgm:cxn modelId="{78B5F25B-8EDF-C545-94F0-CAFB28F6C029}" srcId="{293547E8-7FEF-A545-BBBA-93D717F70527}" destId="{DA0919A2-CFB8-9240-B198-EA955A9B55DE}" srcOrd="2" destOrd="0" parTransId="{E299D5D3-584D-EC45-87EC-81998841C99F}" sibTransId="{00F2B78E-075E-6C4B-BD4C-9033AB16D80A}"/>
    <dgm:cxn modelId="{DDDA3F43-F83C-B240-A565-57682FDEFE3C}" type="presOf" srcId="{6E04D58B-20B1-6040-AEFE-6660BFE00D64}" destId="{7813AB62-C9A9-024D-8B45-F7D9400605FE}" srcOrd="0" destOrd="0" presId="urn:microsoft.com/office/officeart/2008/layout/BendingPictureCaptionList"/>
    <dgm:cxn modelId="{2312774B-F52A-6240-9374-473797ECC7A7}" srcId="{293547E8-7FEF-A545-BBBA-93D717F70527}" destId="{6E04D58B-20B1-6040-AEFE-6660BFE00D64}" srcOrd="0" destOrd="0" parTransId="{3ACB9C6F-CCF1-ED4C-995F-4DDD1577867C}" sibTransId="{B2AACC9A-5130-7341-9E10-A673814031F3}"/>
    <dgm:cxn modelId="{B046FC4E-0766-074D-BF60-EE7B5B880807}" type="presOf" srcId="{DA0919A2-CFB8-9240-B198-EA955A9B55DE}" destId="{AA1A31FC-58CE-BF4B-A72C-97116E1EBAF5}" srcOrd="0" destOrd="0" presId="urn:microsoft.com/office/officeart/2008/layout/BendingPictureCaptionList"/>
    <dgm:cxn modelId="{989A8D70-1208-CD40-A78E-8EEDBF9A99C3}" srcId="{293547E8-7FEF-A545-BBBA-93D717F70527}" destId="{9B7AC9E9-5D2B-E649-8BB2-6B0F62F2DB3D}" srcOrd="3" destOrd="0" parTransId="{C3072A20-F5A5-0D4A-83F2-41DF76101D91}" sibTransId="{7C9D4E43-CA50-8F44-BAC4-77665887D30D}"/>
    <dgm:cxn modelId="{7CABD789-F0E5-8241-9B4E-B44DACF26C2B}" type="presOf" srcId="{47BEAE5E-989D-8D42-B33D-0A37BEECC13A}" destId="{5C035833-54DB-7343-9547-3E025F281880}" srcOrd="0" destOrd="0" presId="urn:microsoft.com/office/officeart/2008/layout/BendingPictureCaptionList"/>
    <dgm:cxn modelId="{4EC71FC2-E3D7-424B-96F8-02C213B869D2}" type="presOf" srcId="{4E8B4F84-F905-B342-9618-54C9BCB71EAF}" destId="{7F9DD744-143F-6546-91FB-BC346A871BC4}" srcOrd="0" destOrd="0" presId="urn:microsoft.com/office/officeart/2008/layout/BendingPictureCaptionList"/>
    <dgm:cxn modelId="{A35A57EA-D052-A245-9478-B0D5BAF42A4F}" type="presOf" srcId="{293547E8-7FEF-A545-BBBA-93D717F70527}" destId="{92C8685C-1CC7-9642-B779-741E0CD4C0A7}" srcOrd="0" destOrd="0" presId="urn:microsoft.com/office/officeart/2008/layout/BendingPictureCaptionList"/>
    <dgm:cxn modelId="{21B5F2ED-65C1-6C45-8CA9-C8568248FAD3}" srcId="{293547E8-7FEF-A545-BBBA-93D717F70527}" destId="{99A61107-EC70-9B43-BEDD-2D8278889401}" srcOrd="5" destOrd="0" parTransId="{F5151BC1-E802-204C-BBD3-25DFE462F266}" sibTransId="{1A373B3F-4C16-394F-84DD-BD6238C79D41}"/>
    <dgm:cxn modelId="{1E58E421-F016-7948-BE66-0D4F133DDCAE}" type="presParOf" srcId="{92C8685C-1CC7-9642-B779-741E0CD4C0A7}" destId="{9F185987-5AD3-C445-848B-32AC09433B4A}" srcOrd="0" destOrd="0" presId="urn:microsoft.com/office/officeart/2008/layout/BendingPictureCaptionList"/>
    <dgm:cxn modelId="{234329BE-C754-194C-B5F9-5B43A6DA4744}" type="presParOf" srcId="{9F185987-5AD3-C445-848B-32AC09433B4A}" destId="{1DCF3114-BACA-3143-BECE-7500676C94A1}" srcOrd="0" destOrd="0" presId="urn:microsoft.com/office/officeart/2008/layout/BendingPictureCaptionList"/>
    <dgm:cxn modelId="{A41C5A09-5FC2-964E-A552-EE1DD693F405}" type="presParOf" srcId="{9F185987-5AD3-C445-848B-32AC09433B4A}" destId="{7813AB62-C9A9-024D-8B45-F7D9400605FE}" srcOrd="1" destOrd="0" presId="urn:microsoft.com/office/officeart/2008/layout/BendingPictureCaptionList"/>
    <dgm:cxn modelId="{92C6C05B-C891-AF4F-A2E9-D648261F181A}" type="presParOf" srcId="{92C8685C-1CC7-9642-B779-741E0CD4C0A7}" destId="{6E6B34FB-F17A-244C-B0A4-29515406DDD6}" srcOrd="1" destOrd="0" presId="urn:microsoft.com/office/officeart/2008/layout/BendingPictureCaptionList"/>
    <dgm:cxn modelId="{E25052EA-21D8-BD43-BF5D-25A2A50760D8}" type="presParOf" srcId="{92C8685C-1CC7-9642-B779-741E0CD4C0A7}" destId="{940C325D-447B-8E4F-B3E0-090B919BE7D7}" srcOrd="2" destOrd="0" presId="urn:microsoft.com/office/officeart/2008/layout/BendingPictureCaptionList"/>
    <dgm:cxn modelId="{88A4E016-2ADB-524A-A55E-5B991F067980}" type="presParOf" srcId="{940C325D-447B-8E4F-B3E0-090B919BE7D7}" destId="{F64DDCE0-9E12-B242-B9E6-E3F8DE653BD3}" srcOrd="0" destOrd="0" presId="urn:microsoft.com/office/officeart/2008/layout/BendingPictureCaptionList"/>
    <dgm:cxn modelId="{4791A274-B569-9643-8ACB-7A86946411F0}" type="presParOf" srcId="{940C325D-447B-8E4F-B3E0-090B919BE7D7}" destId="{7F9DD744-143F-6546-91FB-BC346A871BC4}" srcOrd="1" destOrd="0" presId="urn:microsoft.com/office/officeart/2008/layout/BendingPictureCaptionList"/>
    <dgm:cxn modelId="{1D3C1B2C-893B-EE4E-8B13-1C2CCF84067B}" type="presParOf" srcId="{92C8685C-1CC7-9642-B779-741E0CD4C0A7}" destId="{BE1C8639-B391-9A4F-87D5-6D6F6EBE9AB2}" srcOrd="3" destOrd="0" presId="urn:microsoft.com/office/officeart/2008/layout/BendingPictureCaptionList"/>
    <dgm:cxn modelId="{287D9D2B-EF0A-3B49-A835-252F34FDFB8C}" type="presParOf" srcId="{92C8685C-1CC7-9642-B779-741E0CD4C0A7}" destId="{38A939AF-0F84-4145-A0CC-9F4B22E9D0E5}" srcOrd="4" destOrd="0" presId="urn:microsoft.com/office/officeart/2008/layout/BendingPictureCaptionList"/>
    <dgm:cxn modelId="{568AC400-A99B-8F4A-A72F-1F2EC3F83646}" type="presParOf" srcId="{38A939AF-0F84-4145-A0CC-9F4B22E9D0E5}" destId="{DA623062-769C-6B47-A52E-474BD1B5E301}" srcOrd="0" destOrd="0" presId="urn:microsoft.com/office/officeart/2008/layout/BendingPictureCaptionList"/>
    <dgm:cxn modelId="{BE79EF29-263B-0E41-BD86-C4035B035922}" type="presParOf" srcId="{38A939AF-0F84-4145-A0CC-9F4B22E9D0E5}" destId="{AA1A31FC-58CE-BF4B-A72C-97116E1EBAF5}" srcOrd="1" destOrd="0" presId="urn:microsoft.com/office/officeart/2008/layout/BendingPictureCaptionList"/>
    <dgm:cxn modelId="{00478C05-B15C-2248-8525-13F1ED5741F1}" type="presParOf" srcId="{92C8685C-1CC7-9642-B779-741E0CD4C0A7}" destId="{4DA74221-71C7-0B40-B2F4-44DFC4151882}" srcOrd="5" destOrd="0" presId="urn:microsoft.com/office/officeart/2008/layout/BendingPictureCaptionList"/>
    <dgm:cxn modelId="{CCEC3EFF-AE1E-9541-8BCF-0D6663539712}" type="presParOf" srcId="{92C8685C-1CC7-9642-B779-741E0CD4C0A7}" destId="{63D6141E-8779-9A42-A738-CD31F7A70D84}" srcOrd="6" destOrd="0" presId="urn:microsoft.com/office/officeart/2008/layout/BendingPictureCaptionList"/>
    <dgm:cxn modelId="{00D127E3-89A4-5F48-A27E-2AEB5EE708BA}" type="presParOf" srcId="{63D6141E-8779-9A42-A738-CD31F7A70D84}" destId="{487F6CD1-5906-B04B-8530-2063870F6EE0}" srcOrd="0" destOrd="0" presId="urn:microsoft.com/office/officeart/2008/layout/BendingPictureCaptionList"/>
    <dgm:cxn modelId="{EF8A43CC-AEB9-5D44-80EC-21F07F69D6EB}" type="presParOf" srcId="{63D6141E-8779-9A42-A738-CD31F7A70D84}" destId="{F9AFA24B-524D-F748-89CE-075AB66CFDC6}" srcOrd="1" destOrd="0" presId="urn:microsoft.com/office/officeart/2008/layout/BendingPictureCaptionList"/>
    <dgm:cxn modelId="{73E8E14E-5049-1942-8ECC-C71E64A77CDE}" type="presParOf" srcId="{92C8685C-1CC7-9642-B779-741E0CD4C0A7}" destId="{C1355993-C98C-AC48-A7FA-EF56EA13ECF4}" srcOrd="7" destOrd="0" presId="urn:microsoft.com/office/officeart/2008/layout/BendingPictureCaptionList"/>
    <dgm:cxn modelId="{EBF00070-3628-2D44-8407-E68C30BB8D10}" type="presParOf" srcId="{92C8685C-1CC7-9642-B779-741E0CD4C0A7}" destId="{964F5C86-80AC-F549-B242-5365C5CB1192}" srcOrd="8" destOrd="0" presId="urn:microsoft.com/office/officeart/2008/layout/BendingPictureCaptionList"/>
    <dgm:cxn modelId="{F5EFBCED-B254-A346-AC88-8C86635EF4A7}" type="presParOf" srcId="{964F5C86-80AC-F549-B242-5365C5CB1192}" destId="{6964D7ED-3890-884F-B8B7-97EEB1380396}" srcOrd="0" destOrd="0" presId="urn:microsoft.com/office/officeart/2008/layout/BendingPictureCaptionList"/>
    <dgm:cxn modelId="{07C32BA1-61F2-3B47-A61F-BDC1CDCEE20D}" type="presParOf" srcId="{964F5C86-80AC-F549-B242-5365C5CB1192}" destId="{5C035833-54DB-7343-9547-3E025F281880}" srcOrd="1" destOrd="0" presId="urn:microsoft.com/office/officeart/2008/layout/BendingPictureCaptionList"/>
    <dgm:cxn modelId="{8A05D9AF-865B-D442-A87F-1DFA0D52E29F}" type="presParOf" srcId="{92C8685C-1CC7-9642-B779-741E0CD4C0A7}" destId="{965EB3E5-0DE0-1945-B846-7A3E5EA086B9}" srcOrd="9" destOrd="0" presId="urn:microsoft.com/office/officeart/2008/layout/BendingPictureCaptionList"/>
    <dgm:cxn modelId="{0D67FDCE-4EE3-A944-B602-2A084241B7CA}" type="presParOf" srcId="{92C8685C-1CC7-9642-B779-741E0CD4C0A7}" destId="{1DB0AE5E-CA7C-BE46-B0A7-7CFCBABCE24A}" srcOrd="10" destOrd="0" presId="urn:microsoft.com/office/officeart/2008/layout/BendingPictureCaptionList"/>
    <dgm:cxn modelId="{7E80DB85-F27E-3B4C-9989-85E8735A383E}" type="presParOf" srcId="{1DB0AE5E-CA7C-BE46-B0A7-7CFCBABCE24A}" destId="{0128DBD2-0A85-EA49-A47A-D85CB000EB18}" srcOrd="0" destOrd="0" presId="urn:microsoft.com/office/officeart/2008/layout/BendingPictureCaptionList"/>
    <dgm:cxn modelId="{0E406477-48D3-BC49-8661-7E97BDC7F524}" type="presParOf" srcId="{1DB0AE5E-CA7C-BE46-B0A7-7CFCBABCE24A}" destId="{800F8A07-C956-0B44-A2B1-56868977F615}" srcOrd="1" destOrd="0" presId="urn:microsoft.com/office/officeart/2008/layout/BendingPictureCaption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CF3114-BACA-3143-BECE-7500676C94A1}">
      <dsp:nvSpPr>
        <dsp:cNvPr id="0" name=""/>
        <dsp:cNvSpPr/>
      </dsp:nvSpPr>
      <dsp:spPr>
        <a:xfrm>
          <a:off x="247344" y="1349"/>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813AB62-C9A9-024D-8B45-F7D9400605FE}">
      <dsp:nvSpPr>
        <dsp:cNvPr id="0" name=""/>
        <dsp:cNvSpPr/>
      </dsp:nvSpPr>
      <dsp:spPr>
        <a:xfrm>
          <a:off x="366569" y="955147"/>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Twinkl" panose="02000000000000000000" pitchFamily="2" charset="0"/>
            </a:rPr>
            <a:t>Year 1/2 Cycle A</a:t>
          </a:r>
        </a:p>
      </dsp:txBody>
      <dsp:txXfrm>
        <a:off x="366569" y="955147"/>
        <a:ext cx="1179000" cy="370921"/>
      </dsp:txXfrm>
    </dsp:sp>
    <dsp:sp modelId="{F64DDCE0-9E12-B242-B9E6-E3F8DE653BD3}">
      <dsp:nvSpPr>
        <dsp:cNvPr id="0" name=""/>
        <dsp:cNvSpPr/>
      </dsp:nvSpPr>
      <dsp:spPr>
        <a:xfrm>
          <a:off x="1704535" y="1349"/>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F9DD744-143F-6546-91FB-BC346A871BC4}">
      <dsp:nvSpPr>
        <dsp:cNvPr id="0" name=""/>
        <dsp:cNvSpPr/>
      </dsp:nvSpPr>
      <dsp:spPr>
        <a:xfrm>
          <a:off x="1823760" y="955147"/>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Twinkl" panose="02000000000000000000" pitchFamily="2" charset="0"/>
            </a:rPr>
            <a:t>Year 1/2 Cycle B</a:t>
          </a:r>
        </a:p>
      </dsp:txBody>
      <dsp:txXfrm>
        <a:off x="1823760" y="955147"/>
        <a:ext cx="1179000" cy="370921"/>
      </dsp:txXfrm>
    </dsp:sp>
    <dsp:sp modelId="{DA623062-769C-6B47-A52E-474BD1B5E301}">
      <dsp:nvSpPr>
        <dsp:cNvPr id="0" name=""/>
        <dsp:cNvSpPr/>
      </dsp:nvSpPr>
      <dsp:spPr>
        <a:xfrm>
          <a:off x="247344" y="1458540"/>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A1A31FC-58CE-BF4B-A72C-97116E1EBAF5}">
      <dsp:nvSpPr>
        <dsp:cNvPr id="0" name=""/>
        <dsp:cNvSpPr/>
      </dsp:nvSpPr>
      <dsp:spPr>
        <a:xfrm>
          <a:off x="366569" y="2412338"/>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Twinkl" panose="02000000000000000000" pitchFamily="2" charset="0"/>
            </a:rPr>
            <a:t>Year 3</a:t>
          </a:r>
        </a:p>
      </dsp:txBody>
      <dsp:txXfrm>
        <a:off x="366569" y="2412338"/>
        <a:ext cx="1179000" cy="370921"/>
      </dsp:txXfrm>
    </dsp:sp>
    <dsp:sp modelId="{487F6CD1-5906-B04B-8530-2063870F6EE0}">
      <dsp:nvSpPr>
        <dsp:cNvPr id="0" name=""/>
        <dsp:cNvSpPr/>
      </dsp:nvSpPr>
      <dsp:spPr>
        <a:xfrm>
          <a:off x="1704535" y="1458540"/>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9AFA24B-524D-F748-89CE-075AB66CFDC6}">
      <dsp:nvSpPr>
        <dsp:cNvPr id="0" name=""/>
        <dsp:cNvSpPr/>
      </dsp:nvSpPr>
      <dsp:spPr>
        <a:xfrm>
          <a:off x="1823760" y="2412338"/>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Twinkl" panose="02000000000000000000" pitchFamily="2" charset="0"/>
            </a:rPr>
            <a:t>Year 4</a:t>
          </a:r>
        </a:p>
      </dsp:txBody>
      <dsp:txXfrm>
        <a:off x="1823760" y="2412338"/>
        <a:ext cx="1179000" cy="370921"/>
      </dsp:txXfrm>
    </dsp:sp>
    <dsp:sp modelId="{6964D7ED-3890-884F-B8B7-97EEB1380396}">
      <dsp:nvSpPr>
        <dsp:cNvPr id="0" name=""/>
        <dsp:cNvSpPr/>
      </dsp:nvSpPr>
      <dsp:spPr>
        <a:xfrm>
          <a:off x="247344" y="2915731"/>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C035833-54DB-7343-9547-3E025F281880}">
      <dsp:nvSpPr>
        <dsp:cNvPr id="0" name=""/>
        <dsp:cNvSpPr/>
      </dsp:nvSpPr>
      <dsp:spPr>
        <a:xfrm>
          <a:off x="366569" y="3869529"/>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Twinkl" panose="02000000000000000000" pitchFamily="2" charset="0"/>
            </a:rPr>
            <a:t>Year 5</a:t>
          </a:r>
        </a:p>
      </dsp:txBody>
      <dsp:txXfrm>
        <a:off x="366569" y="3869529"/>
        <a:ext cx="1179000" cy="370921"/>
      </dsp:txXfrm>
    </dsp:sp>
    <dsp:sp modelId="{0128DBD2-0A85-EA49-A47A-D85CB000EB18}">
      <dsp:nvSpPr>
        <dsp:cNvPr id="0" name=""/>
        <dsp:cNvSpPr/>
      </dsp:nvSpPr>
      <dsp:spPr>
        <a:xfrm>
          <a:off x="1704535" y="2915731"/>
          <a:ext cx="1324719" cy="1059775"/>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0F8A07-C956-0B44-A2B1-56868977F615}">
      <dsp:nvSpPr>
        <dsp:cNvPr id="0" name=""/>
        <dsp:cNvSpPr/>
      </dsp:nvSpPr>
      <dsp:spPr>
        <a:xfrm>
          <a:off x="1823760" y="3869529"/>
          <a:ext cx="1179000" cy="370921"/>
        </a:xfrm>
        <a:prstGeom prst="wedgeRectCallout">
          <a:avLst>
            <a:gd name="adj1" fmla="val 20250"/>
            <a:gd name="adj2" fmla="val -60700"/>
          </a:avLst>
        </a:prstGeom>
        <a:solidFill>
          <a:srgbClr val="0070C0"/>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Twinkl" panose="02000000000000000000" pitchFamily="2" charset="0"/>
            </a:rPr>
            <a:t>Year 6</a:t>
          </a:r>
        </a:p>
      </dsp:txBody>
      <dsp:txXfrm>
        <a:off x="1823760" y="3869529"/>
        <a:ext cx="1179000" cy="370921"/>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D67CBC4F41FE4BB2136BD363FBEDE9" ma:contentTypeVersion="11" ma:contentTypeDescription="Create a new document." ma:contentTypeScope="" ma:versionID="703384b8b72363a5ea18f70dd2bad1e7">
  <xsd:schema xmlns:xsd="http://www.w3.org/2001/XMLSchema" xmlns:xs="http://www.w3.org/2001/XMLSchema" xmlns:p="http://schemas.microsoft.com/office/2006/metadata/properties" xmlns:ns2="dbf897ff-7ad7-4683-b825-8cc75aa90d46" xmlns:ns3="abd716eb-654b-4ac2-a529-8a76f73fb767" targetNamespace="http://schemas.microsoft.com/office/2006/metadata/properties" ma:root="true" ma:fieldsID="05ebf19563363efd89aeee934504c6d2" ns2:_="" ns3:_="">
    <xsd:import namespace="dbf897ff-7ad7-4683-b825-8cc75aa90d46"/>
    <xsd:import namespace="abd716eb-654b-4ac2-a529-8a76f73fb7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f897ff-7ad7-4683-b825-8cc75aa90d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5fc1b73-b845-4b15-814e-ed59af6f1d3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d716eb-654b-4ac2-a529-8a76f73fb76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0c41574-e638-4d7c-9663-0d716ca864d4}" ma:internalName="TaxCatchAll" ma:showField="CatchAllData" ma:web="abd716eb-654b-4ac2-a529-8a76f73fb7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d716eb-654b-4ac2-a529-8a76f73fb767" xsi:nil="true"/>
    <lcf76f155ced4ddcb4097134ff3c332f xmlns="dbf897ff-7ad7-4683-b825-8cc75aa90d4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E5465-A290-47BF-B00E-2D428364C746}"/>
</file>

<file path=customXml/itemProps2.xml><?xml version="1.0" encoding="utf-8"?>
<ds:datastoreItem xmlns:ds="http://schemas.openxmlformats.org/officeDocument/2006/customXml" ds:itemID="{19949D66-D189-4144-9691-A36D8A96CD25}">
  <ds:schemaRefs>
    <ds:schemaRef ds:uri="http://schemas.microsoft.com/sharepoint/v3/contenttype/forms"/>
  </ds:schemaRefs>
</ds:datastoreItem>
</file>

<file path=customXml/itemProps3.xml><?xml version="1.0" encoding="utf-8"?>
<ds:datastoreItem xmlns:ds="http://schemas.openxmlformats.org/officeDocument/2006/customXml" ds:itemID="{8D2FE59D-EA74-4BB9-9F7C-0509EBD40CE7}">
  <ds:schemaRefs>
    <ds:schemaRef ds:uri="http://purl.org/dc/elements/1.1/"/>
    <ds:schemaRef ds:uri="http://schemas.microsoft.com/office/2006/metadata/properties"/>
    <ds:schemaRef ds:uri="99cfaeb5-3c65-43b1-80bd-e76edc3af819"/>
    <ds:schemaRef ds:uri="http://purl.org/dc/terms/"/>
    <ds:schemaRef ds:uri="http://schemas.openxmlformats.org/package/2006/metadata/core-properties"/>
    <ds:schemaRef ds:uri="http://schemas.microsoft.com/office/2006/documentManagement/types"/>
    <ds:schemaRef ds:uri="e0dea965-22c9-4c3d-bbe4-bb68d325dda4"/>
    <ds:schemaRef ds:uri="http://schemas.microsoft.com/office/infopath/2007/PartnerControls"/>
    <ds:schemaRef ds:uri="http://www.w3.org/XML/1998/namespace"/>
    <ds:schemaRef ds:uri="http://purl.org/dc/dcmitype/"/>
    <ds:schemaRef ds:uri="f030a7c6-e26e-4169-81f1-4a68813eb8e0"/>
    <ds:schemaRef ds:uri="dfbc7752-0bcc-4421-af01-1f268232c332"/>
  </ds:schemaRefs>
</ds:datastoreItem>
</file>

<file path=customXml/itemProps4.xml><?xml version="1.0" encoding="utf-8"?>
<ds:datastoreItem xmlns:ds="http://schemas.openxmlformats.org/officeDocument/2006/customXml" ds:itemID="{424895B0-4439-4EFA-A4AF-A9297E740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118</Words>
  <Characters>673</Characters>
  <Application>Microsoft Office Word</Application>
  <DocSecurity>0</DocSecurity>
  <Lines>5</Lines>
  <Paragraphs>1</Paragraphs>
  <ScaleCrop>false</ScaleCrop>
  <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Thompson</dc:creator>
  <cp:keywords/>
  <dc:description/>
  <cp:lastModifiedBy>J Davey</cp:lastModifiedBy>
  <cp:revision>2</cp:revision>
  <cp:lastPrinted>2024-05-01T09:43:00Z</cp:lastPrinted>
  <dcterms:created xsi:type="dcterms:W3CDTF">2025-09-09T15:58:00Z</dcterms:created>
  <dcterms:modified xsi:type="dcterms:W3CDTF">2025-09-09T15:58:00Z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0x01010075D67CBC4F41FE4BB2136BD363FBEDE9</vt:lpwstr>
  </property>
  <property fmtid="{D5CDD505-2E9C-101B-9397-08002B2CF9AE}" pid="3" name="MediaServiceImageTags">
    <vt:lpwstr/>
  </property>
</Properties>
</file>