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tblpY="1100"/>
        <w:tblW w:w="22268" w:type="dxa"/>
        <w:tblLook w:val="04A0" w:firstRow="1" w:lastRow="0" w:firstColumn="1" w:lastColumn="0" w:noHBand="0" w:noVBand="1"/>
      </w:tblPr>
      <w:tblGrid>
        <w:gridCol w:w="5567"/>
        <w:gridCol w:w="5567"/>
        <w:gridCol w:w="5567"/>
        <w:gridCol w:w="5567"/>
      </w:tblGrid>
      <w:tr w:rsidRPr="00AC3074" w:rsidR="00224C7A" w:rsidTr="643D74D9" w14:paraId="2450D92B" w14:textId="77777777">
        <w:trPr>
          <w:trHeight w:val="300"/>
        </w:trPr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1D39CD5" w14:textId="1792DCF9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1</w:t>
            </w:r>
          </w:p>
        </w:tc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E349AD7" w14:textId="5182A93C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2</w:t>
            </w:r>
          </w:p>
        </w:tc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23250B4A" w14:textId="33D32277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3</w:t>
            </w:r>
          </w:p>
        </w:tc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5F2EDFE9" w14:textId="4812BDFE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4</w:t>
            </w:r>
          </w:p>
        </w:tc>
      </w:tr>
      <w:tr w:rsidRPr="00AC3074" w:rsidR="000965D6" w:rsidTr="643D74D9" w14:paraId="1F3160CC" w14:textId="77777777">
        <w:trPr>
          <w:trHeight w:val="600"/>
        </w:trPr>
        <w:tc>
          <w:tcPr>
            <w:tcW w:w="5567" w:type="dxa"/>
            <w:tcMar/>
            <w:vAlign w:val="center"/>
          </w:tcPr>
          <w:p w:rsidR="40D0DF7D" w:rsidP="643D74D9" w:rsidRDefault="40D0DF7D" w14:paraId="54CF8152" w14:textId="4D7C8729">
            <w:pPr>
              <w:jc w:val="center"/>
              <w:rPr>
                <w:rFonts w:ascii="Twinkl Cursive Looped" w:hAnsi="Twinkl Cursive Looped"/>
              </w:rPr>
            </w:pPr>
            <w:r w:rsidRPr="643D74D9" w:rsidR="40D0DF7D">
              <w:rPr>
                <w:rFonts w:ascii="Twinkl Cursive Looped" w:hAnsi="Twinkl Cursive Looped"/>
              </w:rPr>
              <w:t>Red word list</w:t>
            </w:r>
          </w:p>
          <w:p w:rsidR="779C6A63" w:rsidP="643D74D9" w:rsidRDefault="779C6A63" w14:paraId="79945F94" w14:textId="6CABE714">
            <w:pPr>
              <w:jc w:val="center"/>
              <w:rPr>
                <w:rFonts w:ascii="Twinkl Cursive Looped" w:hAnsi="Twinkl Cursive Looped"/>
              </w:rPr>
            </w:pPr>
            <w:r w:rsidRPr="643D74D9" w:rsidR="779C6A63">
              <w:rPr>
                <w:rFonts w:ascii="Twinkl Cursive Looped" w:hAnsi="Twinkl Cursive Looped"/>
              </w:rPr>
              <w:t xml:space="preserve">I </w:t>
            </w:r>
          </w:p>
          <w:p w:rsidR="0CADB322" w:rsidP="643D74D9" w:rsidRDefault="0CADB322" w14:paraId="30C753F0" w14:textId="0F41480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3D74D9" w:rsidR="0CADB322">
              <w:rPr>
                <w:rFonts w:ascii="Twinkl Cursive Looped" w:hAnsi="Twinkl Cursive Looped"/>
              </w:rPr>
              <w:t>no</w:t>
            </w:r>
          </w:p>
          <w:p w:rsidRPr="00AC3074" w:rsidR="000965D6" w:rsidP="00224C7A" w:rsidRDefault="000965D6" w14:paraId="54AE58D4" w14:textId="3F423797">
            <w:pPr>
              <w:jc w:val="center"/>
              <w:rPr>
                <w:rFonts w:ascii="Twinkl Cursive Looped" w:hAnsi="Twinkl Cursive Looped"/>
              </w:rPr>
            </w:pPr>
            <w:r w:rsidRPr="643D74D9" w:rsidR="0CADB322">
              <w:rPr>
                <w:rFonts w:ascii="Twinkl Cursive Looped" w:hAnsi="Twinkl Cursive Looped"/>
              </w:rPr>
              <w:t>the</w:t>
            </w:r>
          </w:p>
          <w:p w:rsidRPr="00AC3074" w:rsidR="000965D6" w:rsidP="00853E00" w:rsidRDefault="000965D6" w14:paraId="4CA81333" w14:textId="09375F66">
            <w:pPr>
              <w:jc w:val="center"/>
              <w:rPr>
                <w:rFonts w:ascii="Twinkl Cursive Looped" w:hAnsi="Twinkl Cursive Looped"/>
              </w:rPr>
            </w:pPr>
            <w:r w:rsidRPr="643D74D9" w:rsidR="0CADB322">
              <w:rPr>
                <w:rFonts w:ascii="Twinkl Cursive Looped" w:hAnsi="Twinkl Cursive Looped"/>
              </w:rPr>
              <w:t>to</w:t>
            </w:r>
          </w:p>
        </w:tc>
        <w:tc>
          <w:tcPr>
            <w:tcW w:w="5567" w:type="dxa"/>
            <w:tcMar/>
            <w:vAlign w:val="top"/>
          </w:tcPr>
          <w:p w:rsidRPr="00AC3074" w:rsidR="000965D6" w:rsidP="643D74D9" w:rsidRDefault="000965D6" w14:paraId="13ACEF96" w14:textId="4D7C8729">
            <w:pPr>
              <w:jc w:val="center"/>
              <w:rPr>
                <w:rFonts w:ascii="Twinkl Cursive Looped" w:hAnsi="Twinkl Cursive Looped"/>
              </w:rPr>
            </w:pPr>
            <w:r w:rsidRPr="643D74D9" w:rsidR="40D0DF7D">
              <w:rPr>
                <w:rFonts w:ascii="Twinkl Cursive Looped" w:hAnsi="Twinkl Cursive Looped"/>
              </w:rPr>
              <w:t>Red word list</w:t>
            </w:r>
          </w:p>
          <w:p w:rsidRPr="00AC3074" w:rsidR="000965D6" w:rsidP="643D74D9" w:rsidRDefault="000965D6" w14:paraId="27FAB886" w14:textId="57B6E5CA">
            <w:pPr>
              <w:jc w:val="center"/>
              <w:rPr>
                <w:rFonts w:ascii="Twinkl Cursive Looped" w:hAnsi="Twinkl Cursive Looped"/>
              </w:rPr>
            </w:pPr>
            <w:r w:rsidRPr="643D74D9" w:rsidR="54E8AB26">
              <w:rPr>
                <w:rFonts w:ascii="Twinkl Cursive Looped" w:hAnsi="Twinkl Cursive Looped"/>
              </w:rPr>
              <w:t>G</w:t>
            </w:r>
            <w:r w:rsidRPr="643D74D9" w:rsidR="2C41415C">
              <w:rPr>
                <w:rFonts w:ascii="Twinkl Cursive Looped" w:hAnsi="Twinkl Cursive Looped"/>
              </w:rPr>
              <w:t>o</w:t>
            </w:r>
          </w:p>
          <w:p w:rsidRPr="00AC3074" w:rsidR="000965D6" w:rsidP="643D74D9" w:rsidRDefault="000965D6" w14:paraId="6F971191" w14:textId="48AA32FB">
            <w:pPr>
              <w:jc w:val="center"/>
              <w:rPr>
                <w:rFonts w:ascii="Twinkl Cursive Looped" w:hAnsi="Twinkl Cursive Looped"/>
              </w:rPr>
            </w:pPr>
            <w:r w:rsidRPr="643D74D9" w:rsidR="54E8AB26">
              <w:rPr>
                <w:rFonts w:ascii="Twinkl Cursive Looped" w:hAnsi="Twinkl Cursive Looped"/>
              </w:rPr>
              <w:t>Into</w:t>
            </w:r>
          </w:p>
          <w:p w:rsidRPr="00AC3074" w:rsidR="000965D6" w:rsidP="643D74D9" w:rsidRDefault="000965D6" w14:paraId="1166DE3D" w14:textId="0BF13012">
            <w:pPr>
              <w:jc w:val="center"/>
              <w:rPr>
                <w:rFonts w:ascii="Twinkl Cursive Looped" w:hAnsi="Twinkl Cursive Looped"/>
              </w:rPr>
            </w:pPr>
            <w:r w:rsidRPr="643D74D9" w:rsidR="54E8AB26">
              <w:rPr>
                <w:rFonts w:ascii="Twinkl Cursive Looped" w:hAnsi="Twinkl Cursive Looped"/>
              </w:rPr>
              <w:t>Was</w:t>
            </w:r>
          </w:p>
          <w:p w:rsidRPr="00AC3074" w:rsidR="000965D6" w:rsidP="00853E00" w:rsidRDefault="000965D6" w14:paraId="66F5576D" w14:textId="08B69BD5">
            <w:pPr>
              <w:jc w:val="center"/>
              <w:rPr>
                <w:rFonts w:ascii="Twinkl Cursive Looped" w:hAnsi="Twinkl Cursive Looped"/>
              </w:rPr>
            </w:pPr>
            <w:r w:rsidRPr="643D74D9" w:rsidR="54E8AB26">
              <w:rPr>
                <w:rFonts w:ascii="Twinkl Cursive Looped" w:hAnsi="Twinkl Cursive Looped"/>
              </w:rPr>
              <w:t>he</w:t>
            </w:r>
          </w:p>
        </w:tc>
        <w:tc>
          <w:tcPr>
            <w:tcW w:w="5567" w:type="dxa"/>
            <w:tcMar/>
            <w:vAlign w:val="top"/>
          </w:tcPr>
          <w:p w:rsidRPr="00AC3074" w:rsidR="000965D6" w:rsidP="643D74D9" w:rsidRDefault="000965D6" w14:paraId="362C25B2" w14:textId="36708D0A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Twinkl Cursive Looped" w:hAnsi="Twinkl Cursive Looped"/>
              </w:rPr>
            </w:pPr>
            <w:r w:rsidRPr="643D74D9" w:rsidR="518C7B5C">
              <w:rPr>
                <w:rFonts w:ascii="Twinkl Cursive Looped" w:hAnsi="Twinkl Cursive Looped"/>
              </w:rPr>
              <w:t>Red word list</w:t>
            </w:r>
          </w:p>
          <w:p w:rsidRPr="00AC3074" w:rsidR="000965D6" w:rsidP="643D74D9" w:rsidRDefault="000965D6" w14:paraId="3E43C86C" w14:textId="3F87E70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3D74D9" w:rsidR="518C7B5C">
              <w:rPr>
                <w:rFonts w:ascii="Twinkl Cursive Looped" w:hAnsi="Twinkl Cursive Looped"/>
              </w:rPr>
              <w:t>she</w:t>
            </w:r>
          </w:p>
          <w:p w:rsidRPr="00AC3074" w:rsidR="000965D6" w:rsidP="643D74D9" w:rsidRDefault="000965D6" w14:paraId="411E370E" w14:textId="09DAFF9C">
            <w:pPr>
              <w:jc w:val="center"/>
              <w:rPr>
                <w:rFonts w:ascii="Twinkl Cursive Looped" w:hAnsi="Twinkl Cursive Looped"/>
              </w:rPr>
            </w:pPr>
            <w:r w:rsidRPr="643D74D9" w:rsidR="518C7B5C">
              <w:rPr>
                <w:rFonts w:ascii="Twinkl Cursive Looped" w:hAnsi="Twinkl Cursive Looped"/>
              </w:rPr>
              <w:t>we</w:t>
            </w:r>
          </w:p>
          <w:p w:rsidRPr="00AC3074" w:rsidR="000965D6" w:rsidP="643D74D9" w:rsidRDefault="000965D6" w14:paraId="2BDDECC8" w14:textId="1E222288">
            <w:pPr>
              <w:jc w:val="center"/>
              <w:rPr>
                <w:rFonts w:ascii="Twinkl Cursive Looped" w:hAnsi="Twinkl Cursive Looped"/>
              </w:rPr>
            </w:pPr>
            <w:r w:rsidRPr="643D74D9" w:rsidR="518C7B5C">
              <w:rPr>
                <w:rFonts w:ascii="Twinkl Cursive Looped" w:hAnsi="Twinkl Cursive Looped"/>
              </w:rPr>
              <w:t>Me</w:t>
            </w:r>
          </w:p>
          <w:p w:rsidRPr="00AC3074" w:rsidR="000965D6" w:rsidP="00853E00" w:rsidRDefault="000965D6" w14:paraId="6D27F0DF" w14:textId="43B59119">
            <w:pPr>
              <w:jc w:val="center"/>
              <w:rPr>
                <w:rFonts w:ascii="Twinkl Cursive Looped" w:hAnsi="Twinkl Cursive Looped"/>
              </w:rPr>
            </w:pPr>
            <w:r w:rsidRPr="643D74D9" w:rsidR="518C7B5C">
              <w:rPr>
                <w:rFonts w:ascii="Twinkl Cursive Looped" w:hAnsi="Twinkl Cursive Looped"/>
              </w:rPr>
              <w:t>be</w:t>
            </w:r>
          </w:p>
        </w:tc>
        <w:tc>
          <w:tcPr>
            <w:tcW w:w="5567" w:type="dxa"/>
            <w:tcMar/>
            <w:vAlign w:val="top"/>
          </w:tcPr>
          <w:p w:rsidRPr="00AC3074" w:rsidR="000965D6" w:rsidP="643D74D9" w:rsidRDefault="000965D6" w14:paraId="5C564FEE" w14:textId="27B31DE4">
            <w:pPr>
              <w:jc w:val="center"/>
              <w:rPr>
                <w:rFonts w:ascii="Twinkl Cursive Looped" w:hAnsi="Twinkl Cursive Looped"/>
              </w:rPr>
            </w:pPr>
            <w:r w:rsidRPr="643D74D9" w:rsidR="518C7B5C">
              <w:rPr>
                <w:rFonts w:ascii="Twinkl Cursive Looped" w:hAnsi="Twinkl Cursive Looped"/>
              </w:rPr>
              <w:t>Red word list</w:t>
            </w:r>
          </w:p>
          <w:p w:rsidRPr="00AC3074" w:rsidR="000965D6" w:rsidP="643D74D9" w:rsidRDefault="000965D6" w14:paraId="61E90F51" w14:textId="6666456C">
            <w:pPr>
              <w:jc w:val="center"/>
              <w:rPr>
                <w:rFonts w:ascii="Twinkl Cursive Looped" w:hAnsi="Twinkl Cursive Looped"/>
              </w:rPr>
            </w:pPr>
            <w:r w:rsidRPr="643D74D9" w:rsidR="3F8EC846">
              <w:rPr>
                <w:rFonts w:ascii="Twinkl Cursive Looped" w:hAnsi="Twinkl Cursive Looped"/>
              </w:rPr>
              <w:t>You</w:t>
            </w:r>
          </w:p>
          <w:p w:rsidRPr="00AC3074" w:rsidR="000965D6" w:rsidP="643D74D9" w:rsidRDefault="000965D6" w14:paraId="562F5377" w14:textId="45CE57DA">
            <w:pPr>
              <w:jc w:val="center"/>
              <w:rPr>
                <w:rFonts w:ascii="Twinkl Cursive Looped" w:hAnsi="Twinkl Cursive Looped"/>
              </w:rPr>
            </w:pPr>
            <w:r w:rsidRPr="643D74D9" w:rsidR="3F8EC846">
              <w:rPr>
                <w:rFonts w:ascii="Twinkl Cursive Looped" w:hAnsi="Twinkl Cursive Looped"/>
              </w:rPr>
              <w:t>Are</w:t>
            </w:r>
          </w:p>
          <w:p w:rsidRPr="00AC3074" w:rsidR="000965D6" w:rsidP="643D74D9" w:rsidRDefault="000965D6" w14:paraId="2BB894D9" w14:textId="7DC94DC0">
            <w:pPr>
              <w:jc w:val="center"/>
              <w:rPr>
                <w:rFonts w:ascii="Twinkl Cursive Looped" w:hAnsi="Twinkl Cursive Looped"/>
              </w:rPr>
            </w:pPr>
            <w:r w:rsidRPr="643D74D9" w:rsidR="3F8EC846">
              <w:rPr>
                <w:rFonts w:ascii="Twinkl Cursive Looped" w:hAnsi="Twinkl Cursive Looped"/>
              </w:rPr>
              <w:t>Her</w:t>
            </w:r>
          </w:p>
          <w:p w:rsidRPr="00AC3074" w:rsidR="000965D6" w:rsidP="00224C7A" w:rsidRDefault="000965D6" w14:paraId="30509A04" w14:textId="3E18AEE5">
            <w:pPr>
              <w:jc w:val="center"/>
              <w:rPr>
                <w:rFonts w:ascii="Twinkl Cursive Looped" w:hAnsi="Twinkl Cursive Looped"/>
              </w:rPr>
            </w:pPr>
            <w:r w:rsidRPr="643D74D9" w:rsidR="3F8EC846">
              <w:rPr>
                <w:rFonts w:ascii="Twinkl Cursive Looped" w:hAnsi="Twinkl Cursive Looped"/>
              </w:rPr>
              <w:t>was</w:t>
            </w:r>
          </w:p>
        </w:tc>
      </w:tr>
      <w:tr w:rsidRPr="00AC3074" w:rsidR="00224C7A" w:rsidTr="643D74D9" w14:paraId="707C210D" w14:textId="77777777">
        <w:trPr>
          <w:trHeight w:val="300"/>
        </w:trPr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5B47AD" w14:textId="36144DFD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5</w:t>
            </w:r>
          </w:p>
        </w:tc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7CD9A251" w14:textId="3DE08D7A">
            <w:pPr>
              <w:jc w:val="center"/>
              <w:rPr>
                <w:rFonts w:ascii="Twinkl Cursive Looped" w:hAnsi="Twinkl Cursive Looped"/>
              </w:rPr>
            </w:pPr>
            <w:r w:rsidRPr="643D74D9" w:rsidR="00224C7A">
              <w:rPr>
                <w:rFonts w:ascii="Twinkl Cursive Looped" w:hAnsi="Twinkl Cursive Looped"/>
              </w:rPr>
              <w:t>Bloc</w:t>
            </w:r>
            <w:r w:rsidRPr="643D74D9" w:rsidR="00224C7A">
              <w:rPr>
                <w:rFonts w:ascii="Twinkl Cursive Looped" w:hAnsi="Twinkl Cursive Looped"/>
              </w:rPr>
              <w:t>k 6</w:t>
            </w:r>
          </w:p>
        </w:tc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43501E6" w14:textId="242EF304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7</w:t>
            </w:r>
          </w:p>
        </w:tc>
        <w:tc>
          <w:tcPr>
            <w:tcW w:w="5567" w:type="dxa"/>
            <w:shd w:val="clear" w:color="auto" w:fill="BDD6EE" w:themeFill="accent5" w:themeFillTint="66"/>
            <w:tcMar/>
            <w:vAlign w:val="center"/>
          </w:tcPr>
          <w:p w:rsidRPr="00AC3074" w:rsidR="00224C7A" w:rsidP="00224C7A" w:rsidRDefault="00224C7A" w14:paraId="4096B3CA" w14:textId="26145B48">
            <w:pPr>
              <w:jc w:val="center"/>
              <w:rPr>
                <w:rFonts w:ascii="Twinkl Cursive Looped" w:hAnsi="Twinkl Cursive Looped"/>
              </w:rPr>
            </w:pPr>
            <w:r w:rsidRPr="00AC3074">
              <w:rPr>
                <w:rFonts w:ascii="Twinkl Cursive Looped" w:hAnsi="Twinkl Cursive Looped"/>
              </w:rPr>
              <w:t>Block 8</w:t>
            </w:r>
          </w:p>
        </w:tc>
      </w:tr>
      <w:tr w:rsidRPr="00AC3074" w:rsidR="006E1662" w:rsidTr="643D74D9" w14:paraId="1FD77B6F" w14:textId="77777777">
        <w:trPr>
          <w:trHeight w:val="600"/>
        </w:trPr>
        <w:tc>
          <w:tcPr>
            <w:tcW w:w="5567" w:type="dxa"/>
            <w:tcMar/>
            <w:vAlign w:val="top"/>
          </w:tcPr>
          <w:p w:rsidRPr="00AC3074" w:rsidR="006E1662" w:rsidP="643D74D9" w:rsidRDefault="006E1662" w14:paraId="0DF5C483" w14:textId="3D2A9B59">
            <w:pPr>
              <w:jc w:val="center"/>
              <w:rPr>
                <w:rFonts w:ascii="Twinkl Cursive Looped" w:hAnsi="Twinkl Cursive Looped"/>
              </w:rPr>
            </w:pPr>
            <w:r w:rsidRPr="643D74D9" w:rsidR="6665E3C0">
              <w:rPr>
                <w:rFonts w:ascii="Twinkl Cursive Looped" w:hAnsi="Twinkl Cursive Looped"/>
              </w:rPr>
              <w:t>Red word list</w:t>
            </w:r>
          </w:p>
          <w:p w:rsidRPr="00AC3074" w:rsidR="006E1662" w:rsidP="643D74D9" w:rsidRDefault="006E1662" w14:paraId="4EBC55CA" w14:textId="5EBE734C">
            <w:pPr>
              <w:jc w:val="center"/>
              <w:rPr>
                <w:rFonts w:ascii="Twinkl Cursive Looped" w:hAnsi="Twinkl Cursive Looped"/>
              </w:rPr>
            </w:pPr>
            <w:r w:rsidRPr="643D74D9" w:rsidR="37BA26CF">
              <w:rPr>
                <w:rFonts w:ascii="Twinkl Cursive Looped" w:hAnsi="Twinkl Cursive Looped"/>
              </w:rPr>
              <w:t>All</w:t>
            </w:r>
          </w:p>
          <w:p w:rsidRPr="00AC3074" w:rsidR="006E1662" w:rsidP="643D74D9" w:rsidRDefault="006E1662" w14:paraId="4DEEBB87" w14:textId="5208DBBD">
            <w:pPr>
              <w:jc w:val="center"/>
              <w:rPr>
                <w:rFonts w:ascii="Twinkl Cursive Looped" w:hAnsi="Twinkl Cursive Looped"/>
              </w:rPr>
            </w:pPr>
            <w:r w:rsidRPr="643D74D9" w:rsidR="37BA26CF">
              <w:rPr>
                <w:rFonts w:ascii="Twinkl Cursive Looped" w:hAnsi="Twinkl Cursive Looped"/>
              </w:rPr>
              <w:t>They</w:t>
            </w:r>
          </w:p>
          <w:p w:rsidRPr="00AC3074" w:rsidR="006E1662" w:rsidP="643D74D9" w:rsidRDefault="006E1662" w14:paraId="0873973B" w14:textId="56034788">
            <w:pPr>
              <w:jc w:val="center"/>
              <w:rPr>
                <w:rFonts w:ascii="Twinkl Cursive Looped" w:hAnsi="Twinkl Cursive Looped"/>
              </w:rPr>
            </w:pPr>
            <w:r w:rsidRPr="643D74D9" w:rsidR="0009B0C6">
              <w:rPr>
                <w:rFonts w:ascii="Twinkl Cursive Looped" w:hAnsi="Twinkl Cursive Looped"/>
              </w:rPr>
              <w:t>M</w:t>
            </w:r>
            <w:r w:rsidRPr="643D74D9" w:rsidR="37BA26CF">
              <w:rPr>
                <w:rFonts w:ascii="Twinkl Cursive Looped" w:hAnsi="Twinkl Cursive Looped"/>
              </w:rPr>
              <w:t>y</w:t>
            </w:r>
          </w:p>
          <w:p w:rsidRPr="00AC3074" w:rsidR="006E1662" w:rsidP="000965D6" w:rsidRDefault="006E1662" w14:paraId="650CD34D" w14:textId="08CC9311">
            <w:pPr>
              <w:jc w:val="center"/>
              <w:rPr>
                <w:rFonts w:ascii="Twinkl Cursive Looped" w:hAnsi="Twinkl Cursive Looped"/>
              </w:rPr>
            </w:pPr>
            <w:r w:rsidRPr="643D74D9" w:rsidR="25540E36">
              <w:rPr>
                <w:rFonts w:ascii="Twinkl Cursive Looped" w:hAnsi="Twinkl Cursive Looped"/>
              </w:rPr>
              <w:t>said</w:t>
            </w:r>
          </w:p>
        </w:tc>
        <w:tc>
          <w:tcPr>
            <w:tcW w:w="5567" w:type="dxa"/>
            <w:tcMar/>
            <w:vAlign w:val="top"/>
          </w:tcPr>
          <w:p w:rsidR="6665E3C0" w:rsidP="643D74D9" w:rsidRDefault="6665E3C0" w14:paraId="691E51F7" w14:textId="5D4B5FFF">
            <w:pPr>
              <w:jc w:val="center"/>
              <w:rPr>
                <w:rFonts w:ascii="Twinkl Cursive Looped" w:hAnsi="Twinkl Cursive Looped"/>
              </w:rPr>
            </w:pPr>
            <w:r w:rsidRPr="643D74D9" w:rsidR="6665E3C0">
              <w:rPr>
                <w:rFonts w:ascii="Twinkl Cursive Looped" w:hAnsi="Twinkl Cursive Looped"/>
              </w:rPr>
              <w:t>Red word list</w:t>
            </w:r>
          </w:p>
          <w:p w:rsidR="47110040" w:rsidP="643D74D9" w:rsidRDefault="47110040" w14:paraId="3DE810B4" w14:textId="353E9B59">
            <w:pPr>
              <w:jc w:val="center"/>
              <w:rPr>
                <w:rFonts w:ascii="Twinkl Cursive Looped" w:hAnsi="Twinkl Cursive Looped"/>
              </w:rPr>
            </w:pPr>
            <w:r w:rsidRPr="643D74D9" w:rsidR="47110040">
              <w:rPr>
                <w:rFonts w:ascii="Twinkl Cursive Looped" w:hAnsi="Twinkl Cursive Looped"/>
              </w:rPr>
              <w:t>Have</w:t>
            </w:r>
          </w:p>
          <w:p w:rsidR="47110040" w:rsidP="643D74D9" w:rsidRDefault="47110040" w14:paraId="3C3B2D1D" w14:textId="205EDA11">
            <w:pPr>
              <w:jc w:val="center"/>
              <w:rPr>
                <w:rFonts w:ascii="Twinkl Cursive Looped" w:hAnsi="Twinkl Cursive Looped"/>
              </w:rPr>
            </w:pPr>
            <w:r w:rsidRPr="643D74D9" w:rsidR="47110040">
              <w:rPr>
                <w:rFonts w:ascii="Twinkl Cursive Looped" w:hAnsi="Twinkl Cursive Looped"/>
              </w:rPr>
              <w:t>Like</w:t>
            </w:r>
          </w:p>
          <w:p w:rsidR="47110040" w:rsidP="643D74D9" w:rsidRDefault="47110040" w14:paraId="2A51ED16" w14:textId="58F7FA3A">
            <w:pPr>
              <w:jc w:val="center"/>
              <w:rPr>
                <w:rFonts w:ascii="Twinkl Cursive Looped" w:hAnsi="Twinkl Cursive Looped"/>
              </w:rPr>
            </w:pPr>
            <w:r w:rsidRPr="643D74D9" w:rsidR="47110040">
              <w:rPr>
                <w:rFonts w:ascii="Twinkl Cursive Looped" w:hAnsi="Twinkl Cursive Looped"/>
              </w:rPr>
              <w:t>So</w:t>
            </w:r>
          </w:p>
          <w:p w:rsidR="47110040" w:rsidP="643D74D9" w:rsidRDefault="47110040" w14:paraId="38131A3F" w14:textId="50DCB48C">
            <w:pPr>
              <w:jc w:val="center"/>
              <w:rPr>
                <w:rFonts w:ascii="Twinkl Cursive Looped" w:hAnsi="Twinkl Cursive Looped"/>
              </w:rPr>
            </w:pPr>
            <w:r w:rsidRPr="643D74D9" w:rsidR="47110040">
              <w:rPr>
                <w:rFonts w:ascii="Twinkl Cursive Looped" w:hAnsi="Twinkl Cursive Looped"/>
              </w:rPr>
              <w:t>do</w:t>
            </w:r>
          </w:p>
        </w:tc>
        <w:tc>
          <w:tcPr>
            <w:tcW w:w="5567" w:type="dxa"/>
            <w:tcMar/>
            <w:vAlign w:val="top"/>
          </w:tcPr>
          <w:p w:rsidRPr="00AC3074" w:rsidR="006E1662" w:rsidP="643D74D9" w:rsidRDefault="006E1662" w14:paraId="7743BA75" w14:textId="4AFE952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3D74D9" w:rsidR="779DDEE6">
              <w:rPr>
                <w:rFonts w:ascii="Twinkl Cursive Looped" w:hAnsi="Twinkl Cursive Looped"/>
              </w:rPr>
              <w:t>ay sound</w:t>
            </w:r>
          </w:p>
          <w:p w:rsidRPr="00AC3074" w:rsidR="006E1662" w:rsidP="643D74D9" w:rsidRDefault="006E1662" w14:paraId="52842958" w14:textId="7280AE9A">
            <w:pPr>
              <w:jc w:val="center"/>
              <w:rPr>
                <w:rFonts w:ascii="Twinkl Cursive Looped" w:hAnsi="Twinkl Cursive Looped"/>
              </w:rPr>
            </w:pPr>
            <w:r w:rsidRPr="643D74D9" w:rsidR="779DDEE6">
              <w:rPr>
                <w:rFonts w:ascii="Twinkl Cursive Looped" w:hAnsi="Twinkl Cursive Looped"/>
              </w:rPr>
              <w:t>Play</w:t>
            </w:r>
          </w:p>
          <w:p w:rsidRPr="00AC3074" w:rsidR="006E1662" w:rsidP="643D74D9" w:rsidRDefault="006E1662" w14:paraId="26E8E204" w14:textId="5FF9B162">
            <w:pPr>
              <w:jc w:val="center"/>
              <w:rPr>
                <w:rFonts w:ascii="Twinkl Cursive Looped" w:hAnsi="Twinkl Cursive Looped"/>
              </w:rPr>
            </w:pPr>
            <w:r w:rsidRPr="643D74D9" w:rsidR="779DDEE6">
              <w:rPr>
                <w:rFonts w:ascii="Twinkl Cursive Looped" w:hAnsi="Twinkl Cursive Looped"/>
              </w:rPr>
              <w:t>May</w:t>
            </w:r>
          </w:p>
          <w:p w:rsidRPr="00AC3074" w:rsidR="006E1662" w:rsidP="643D74D9" w:rsidRDefault="006E1662" w14:paraId="765D53B3" w14:textId="240B1851">
            <w:pPr>
              <w:jc w:val="center"/>
              <w:rPr>
                <w:rFonts w:ascii="Twinkl Cursive Looped" w:hAnsi="Twinkl Cursive Looped"/>
              </w:rPr>
            </w:pPr>
            <w:r w:rsidRPr="643D74D9" w:rsidR="555BEE1D">
              <w:rPr>
                <w:rFonts w:ascii="Twinkl Cursive Looped" w:hAnsi="Twinkl Cursive Looped"/>
              </w:rPr>
              <w:t>Some</w:t>
            </w:r>
          </w:p>
          <w:p w:rsidRPr="00AC3074" w:rsidR="006E1662" w:rsidP="643D74D9" w:rsidRDefault="006E1662" w14:paraId="4FE2C498" w14:textId="14696110">
            <w:pPr>
              <w:jc w:val="center"/>
              <w:rPr>
                <w:rFonts w:ascii="Twinkl Cursive Looped" w:hAnsi="Twinkl Cursive Looped"/>
              </w:rPr>
            </w:pPr>
            <w:r w:rsidRPr="643D74D9" w:rsidR="555BEE1D">
              <w:rPr>
                <w:rFonts w:ascii="Twinkl Cursive Looped" w:hAnsi="Twinkl Cursive Looped"/>
              </w:rPr>
              <w:t>come</w:t>
            </w:r>
          </w:p>
        </w:tc>
        <w:tc>
          <w:tcPr>
            <w:tcW w:w="5567" w:type="dxa"/>
            <w:tcMar/>
            <w:vAlign w:val="center"/>
          </w:tcPr>
          <w:p w:rsidRPr="00AC3074" w:rsidR="006E1662" w:rsidP="643D74D9" w:rsidRDefault="006E1662" w14:paraId="26EEECDA" w14:textId="7C325672">
            <w:pPr>
              <w:jc w:val="center"/>
              <w:rPr>
                <w:rFonts w:ascii="Twinkl Cursive Looped" w:hAnsi="Twinkl Cursive Looped"/>
              </w:rPr>
            </w:pPr>
            <w:r w:rsidRPr="643D74D9" w:rsidR="27A23AD1">
              <w:rPr>
                <w:rFonts w:ascii="Twinkl Cursive Looped" w:hAnsi="Twinkl Cursive Looped"/>
              </w:rPr>
              <w:t>ee sound</w:t>
            </w:r>
          </w:p>
          <w:p w:rsidRPr="00AC3074" w:rsidR="006E1662" w:rsidP="643D74D9" w:rsidRDefault="006E1662" w14:paraId="48FEBFC4" w14:textId="1236F0BA">
            <w:pPr>
              <w:jc w:val="center"/>
              <w:rPr>
                <w:rFonts w:ascii="Twinkl Cursive Looped" w:hAnsi="Twinkl Cursive Looped"/>
              </w:rPr>
            </w:pPr>
            <w:r w:rsidRPr="643D74D9" w:rsidR="27A23AD1">
              <w:rPr>
                <w:rFonts w:ascii="Twinkl Cursive Looped" w:hAnsi="Twinkl Cursive Looped"/>
              </w:rPr>
              <w:t>Spray</w:t>
            </w:r>
          </w:p>
          <w:p w:rsidRPr="00AC3074" w:rsidR="006E1662" w:rsidP="643D74D9" w:rsidRDefault="006E1662" w14:paraId="4EDC3EEE" w14:textId="48CEDA8C">
            <w:pPr>
              <w:jc w:val="center"/>
              <w:rPr>
                <w:rFonts w:ascii="Twinkl Cursive Looped" w:hAnsi="Twinkl Cursive Looped"/>
              </w:rPr>
            </w:pPr>
            <w:r w:rsidRPr="643D74D9" w:rsidR="27A23AD1">
              <w:rPr>
                <w:rFonts w:ascii="Twinkl Cursive Looped" w:hAnsi="Twinkl Cursive Looped"/>
              </w:rPr>
              <w:t>Way</w:t>
            </w:r>
          </w:p>
          <w:p w:rsidRPr="00AC3074" w:rsidR="006E1662" w:rsidP="643D74D9" w:rsidRDefault="006E1662" w14:paraId="67AD226A" w14:textId="01902E9B">
            <w:pPr>
              <w:jc w:val="center"/>
              <w:rPr>
                <w:rFonts w:ascii="Twinkl Cursive Looped" w:hAnsi="Twinkl Cursive Looped"/>
              </w:rPr>
            </w:pPr>
            <w:r w:rsidRPr="643D74D9" w:rsidR="4DA7E055">
              <w:rPr>
                <w:rFonts w:ascii="Twinkl Cursive Looped" w:hAnsi="Twinkl Cursive Looped"/>
              </w:rPr>
              <w:t>Little</w:t>
            </w:r>
          </w:p>
          <w:p w:rsidRPr="00AC3074" w:rsidR="006E1662" w:rsidP="00224C7A" w:rsidRDefault="006E1662" w14:paraId="499CCFAA" w14:textId="7D24E1DE">
            <w:pPr>
              <w:jc w:val="center"/>
              <w:rPr>
                <w:rFonts w:ascii="Twinkl Cursive Looped" w:hAnsi="Twinkl Cursive Looped"/>
              </w:rPr>
            </w:pPr>
            <w:r w:rsidRPr="643D74D9" w:rsidR="4DA7E055">
              <w:rPr>
                <w:rFonts w:ascii="Twinkl Cursive Looped" w:hAnsi="Twinkl Cursive Looped"/>
              </w:rPr>
              <w:t>one</w:t>
            </w:r>
          </w:p>
        </w:tc>
      </w:tr>
      <w:tr w:rsidR="643D74D9" w:rsidTr="643D74D9" w14:paraId="6C666D36">
        <w:trPr>
          <w:trHeight w:val="302"/>
        </w:trPr>
        <w:tc>
          <w:tcPr>
            <w:tcW w:w="5567" w:type="dxa"/>
            <w:shd w:val="clear" w:color="auto" w:fill="DAE8F8"/>
            <w:tcMar/>
            <w:vAlign w:val="top"/>
          </w:tcPr>
          <w:p w:rsidR="643D74D9" w:rsidP="643D74D9" w:rsidRDefault="643D74D9" w14:paraId="22F62955" w14:textId="4905A6AA">
            <w:pPr>
              <w:jc w:val="center"/>
              <w:rPr>
                <w:rFonts w:ascii="Twinkl Cursive Looped" w:hAnsi="Twinkl Cursive Looped"/>
              </w:rPr>
            </w:pPr>
            <w:r w:rsidRPr="643D74D9" w:rsidR="643D74D9">
              <w:rPr>
                <w:rFonts w:ascii="Twinkl Cursive Looped" w:hAnsi="Twinkl Cursive Looped"/>
              </w:rPr>
              <w:t xml:space="preserve">Block </w:t>
            </w:r>
            <w:r w:rsidRPr="643D74D9" w:rsidR="3C1708E5">
              <w:rPr>
                <w:rFonts w:ascii="Twinkl Cursive Looped" w:hAnsi="Twinkl Cursive Looped"/>
              </w:rPr>
              <w:t>9</w:t>
            </w:r>
          </w:p>
        </w:tc>
        <w:tc>
          <w:tcPr>
            <w:tcW w:w="5567" w:type="dxa"/>
            <w:shd w:val="clear" w:color="auto" w:fill="DAE8F8"/>
            <w:tcMar/>
            <w:vAlign w:val="top"/>
          </w:tcPr>
          <w:p w:rsidR="643D74D9" w:rsidP="643D74D9" w:rsidRDefault="643D74D9" w14:paraId="02FD08D8" w14:textId="590C22FB">
            <w:pPr>
              <w:jc w:val="center"/>
              <w:rPr>
                <w:rFonts w:ascii="Twinkl Cursive Looped" w:hAnsi="Twinkl Cursive Looped"/>
              </w:rPr>
            </w:pPr>
            <w:r w:rsidRPr="643D74D9" w:rsidR="643D74D9">
              <w:rPr>
                <w:rFonts w:ascii="Twinkl Cursive Looped" w:hAnsi="Twinkl Cursive Looped"/>
              </w:rPr>
              <w:t xml:space="preserve">Block </w:t>
            </w:r>
            <w:r w:rsidRPr="643D74D9" w:rsidR="246DF275">
              <w:rPr>
                <w:rFonts w:ascii="Twinkl Cursive Looped" w:hAnsi="Twinkl Cursive Looped"/>
              </w:rPr>
              <w:t>10</w:t>
            </w:r>
          </w:p>
        </w:tc>
        <w:tc>
          <w:tcPr>
            <w:tcW w:w="5567" w:type="dxa"/>
            <w:shd w:val="clear" w:color="auto" w:fill="DAE8F8"/>
            <w:tcMar/>
            <w:vAlign w:val="top"/>
          </w:tcPr>
          <w:p w:rsidR="643D74D9" w:rsidP="643D74D9" w:rsidRDefault="643D74D9" w14:paraId="3DD8A050" w14:textId="01C06946">
            <w:pPr>
              <w:jc w:val="center"/>
              <w:rPr>
                <w:rFonts w:ascii="Twinkl Cursive Looped" w:hAnsi="Twinkl Cursive Looped"/>
              </w:rPr>
            </w:pPr>
            <w:r w:rsidRPr="643D74D9" w:rsidR="643D74D9">
              <w:rPr>
                <w:rFonts w:ascii="Twinkl Cursive Looped" w:hAnsi="Twinkl Cursive Looped"/>
              </w:rPr>
              <w:t>Block</w:t>
            </w:r>
            <w:r w:rsidRPr="643D74D9" w:rsidR="347446E1">
              <w:rPr>
                <w:rFonts w:ascii="Twinkl Cursive Looped" w:hAnsi="Twinkl Cursive Looped"/>
              </w:rPr>
              <w:t xml:space="preserve"> 11</w:t>
            </w:r>
          </w:p>
        </w:tc>
        <w:tc>
          <w:tcPr>
            <w:tcW w:w="5567" w:type="dxa"/>
            <w:shd w:val="clear" w:color="auto" w:fill="DAE8F8"/>
            <w:tcMar/>
            <w:vAlign w:val="center"/>
          </w:tcPr>
          <w:p w:rsidR="643D74D9" w:rsidP="643D74D9" w:rsidRDefault="643D74D9" w14:paraId="10DF8FFF" w14:textId="047F9EE7">
            <w:pPr>
              <w:jc w:val="center"/>
              <w:rPr>
                <w:rFonts w:ascii="Twinkl Cursive Looped" w:hAnsi="Twinkl Cursive Looped"/>
              </w:rPr>
            </w:pPr>
            <w:r w:rsidRPr="643D74D9" w:rsidR="643D74D9">
              <w:rPr>
                <w:rFonts w:ascii="Twinkl Cursive Looped" w:hAnsi="Twinkl Cursive Looped"/>
              </w:rPr>
              <w:t xml:space="preserve">Block </w:t>
            </w:r>
            <w:r w:rsidRPr="643D74D9" w:rsidR="2035FF7B">
              <w:rPr>
                <w:rFonts w:ascii="Twinkl Cursive Looped" w:hAnsi="Twinkl Cursive Looped"/>
              </w:rPr>
              <w:t>12</w:t>
            </w:r>
          </w:p>
        </w:tc>
        <w:tc>
          <w:tcPr/>
        </w:tc>
      </w:tr>
      <w:tr w:rsidR="643D74D9" w:rsidTr="643D74D9" w14:paraId="60F2721B">
        <w:trPr>
          <w:trHeight w:val="302"/>
        </w:trPr>
        <w:tc>
          <w:tcPr>
            <w:tcW w:w="5567" w:type="dxa"/>
            <w:tcMar/>
            <w:vAlign w:val="top"/>
          </w:tcPr>
          <w:p w:rsidR="2D3B9AF8" w:rsidP="643D74D9" w:rsidRDefault="2D3B9AF8" w14:paraId="6135FE72" w14:textId="7B9C2BCB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643D74D9" w:rsidR="2D3B9AF8">
              <w:rPr>
                <w:rFonts w:ascii="Twinkl Cursive Looped" w:hAnsi="Twinkl Cursive Looped"/>
              </w:rPr>
              <w:t>igh</w:t>
            </w:r>
            <w:r w:rsidRPr="643D74D9" w:rsidR="2D3B9AF8">
              <w:rPr>
                <w:rFonts w:ascii="Twinkl Cursive Looped" w:hAnsi="Twinkl Cursive Looped"/>
              </w:rPr>
              <w:t xml:space="preserve"> sound</w:t>
            </w:r>
          </w:p>
          <w:p w:rsidR="2D3B9AF8" w:rsidP="643D74D9" w:rsidRDefault="2D3B9AF8" w14:paraId="35F2621E" w14:textId="6E233399">
            <w:pPr>
              <w:jc w:val="center"/>
              <w:rPr>
                <w:rFonts w:ascii="Twinkl Cursive Looped" w:hAnsi="Twinkl Cursive Looped"/>
              </w:rPr>
            </w:pPr>
            <w:r w:rsidRPr="643D74D9" w:rsidR="2D3B9AF8">
              <w:rPr>
                <w:rFonts w:ascii="Twinkl Cursive Looped" w:hAnsi="Twinkl Cursive Looped"/>
              </w:rPr>
              <w:t>Night</w:t>
            </w:r>
          </w:p>
          <w:p w:rsidR="2D3B9AF8" w:rsidP="643D74D9" w:rsidRDefault="2D3B9AF8" w14:paraId="140A4D57" w14:textId="67C52ED6">
            <w:pPr>
              <w:jc w:val="center"/>
              <w:rPr>
                <w:rFonts w:ascii="Twinkl Cursive Looped" w:hAnsi="Twinkl Cursive Looped"/>
              </w:rPr>
            </w:pPr>
            <w:r w:rsidRPr="643D74D9" w:rsidR="2D3B9AF8">
              <w:rPr>
                <w:rFonts w:ascii="Twinkl Cursive Looped" w:hAnsi="Twinkl Cursive Looped"/>
              </w:rPr>
              <w:t>Bright</w:t>
            </w:r>
          </w:p>
          <w:p w:rsidR="7421E228" w:rsidP="643D74D9" w:rsidRDefault="7421E228" w14:paraId="4916194E" w14:textId="5AD742F5">
            <w:pPr>
              <w:jc w:val="center"/>
              <w:rPr>
                <w:rFonts w:ascii="Twinkl Cursive Looped" w:hAnsi="Twinkl Cursive Looped"/>
              </w:rPr>
            </w:pPr>
            <w:r w:rsidRPr="643D74D9" w:rsidR="7421E228">
              <w:rPr>
                <w:rFonts w:ascii="Twinkl Cursive Looped" w:hAnsi="Twinkl Cursive Looped"/>
              </w:rPr>
              <w:t>Were</w:t>
            </w:r>
          </w:p>
          <w:p w:rsidR="7421E228" w:rsidP="643D74D9" w:rsidRDefault="7421E228" w14:paraId="557F2519" w14:textId="360A8F91">
            <w:pPr>
              <w:jc w:val="center"/>
              <w:rPr>
                <w:rFonts w:ascii="Twinkl Cursive Looped" w:hAnsi="Twinkl Cursive Looped"/>
              </w:rPr>
            </w:pPr>
            <w:r w:rsidRPr="643D74D9" w:rsidR="7421E228">
              <w:rPr>
                <w:rFonts w:ascii="Twinkl Cursive Looped" w:hAnsi="Twinkl Cursive Looped"/>
              </w:rPr>
              <w:t>there</w:t>
            </w:r>
          </w:p>
        </w:tc>
        <w:tc>
          <w:tcPr>
            <w:tcW w:w="5567" w:type="dxa"/>
            <w:tcMar/>
            <w:vAlign w:val="top"/>
          </w:tcPr>
          <w:p w:rsidR="2D3B9AF8" w:rsidP="643D74D9" w:rsidRDefault="2D3B9AF8" w14:paraId="623FABAB" w14:textId="3EE3952E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643D74D9" w:rsidR="2D3B9AF8">
              <w:rPr>
                <w:rFonts w:ascii="Twinkl Cursive Looped" w:hAnsi="Twinkl Cursive Looped"/>
              </w:rPr>
              <w:t>o</w:t>
            </w:r>
            <w:r w:rsidRPr="643D74D9" w:rsidR="41EA2C89">
              <w:rPr>
                <w:rFonts w:ascii="Twinkl Cursive Looped" w:hAnsi="Twinkl Cursive Looped"/>
              </w:rPr>
              <w:t>w sound</w:t>
            </w:r>
          </w:p>
          <w:p w:rsidR="41EA2C89" w:rsidP="643D74D9" w:rsidRDefault="41EA2C89" w14:paraId="53C1A2BA" w14:textId="505BC4F7">
            <w:pPr>
              <w:jc w:val="center"/>
              <w:rPr>
                <w:rFonts w:ascii="Twinkl Cursive Looped" w:hAnsi="Twinkl Cursive Looped"/>
              </w:rPr>
            </w:pPr>
            <w:r w:rsidRPr="643D74D9" w:rsidR="41EA2C89">
              <w:rPr>
                <w:rFonts w:ascii="Twinkl Cursive Looped" w:hAnsi="Twinkl Cursive Looped"/>
              </w:rPr>
              <w:t>slow</w:t>
            </w:r>
          </w:p>
          <w:p w:rsidR="41EA2C89" w:rsidP="643D74D9" w:rsidRDefault="41EA2C89" w14:paraId="534A03AD" w14:textId="2FECCBC6">
            <w:pPr>
              <w:jc w:val="center"/>
              <w:rPr>
                <w:rFonts w:ascii="Twinkl Cursive Looped" w:hAnsi="Twinkl Cursive Looped"/>
              </w:rPr>
            </w:pPr>
            <w:r w:rsidRPr="643D74D9" w:rsidR="41EA2C89">
              <w:rPr>
                <w:rFonts w:ascii="Twinkl Cursive Looped" w:hAnsi="Twinkl Cursive Looped"/>
              </w:rPr>
              <w:t>Show</w:t>
            </w:r>
          </w:p>
          <w:p w:rsidR="6F05C27B" w:rsidP="643D74D9" w:rsidRDefault="6F05C27B" w14:paraId="557F25BA" w14:textId="5DC147BE">
            <w:pPr>
              <w:jc w:val="center"/>
              <w:rPr>
                <w:rFonts w:ascii="Twinkl Cursive Looped" w:hAnsi="Twinkl Cursive Looped"/>
              </w:rPr>
            </w:pPr>
            <w:r w:rsidRPr="643D74D9" w:rsidR="6F05C27B">
              <w:rPr>
                <w:rFonts w:ascii="Twinkl Cursive Looped" w:hAnsi="Twinkl Cursive Looped"/>
              </w:rPr>
              <w:t>What</w:t>
            </w:r>
          </w:p>
          <w:p w:rsidR="6F05C27B" w:rsidP="643D74D9" w:rsidRDefault="6F05C27B" w14:paraId="7AA075BB" w14:textId="22C7B560">
            <w:pPr>
              <w:jc w:val="center"/>
              <w:rPr>
                <w:rFonts w:ascii="Twinkl Cursive Looped" w:hAnsi="Twinkl Cursive Looped"/>
              </w:rPr>
            </w:pPr>
            <w:r w:rsidRPr="643D74D9" w:rsidR="6F05C27B">
              <w:rPr>
                <w:rFonts w:ascii="Twinkl Cursive Looped" w:hAnsi="Twinkl Cursive Looped"/>
              </w:rPr>
              <w:t>when</w:t>
            </w:r>
          </w:p>
        </w:tc>
        <w:tc>
          <w:tcPr>
            <w:tcW w:w="5567" w:type="dxa"/>
            <w:tcMar/>
            <w:vAlign w:val="top"/>
          </w:tcPr>
          <w:p w:rsidR="187949FA" w:rsidP="643D74D9" w:rsidRDefault="187949FA" w14:paraId="3FD6E37A" w14:textId="7446D03E">
            <w:pPr>
              <w:pStyle w:val="Normal"/>
              <w:jc w:val="center"/>
              <w:rPr>
                <w:rFonts w:ascii="Twinkl Cursive Looped" w:hAnsi="Twinkl Cursive Looped"/>
              </w:rPr>
            </w:pPr>
            <w:r w:rsidRPr="643D74D9" w:rsidR="187949FA">
              <w:rPr>
                <w:rFonts w:ascii="Twinkl Cursive Looped" w:hAnsi="Twinkl Cursive Looped"/>
              </w:rPr>
              <w:t>o</w:t>
            </w:r>
            <w:r w:rsidRPr="643D74D9" w:rsidR="4AE8DF8C">
              <w:rPr>
                <w:rFonts w:ascii="Twinkl Cursive Looped" w:hAnsi="Twinkl Cursive Looped"/>
              </w:rPr>
              <w:t>o sound</w:t>
            </w:r>
          </w:p>
          <w:p w:rsidR="4AE8DF8C" w:rsidP="643D74D9" w:rsidRDefault="4AE8DF8C" w14:paraId="748E8C08" w14:textId="5654DD09">
            <w:pPr>
              <w:jc w:val="center"/>
              <w:rPr>
                <w:rFonts w:ascii="Twinkl Cursive Looped" w:hAnsi="Twinkl Cursive Looped"/>
              </w:rPr>
            </w:pPr>
            <w:r w:rsidRPr="643D74D9" w:rsidR="4AE8DF8C">
              <w:rPr>
                <w:rFonts w:ascii="Twinkl Cursive Looped" w:hAnsi="Twinkl Cursive Looped"/>
              </w:rPr>
              <w:t>Food</w:t>
            </w:r>
          </w:p>
          <w:p w:rsidR="4AE8DF8C" w:rsidP="643D74D9" w:rsidRDefault="4AE8DF8C" w14:paraId="3C89F0DA" w14:textId="39EF0800">
            <w:pPr>
              <w:jc w:val="center"/>
              <w:rPr>
                <w:rFonts w:ascii="Twinkl Cursive Looped" w:hAnsi="Twinkl Cursive Looped"/>
              </w:rPr>
            </w:pPr>
            <w:r w:rsidRPr="643D74D9" w:rsidR="4AE8DF8C">
              <w:rPr>
                <w:rFonts w:ascii="Twinkl Cursive Looped" w:hAnsi="Twinkl Cursive Looped"/>
              </w:rPr>
              <w:t>Spoon</w:t>
            </w:r>
          </w:p>
          <w:p w:rsidR="386DD532" w:rsidP="643D74D9" w:rsidRDefault="386DD532" w14:paraId="43871874" w14:textId="5E13A652">
            <w:pPr>
              <w:jc w:val="center"/>
              <w:rPr>
                <w:rFonts w:ascii="Twinkl Cursive Looped" w:hAnsi="Twinkl Cursive Looped"/>
              </w:rPr>
            </w:pPr>
            <w:r w:rsidRPr="643D74D9" w:rsidR="386DD532">
              <w:rPr>
                <w:rFonts w:ascii="Twinkl Cursive Looped" w:hAnsi="Twinkl Cursive Looped"/>
              </w:rPr>
              <w:t>Out</w:t>
            </w:r>
          </w:p>
          <w:p w:rsidR="386DD532" w:rsidP="643D74D9" w:rsidRDefault="386DD532" w14:paraId="731DC911" w14:textId="3DD2797C">
            <w:pPr>
              <w:jc w:val="center"/>
              <w:rPr>
                <w:rFonts w:ascii="Twinkl Cursive Looped" w:hAnsi="Twinkl Cursive Looped"/>
              </w:rPr>
            </w:pPr>
            <w:r w:rsidRPr="643D74D9" w:rsidR="386DD532">
              <w:rPr>
                <w:rFonts w:ascii="Twinkl Cursive Looped" w:hAnsi="Twinkl Cursive Looped"/>
              </w:rPr>
              <w:t>was</w:t>
            </w:r>
          </w:p>
        </w:tc>
        <w:tc>
          <w:tcPr>
            <w:tcW w:w="5567" w:type="dxa"/>
            <w:tcMar/>
            <w:vAlign w:val="center"/>
          </w:tcPr>
          <w:p w:rsidR="129CDB0A" w:rsidP="643D74D9" w:rsidRDefault="129CDB0A" w14:paraId="2DE83DD5" w14:textId="2B1A1321">
            <w:pPr>
              <w:jc w:val="center"/>
              <w:rPr>
                <w:rFonts w:ascii="Twinkl Cursive Looped" w:hAnsi="Twinkl Cursive Looped"/>
              </w:rPr>
            </w:pPr>
            <w:r w:rsidRPr="643D74D9" w:rsidR="129CDB0A">
              <w:rPr>
                <w:rFonts w:ascii="Twinkl Cursive Looped" w:hAnsi="Twinkl Cursive Looped"/>
              </w:rPr>
              <w:t>o</w:t>
            </w:r>
            <w:r w:rsidRPr="643D74D9" w:rsidR="56F45165">
              <w:rPr>
                <w:rFonts w:ascii="Twinkl Cursive Looped" w:hAnsi="Twinkl Cursive Looped"/>
              </w:rPr>
              <w:t>o sound</w:t>
            </w:r>
          </w:p>
          <w:p w:rsidR="56F45165" w:rsidP="643D74D9" w:rsidRDefault="56F45165" w14:paraId="59B44626" w14:textId="5DE23CC4">
            <w:pPr>
              <w:jc w:val="center"/>
              <w:rPr>
                <w:rFonts w:ascii="Twinkl Cursive Looped" w:hAnsi="Twinkl Cursive Looped"/>
              </w:rPr>
            </w:pPr>
            <w:r w:rsidRPr="643D74D9" w:rsidR="56F45165">
              <w:rPr>
                <w:rFonts w:ascii="Twinkl Cursive Looped" w:hAnsi="Twinkl Cursive Looped"/>
              </w:rPr>
              <w:t>Look</w:t>
            </w:r>
          </w:p>
          <w:p w:rsidR="56F45165" w:rsidP="643D74D9" w:rsidRDefault="56F45165" w14:paraId="1850DA5A" w14:textId="6D6A910A">
            <w:pPr>
              <w:jc w:val="center"/>
              <w:rPr>
                <w:rFonts w:ascii="Twinkl Cursive Looped" w:hAnsi="Twinkl Cursive Looped"/>
              </w:rPr>
            </w:pPr>
            <w:r w:rsidRPr="643D74D9" w:rsidR="56F45165">
              <w:rPr>
                <w:rFonts w:ascii="Twinkl Cursive Looped" w:hAnsi="Twinkl Cursive Looped"/>
              </w:rPr>
              <w:t>Foot</w:t>
            </w:r>
          </w:p>
          <w:p w:rsidR="56F45165" w:rsidP="643D74D9" w:rsidRDefault="56F45165" w14:paraId="00AB44E0" w14:textId="4DECA28E">
            <w:pPr>
              <w:jc w:val="center"/>
              <w:rPr>
                <w:rFonts w:ascii="Twinkl Cursive Looped" w:hAnsi="Twinkl Cursive Looped"/>
              </w:rPr>
            </w:pPr>
            <w:r w:rsidRPr="643D74D9" w:rsidR="56F45165">
              <w:rPr>
                <w:rFonts w:ascii="Twinkl Cursive Looped" w:hAnsi="Twinkl Cursive Looped"/>
              </w:rPr>
              <w:t>One</w:t>
            </w:r>
          </w:p>
          <w:p w:rsidR="7B8650EE" w:rsidP="643D74D9" w:rsidRDefault="7B8650EE" w14:paraId="75E4FB72" w14:textId="13E086B1">
            <w:pPr>
              <w:jc w:val="center"/>
              <w:rPr>
                <w:rFonts w:ascii="Twinkl Cursive Looped" w:hAnsi="Twinkl Cursive Looped"/>
              </w:rPr>
            </w:pPr>
            <w:r w:rsidRPr="643D74D9" w:rsidR="7B8650EE">
              <w:rPr>
                <w:rFonts w:ascii="Twinkl Cursive Looped" w:hAnsi="Twinkl Cursive Looped"/>
              </w:rPr>
              <w:t>said</w:t>
            </w:r>
          </w:p>
        </w:tc>
        <w:tc>
          <w:tcPr/>
        </w:tc>
      </w:tr>
    </w:tbl>
    <w:p w:rsidRPr="00AC3074" w:rsidR="0042078B" w:rsidP="00224C7A" w:rsidRDefault="0042078B" w14:paraId="263B3C6E" w14:textId="77777777">
      <w:pPr>
        <w:jc w:val="center"/>
        <w:rPr>
          <w:rFonts w:ascii="Twinkl Cursive Looped" w:hAnsi="Twinkl Cursive Looped"/>
        </w:rPr>
      </w:pPr>
    </w:p>
    <w:sectPr w:rsidRPr="00AC3074" w:rsidR="0042078B" w:rsidSect="000965D6">
      <w:headerReference w:type="default" r:id="rId9"/>
      <w:footerReference w:type="default" r:id="rId10"/>
      <w:pgSz w:w="23820" w:h="168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7150" w:rsidP="00AC3074" w:rsidRDefault="00467150" w14:paraId="05F5AADE" w14:textId="77777777">
      <w:r>
        <w:separator/>
      </w:r>
    </w:p>
  </w:endnote>
  <w:endnote w:type="continuationSeparator" w:id="0">
    <w:p w:rsidR="00467150" w:rsidP="00AC3074" w:rsidRDefault="00467150" w14:paraId="2EFC3AA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AC3074" w:rsidR="00AC3074" w:rsidP="00AC3074" w:rsidRDefault="00AC3074" w14:paraId="24D0F237" w14:textId="77777777">
    <w:pPr>
      <w:jc w:val="center"/>
      <w:textAlignment w:val="top"/>
      <w:outlineLvl w:val="3"/>
      <w:rPr>
        <w:rFonts w:ascii="Twinkl Cursive Looped" w:hAnsi="Twinkl Cursive Looped" w:eastAsia="Times New Roman" w:cs="Arial"/>
        <w:b/>
        <w:bCs/>
        <w:color w:val="000000"/>
        <w:lang w:eastAsia="en-GB"/>
      </w:rPr>
    </w:pP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“Children will be inspired to become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curious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learners, who have the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resilience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 and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u w:val="single"/>
        <w:bdr w:val="none" w:color="auto" w:sz="0" w:space="0" w:frame="1"/>
        <w:lang w:eastAsia="en-GB"/>
      </w:rPr>
      <w:t>confidence </w:t>
    </w:r>
    <w:r w:rsidRPr="00AC3074">
      <w:rPr>
        <w:rFonts w:ascii="Twinkl Cursive Looped" w:hAnsi="Twinkl Cursive Looped" w:eastAsia="Times New Roman" w:cs="Arial"/>
        <w:b/>
        <w:bCs/>
        <w:i/>
        <w:iCs/>
        <w:color w:val="000000"/>
        <w:sz w:val="27"/>
        <w:szCs w:val="27"/>
        <w:bdr w:val="none" w:color="auto" w:sz="0" w:space="0" w:frame="1"/>
        <w:lang w:eastAsia="en-GB"/>
      </w:rPr>
      <w:t>to succeed in life.”</w:t>
    </w:r>
  </w:p>
  <w:p w:rsidRPr="00AC3074" w:rsidR="00AC3074" w:rsidRDefault="00AC3074" w14:paraId="3090B9A9" w14:textId="77777777">
    <w:pPr>
      <w:pStyle w:val="Footer"/>
      <w:rPr>
        <w:rFonts w:ascii="Twinkl Cursive Looped" w:hAnsi="Twinkl Cursive Loop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7150" w:rsidP="00AC3074" w:rsidRDefault="00467150" w14:paraId="5D3B0EEB" w14:textId="77777777">
      <w:r>
        <w:separator/>
      </w:r>
    </w:p>
  </w:footnote>
  <w:footnote w:type="continuationSeparator" w:id="0">
    <w:p w:rsidR="00467150" w:rsidP="00AC3074" w:rsidRDefault="00467150" w14:paraId="600C6E8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p w:rsidR="00AC3074" w:rsidRDefault="00AC3074" w14:paraId="01A04BDB" w14:textId="340716E1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0F058F95" wp14:editId="6361F270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480695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:rsidR="00AC3074" w:rsidRDefault="00AC3074" w14:paraId="2C7CCD10" w14:textId="1D6CA88E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Year 6 Spelling list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id="Rectangle 197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026" o:allowoverlap="f" fillcolor="#4472c4 [3204]" stroked="f" strokeweight="1pt" w14:anchorId="0F058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:rsidR="00AC3074" w:rsidRDefault="00AC3074" w14:paraId="2C7CCD10" w14:textId="1D6CA88E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Year 6 Spelling list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trackRevisions w:val="false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C7A"/>
    <w:rsid w:val="000965D6"/>
    <w:rsid w:val="0009B0C6"/>
    <w:rsid w:val="0010682E"/>
    <w:rsid w:val="00224C7A"/>
    <w:rsid w:val="003D0B22"/>
    <w:rsid w:val="0042078B"/>
    <w:rsid w:val="00467150"/>
    <w:rsid w:val="006C16CB"/>
    <w:rsid w:val="006E1662"/>
    <w:rsid w:val="00853E00"/>
    <w:rsid w:val="00AC3074"/>
    <w:rsid w:val="00B616F0"/>
    <w:rsid w:val="0958EE5A"/>
    <w:rsid w:val="0CADB322"/>
    <w:rsid w:val="0D0EEE26"/>
    <w:rsid w:val="0D0EEE26"/>
    <w:rsid w:val="129CDB0A"/>
    <w:rsid w:val="134163CE"/>
    <w:rsid w:val="134163CE"/>
    <w:rsid w:val="187949FA"/>
    <w:rsid w:val="19D59F3C"/>
    <w:rsid w:val="1A31DD80"/>
    <w:rsid w:val="1A73ED6C"/>
    <w:rsid w:val="1A73ED6C"/>
    <w:rsid w:val="1C4E6F6E"/>
    <w:rsid w:val="1E0EFA05"/>
    <w:rsid w:val="2035FF7B"/>
    <w:rsid w:val="20EC16E2"/>
    <w:rsid w:val="225DB449"/>
    <w:rsid w:val="246DF275"/>
    <w:rsid w:val="25540E36"/>
    <w:rsid w:val="27A23AD1"/>
    <w:rsid w:val="280F66A4"/>
    <w:rsid w:val="280F66A4"/>
    <w:rsid w:val="2A6A494F"/>
    <w:rsid w:val="2BC9CA30"/>
    <w:rsid w:val="2C41415C"/>
    <w:rsid w:val="2D3B9AF8"/>
    <w:rsid w:val="2D479E0B"/>
    <w:rsid w:val="2D479E0B"/>
    <w:rsid w:val="2EDC2DF4"/>
    <w:rsid w:val="2EDC2DF4"/>
    <w:rsid w:val="30A457E8"/>
    <w:rsid w:val="347446E1"/>
    <w:rsid w:val="3798104A"/>
    <w:rsid w:val="3798104A"/>
    <w:rsid w:val="37BA26CF"/>
    <w:rsid w:val="385046E9"/>
    <w:rsid w:val="385046E9"/>
    <w:rsid w:val="386DD532"/>
    <w:rsid w:val="3B014740"/>
    <w:rsid w:val="3C1708E5"/>
    <w:rsid w:val="3C3961AD"/>
    <w:rsid w:val="3DF58952"/>
    <w:rsid w:val="3EDDB8F7"/>
    <w:rsid w:val="3F8EC846"/>
    <w:rsid w:val="40D0DF7D"/>
    <w:rsid w:val="41EA2C89"/>
    <w:rsid w:val="47110040"/>
    <w:rsid w:val="4AE8DF8C"/>
    <w:rsid w:val="4DA7E055"/>
    <w:rsid w:val="50F076F1"/>
    <w:rsid w:val="50F076F1"/>
    <w:rsid w:val="518C7B5C"/>
    <w:rsid w:val="54E8AB26"/>
    <w:rsid w:val="555BEE1D"/>
    <w:rsid w:val="55B27198"/>
    <w:rsid w:val="56F45165"/>
    <w:rsid w:val="618FE126"/>
    <w:rsid w:val="62CD56D5"/>
    <w:rsid w:val="643D74D9"/>
    <w:rsid w:val="64B3619D"/>
    <w:rsid w:val="654B6CBA"/>
    <w:rsid w:val="6665E3C0"/>
    <w:rsid w:val="68EE2B78"/>
    <w:rsid w:val="6F05C27B"/>
    <w:rsid w:val="7421E228"/>
    <w:rsid w:val="779C6A63"/>
    <w:rsid w:val="779DDEE6"/>
    <w:rsid w:val="7A9BC4B0"/>
    <w:rsid w:val="7B8650EE"/>
    <w:rsid w:val="7C80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C9D7F5"/>
  <w15:chartTrackingRefBased/>
  <w15:docId w15:val="{17797E08-7162-7641-B63A-973E8573F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eastAsiaTheme="minorEastAsia"/>
    </w:rPr>
  </w:style>
  <w:style w:type="paragraph" w:styleId="Heading4">
    <w:name w:val="heading 4"/>
    <w:basedOn w:val="Normal"/>
    <w:link w:val="Heading4Char"/>
    <w:uiPriority w:val="9"/>
    <w:qFormat/>
    <w:rsid w:val="00AC3074"/>
    <w:pPr>
      <w:spacing w:before="100" w:beforeAutospacing="1" w:after="100" w:afterAutospacing="1"/>
      <w:outlineLvl w:val="3"/>
    </w:pPr>
    <w:rPr>
      <w:rFonts w:ascii="Times New Roman" w:hAnsi="Times New Roman" w:eastAsia="Times New Roman" w:cs="Times New Roman"/>
      <w:b/>
      <w:bCs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4C7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AC3074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AC307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AC3074"/>
    <w:rPr>
      <w:rFonts w:eastAsiaTheme="minorEastAsia"/>
    </w:rPr>
  </w:style>
  <w:style w:type="character" w:styleId="Heading4Char" w:customStyle="1">
    <w:name w:val="Heading 4 Char"/>
    <w:basedOn w:val="DefaultParagraphFont"/>
    <w:link w:val="Heading4"/>
    <w:uiPriority w:val="9"/>
    <w:rsid w:val="00AC3074"/>
    <w:rPr>
      <w:rFonts w:ascii="Times New Roman" w:hAnsi="Times New Roman" w:eastAsia="Times New Roman" w:cs="Times New Roman"/>
      <w:b/>
      <w:bCs/>
      <w:lang w:eastAsia="en-GB"/>
    </w:rPr>
  </w:style>
  <w:style w:type="character" w:styleId="Emphasis">
    <w:name w:val="Emphasis"/>
    <w:basedOn w:val="DefaultParagraphFont"/>
    <w:uiPriority w:val="20"/>
    <w:qFormat/>
    <w:rsid w:val="00AC3074"/>
    <w:rPr>
      <w:i/>
      <w:iCs/>
    </w:rPr>
  </w:style>
  <w:style w:type="character" w:styleId="Strong">
    <w:name w:val="Strong"/>
    <w:basedOn w:val="DefaultParagraphFont"/>
    <w:uiPriority w:val="22"/>
    <w:qFormat/>
    <w:rsid w:val="00AC30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155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9D1654A9EAB146A00452CDF82143F2" ma:contentTypeVersion="15" ma:contentTypeDescription="Create a new document." ma:contentTypeScope="" ma:versionID="bc970e0f67c449e33161af67ce1c94d4">
  <xsd:schema xmlns:xsd="http://www.w3.org/2001/XMLSchema" xmlns:xs="http://www.w3.org/2001/XMLSchema" xmlns:p="http://schemas.microsoft.com/office/2006/metadata/properties" xmlns:ns2="dfbc7752-0bcc-4421-af01-1f268232c332" xmlns:ns3="f030a7c6-e26e-4169-81f1-4a68813eb8e0" targetNamespace="http://schemas.microsoft.com/office/2006/metadata/properties" ma:root="true" ma:fieldsID="cde6399ea139a87cec393251763cf5cb" ns2:_="" ns3:_="">
    <xsd:import namespace="dfbc7752-0bcc-4421-af01-1f268232c332"/>
    <xsd:import namespace="f030a7c6-e26e-4169-81f1-4a68813eb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bc7752-0bcc-4421-af01-1f268232c3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5fc1b73-b845-4b15-814e-ed59af6f1d3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30a7c6-e26e-4169-81f1-4a68813eb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cfab4f3-570b-4471-9148-dec80065410b}" ma:internalName="TaxCatchAll" ma:showField="CatchAllData" ma:web="f030a7c6-e26e-4169-81f1-4a68813eb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030a7c6-e26e-4169-81f1-4a68813eb8e0" xsi:nil="true"/>
    <lcf76f155ced4ddcb4097134ff3c332f xmlns="dfbc7752-0bcc-4421-af01-1f268232c3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49F743-B5D0-426C-8723-D0F946DE2D7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66E6F8-CF7C-4DF7-A199-1EABC70720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bc7752-0bcc-4421-af01-1f268232c332"/>
    <ds:schemaRef ds:uri="f030a7c6-e26e-4169-81f1-4a68813eb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C5326F-16EC-43F9-B3AB-C0E6280B9697}">
  <ds:schemaRefs>
    <ds:schemaRef ds:uri="http://purl.org/dc/terms/"/>
    <ds:schemaRef ds:uri="dfbc7752-0bcc-4421-af01-1f268232c332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f030a7c6-e26e-4169-81f1-4a68813eb8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6 Spelling list</dc:title>
  <dc:subject/>
  <dc:creator>Matt Draper</dc:creator>
  <keywords/>
  <dc:description/>
  <lastModifiedBy>Nichole Prince</lastModifiedBy>
  <revision>4</revision>
  <dcterms:created xsi:type="dcterms:W3CDTF">2025-02-25T16:35:00.0000000Z</dcterms:created>
  <dcterms:modified xsi:type="dcterms:W3CDTF">2025-02-28T13:48:38.0300583Z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0x010100F59D1654A9EAB146A00452CDF82143F2</vt:lpwstr>
  </property>
  <property fmtid="{D5CDD505-2E9C-101B-9397-08002B2CF9AE}" pid="3" name="MediaServiceImageTags">
    <vt:lpwstr/>
  </property>
</Properties>
</file>