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1100"/>
        <w:tblW w:w="22268" w:type="dxa"/>
        <w:tblLook w:val="04A0" w:firstRow="1" w:lastRow="0" w:firstColumn="1" w:lastColumn="0" w:noHBand="0" w:noVBand="1"/>
      </w:tblPr>
      <w:tblGrid>
        <w:gridCol w:w="5567"/>
        <w:gridCol w:w="2783"/>
        <w:gridCol w:w="2784"/>
        <w:gridCol w:w="2783"/>
        <w:gridCol w:w="2784"/>
        <w:gridCol w:w="2783"/>
        <w:gridCol w:w="2784"/>
      </w:tblGrid>
      <w:tr w:rsidR="00224C7A" w:rsidRPr="00AC3074" w14:paraId="2450D92B" w14:textId="77777777" w:rsidTr="00AC3074">
        <w:trPr>
          <w:trHeight w:val="431"/>
        </w:trPr>
        <w:tc>
          <w:tcPr>
            <w:tcW w:w="5567" w:type="dxa"/>
            <w:shd w:val="clear" w:color="auto" w:fill="BDD6EE" w:themeFill="accent5" w:themeFillTint="66"/>
            <w:vAlign w:val="center"/>
          </w:tcPr>
          <w:p w14:paraId="71D39CD5" w14:textId="224BF6C8" w:rsidR="00224C7A" w:rsidRPr="004E54BB" w:rsidRDefault="00224C7A" w:rsidP="004E54B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4E54BB">
              <w:rPr>
                <w:rFonts w:ascii="Twinkl Cursive Looped" w:hAnsi="Twinkl Cursive Looped"/>
                <w:b/>
                <w:bCs/>
              </w:rPr>
              <w:t>Block 1</w:t>
            </w:r>
            <w:r w:rsidR="004E54BB">
              <w:rPr>
                <w:rFonts w:ascii="Twinkl Cursive Looped" w:hAnsi="Twinkl Cursive Looped"/>
              </w:rPr>
              <w:t xml:space="preserve"> - </w:t>
            </w:r>
            <w:r w:rsidR="004E54BB" w:rsidRPr="005A45C2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4E54BB" w:rsidRPr="005A45C2">
              <w:rPr>
                <w:rFonts w:ascii="Twinkl Cursive Looped" w:hAnsi="Twinkl Cursive Looped"/>
                <w:b/>
                <w:bCs/>
              </w:rPr>
              <w:t>Homophones revisited: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5E349AD7" w14:textId="1564F97C" w:rsidR="00224C7A" w:rsidRPr="004E54BB" w:rsidRDefault="00224C7A" w:rsidP="004E54B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4E54BB">
              <w:rPr>
                <w:rFonts w:ascii="Twinkl Cursive Looped" w:hAnsi="Twinkl Cursive Looped"/>
                <w:b/>
                <w:bCs/>
              </w:rPr>
              <w:t>Block 2</w:t>
            </w:r>
            <w:r w:rsidR="004E54BB">
              <w:rPr>
                <w:rFonts w:ascii="Twinkl Cursive Looped" w:hAnsi="Twinkl Cursive Looped"/>
                <w:b/>
                <w:bCs/>
              </w:rPr>
              <w:t xml:space="preserve"> -  </w:t>
            </w:r>
            <w:r w:rsidR="004E54BB">
              <w:rPr>
                <w:rFonts w:ascii="Twinkl Cursive Looped" w:hAnsi="Twinkl Cursive Looped"/>
                <w:b/>
                <w:bCs/>
              </w:rPr>
              <w:t>The suffix – ly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23250B4A" w14:textId="0E6485B7" w:rsidR="00224C7A" w:rsidRPr="004E54BB" w:rsidRDefault="00224C7A" w:rsidP="004E54B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4E54BB">
              <w:rPr>
                <w:rFonts w:ascii="Twinkl Cursive Looped" w:hAnsi="Twinkl Cursive Looped"/>
                <w:b/>
                <w:bCs/>
              </w:rPr>
              <w:t>Block 3</w:t>
            </w:r>
            <w:r w:rsidR="004E54BB">
              <w:rPr>
                <w:rFonts w:ascii="Twinkl Cursive Looped" w:hAnsi="Twinkl Cursive Looped"/>
                <w:b/>
                <w:bCs/>
              </w:rPr>
              <w:t xml:space="preserve"> - </w:t>
            </w:r>
            <w:r w:rsidR="004E54BB" w:rsidRPr="00773DAF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4E54BB" w:rsidRPr="00773DAF">
              <w:rPr>
                <w:rFonts w:ascii="Twinkl Cursive Looped" w:hAnsi="Twinkl Cursive Looped"/>
                <w:b/>
                <w:bCs/>
              </w:rPr>
              <w:t>Red word list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5F2EDFE9" w14:textId="0C2DEC3F" w:rsidR="00224C7A" w:rsidRPr="00ED2D2F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ED2D2F">
              <w:rPr>
                <w:rFonts w:ascii="Twinkl Cursive Looped" w:hAnsi="Twinkl Cursive Looped"/>
                <w:b/>
                <w:bCs/>
              </w:rPr>
              <w:t>Block 4</w:t>
            </w:r>
            <w:r w:rsidR="00ED2D2F">
              <w:rPr>
                <w:rFonts w:ascii="Twinkl Cursive Looped" w:hAnsi="Twinkl Cursive Looped"/>
                <w:b/>
                <w:bCs/>
              </w:rPr>
              <w:t xml:space="preserve"> - prefixes</w:t>
            </w:r>
          </w:p>
        </w:tc>
      </w:tr>
      <w:tr w:rsidR="004E54BB" w:rsidRPr="00AC3074" w14:paraId="1F3160CC" w14:textId="77777777" w:rsidTr="00696907">
        <w:trPr>
          <w:trHeight w:val="437"/>
        </w:trPr>
        <w:tc>
          <w:tcPr>
            <w:tcW w:w="5567" w:type="dxa"/>
            <w:vMerge w:val="restart"/>
            <w:vAlign w:val="center"/>
          </w:tcPr>
          <w:p w14:paraId="54AE58D4" w14:textId="335C678E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hear - here</w:t>
            </w:r>
          </w:p>
          <w:p w14:paraId="75CF34DC" w14:textId="13A889D5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break – brake</w:t>
            </w:r>
          </w:p>
          <w:p w14:paraId="683865DA" w14:textId="2AE993F0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great – grate</w:t>
            </w:r>
          </w:p>
          <w:p w14:paraId="234BB735" w14:textId="18673B4B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fair – fare</w:t>
            </w:r>
          </w:p>
          <w:p w14:paraId="618BEEA8" w14:textId="7C152FCB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meat – meet</w:t>
            </w:r>
          </w:p>
          <w:p w14:paraId="08B59B31" w14:textId="2CE4DB0D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knot – not</w:t>
            </w:r>
          </w:p>
          <w:p w14:paraId="0957F418" w14:textId="4BFBAE36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groan – grown</w:t>
            </w:r>
          </w:p>
          <w:p w14:paraId="4CA81333" w14:textId="1EF208FB" w:rsidR="004E54BB" w:rsidRPr="00ED2D2F" w:rsidRDefault="004E54BB" w:rsidP="00ED2D2F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missed - mist</w:t>
            </w:r>
          </w:p>
        </w:tc>
        <w:tc>
          <w:tcPr>
            <w:tcW w:w="5567" w:type="dxa"/>
            <w:gridSpan w:val="2"/>
            <w:vMerge w:val="restart"/>
            <w:vAlign w:val="center"/>
          </w:tcPr>
          <w:p w14:paraId="70C5EA15" w14:textId="253C4E49" w:rsidR="004E54BB" w:rsidRPr="00ED2D2F" w:rsidRDefault="004E54BB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properly</w:t>
            </w:r>
          </w:p>
          <w:p w14:paraId="6A96CA09" w14:textId="4F5D47B3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extremely</w:t>
            </w:r>
          </w:p>
          <w:p w14:paraId="72ACA926" w14:textId="0331F87C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actually</w:t>
            </w:r>
          </w:p>
          <w:p w14:paraId="06BB9ACB" w14:textId="04983BD6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practically</w:t>
            </w:r>
          </w:p>
          <w:p w14:paraId="25EB0027" w14:textId="64834082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easily</w:t>
            </w:r>
          </w:p>
          <w:p w14:paraId="5845AA78" w14:textId="6A8102B8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greedily</w:t>
            </w:r>
          </w:p>
          <w:p w14:paraId="5754BA35" w14:textId="3E16782B" w:rsidR="004E54BB" w:rsidRPr="00ED2D2F" w:rsidRDefault="004E54B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horribly</w:t>
            </w:r>
          </w:p>
          <w:p w14:paraId="30620684" w14:textId="2CDBEBF2" w:rsidR="004E54BB" w:rsidRPr="00ED2D2F" w:rsidRDefault="004E54BB" w:rsidP="00773DAF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simply</w:t>
            </w:r>
          </w:p>
          <w:p w14:paraId="66F5576D" w14:textId="3D538516" w:rsidR="004E54BB" w:rsidRPr="00ED2D2F" w:rsidRDefault="004E54BB" w:rsidP="00773DAF">
            <w:pPr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783" w:type="dxa"/>
            <w:vMerge w:val="restart"/>
            <w:vAlign w:val="center"/>
          </w:tcPr>
          <w:p w14:paraId="04AE0949" w14:textId="1721DA4E" w:rsidR="004E54BB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suppose</w:t>
            </w:r>
          </w:p>
          <w:p w14:paraId="6E664F34" w14:textId="5E90C61F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island</w:t>
            </w:r>
          </w:p>
          <w:p w14:paraId="683B8C4B" w14:textId="092DB815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grammar</w:t>
            </w:r>
          </w:p>
          <w:p w14:paraId="089DC0C9" w14:textId="2554B2DB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though</w:t>
            </w:r>
          </w:p>
          <w:p w14:paraId="63FC9E62" w14:textId="3C7A1A2D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experiment</w:t>
            </w:r>
          </w:p>
          <w:p w14:paraId="6AD59160" w14:textId="6295C4CA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strength</w:t>
            </w:r>
          </w:p>
          <w:p w14:paraId="15E6A068" w14:textId="6D69A92C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through</w:t>
            </w:r>
          </w:p>
          <w:p w14:paraId="59E772E8" w14:textId="6A54FCCE" w:rsidR="00372E2E" w:rsidRPr="00ED2D2F" w:rsidRDefault="00372E2E" w:rsidP="004E54B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guard</w:t>
            </w:r>
          </w:p>
          <w:p w14:paraId="05B7D9E5" w14:textId="3F662218" w:rsidR="00372E2E" w:rsidRPr="00ED2D2F" w:rsidRDefault="00372E2E" w:rsidP="00F765F1">
            <w:pPr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784" w:type="dxa"/>
            <w:vMerge w:val="restart"/>
            <w:vAlign w:val="center"/>
          </w:tcPr>
          <w:p w14:paraId="74BCC572" w14:textId="77777777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  <w:p w14:paraId="48AAF0F2" w14:textId="3B8191A2" w:rsidR="004E54BB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enough</w:t>
            </w:r>
          </w:p>
          <w:p w14:paraId="2EC76410" w14:textId="2F3A44AF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appear</w:t>
            </w:r>
          </w:p>
          <w:p w14:paraId="15AD31E1" w14:textId="556CBD57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address</w:t>
            </w:r>
          </w:p>
          <w:p w14:paraId="279F68E8" w14:textId="49FF582B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often</w:t>
            </w:r>
          </w:p>
          <w:p w14:paraId="157183A0" w14:textId="70AEFE80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natural</w:t>
            </w:r>
          </w:p>
          <w:p w14:paraId="6511832E" w14:textId="5BFA645D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actual</w:t>
            </w:r>
          </w:p>
          <w:p w14:paraId="1D8F8FE3" w14:textId="5B526FA0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actually</w:t>
            </w:r>
          </w:p>
          <w:p w14:paraId="5395B51A" w14:textId="099F3359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ED2D2F">
              <w:rPr>
                <w:rFonts w:ascii="Twinkl Cursive Looped" w:hAnsi="Twinkl Cursive Looped"/>
                <w:sz w:val="22"/>
                <w:szCs w:val="22"/>
              </w:rPr>
              <w:t>disappear</w:t>
            </w:r>
          </w:p>
          <w:p w14:paraId="60DAFF21" w14:textId="77777777" w:rsidR="00F765F1" w:rsidRPr="00ED2D2F" w:rsidRDefault="00F765F1" w:rsidP="00372E2E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  <w:p w14:paraId="6D27F0DF" w14:textId="77777777" w:rsidR="004E54BB" w:rsidRPr="00ED2D2F" w:rsidRDefault="004E54BB" w:rsidP="00853E00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30509A04" w14:textId="45CB7BCF" w:rsidR="004E54BB" w:rsidRPr="00ED2D2F" w:rsidRDefault="00ED2D2F" w:rsidP="00ED2D2F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-dis/-mis/-in/-il/-im/-ir</w:t>
            </w:r>
          </w:p>
        </w:tc>
      </w:tr>
      <w:tr w:rsidR="00966EA7" w:rsidRPr="00AC3074" w14:paraId="47287E14" w14:textId="77777777" w:rsidTr="007C11E1">
        <w:trPr>
          <w:trHeight w:val="1741"/>
        </w:trPr>
        <w:tc>
          <w:tcPr>
            <w:tcW w:w="5567" w:type="dxa"/>
            <w:vMerge/>
            <w:vAlign w:val="center"/>
          </w:tcPr>
          <w:p w14:paraId="4B9A95B4" w14:textId="77777777" w:rsidR="00966EA7" w:rsidRPr="00ED2D2F" w:rsidRDefault="00966EA7" w:rsidP="00224C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567" w:type="dxa"/>
            <w:gridSpan w:val="2"/>
            <w:vMerge/>
            <w:vAlign w:val="center"/>
          </w:tcPr>
          <w:p w14:paraId="046E07F1" w14:textId="77777777" w:rsidR="00966EA7" w:rsidRPr="00ED2D2F" w:rsidRDefault="00966EA7" w:rsidP="00224C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783" w:type="dxa"/>
            <w:vMerge/>
            <w:vAlign w:val="center"/>
          </w:tcPr>
          <w:p w14:paraId="7D8BB840" w14:textId="77777777" w:rsidR="00966EA7" w:rsidRPr="00ED2D2F" w:rsidRDefault="00966EA7" w:rsidP="00224C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784" w:type="dxa"/>
            <w:vMerge/>
            <w:vAlign w:val="center"/>
          </w:tcPr>
          <w:p w14:paraId="0C334B19" w14:textId="6D58AA57" w:rsidR="00966EA7" w:rsidRPr="00ED2D2F" w:rsidRDefault="00966EA7" w:rsidP="00224C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6E56F25A" w14:textId="77777777" w:rsidR="00966EA7" w:rsidRDefault="00966EA7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unusual</w:t>
            </w:r>
          </w:p>
          <w:p w14:paraId="189C61E1" w14:textId="77777777" w:rsidR="00966EA7" w:rsidRDefault="00966EA7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disappoint</w:t>
            </w:r>
          </w:p>
          <w:p w14:paraId="4263BFE4" w14:textId="77777777" w:rsidR="00966EA7" w:rsidRDefault="00966EA7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disobey</w:t>
            </w:r>
          </w:p>
          <w:p w14:paraId="466B566D" w14:textId="609BEE12" w:rsidR="00966EA7" w:rsidRDefault="00966EA7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misbehave</w:t>
            </w:r>
          </w:p>
          <w:p w14:paraId="4C873410" w14:textId="4EA6F404" w:rsidR="00966EA7" w:rsidRDefault="002E09CD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irregular</w:t>
            </w:r>
          </w:p>
          <w:p w14:paraId="089497CD" w14:textId="279FCD33" w:rsidR="0038420D" w:rsidRDefault="0038420D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incorrect</w:t>
            </w:r>
          </w:p>
          <w:p w14:paraId="0600639A" w14:textId="48CD43C1" w:rsidR="0038420D" w:rsidRDefault="0038420D" w:rsidP="000965D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illegal</w:t>
            </w:r>
          </w:p>
          <w:p w14:paraId="26D4A772" w14:textId="126D64EB" w:rsidR="00966EA7" w:rsidRPr="00ED2D2F" w:rsidRDefault="0038420D" w:rsidP="002E09CD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immortal</w:t>
            </w:r>
          </w:p>
        </w:tc>
      </w:tr>
      <w:tr w:rsidR="00224C7A" w:rsidRPr="00AC3074" w14:paraId="707C210D" w14:textId="77777777" w:rsidTr="00AC3074">
        <w:trPr>
          <w:trHeight w:val="443"/>
        </w:trPr>
        <w:tc>
          <w:tcPr>
            <w:tcW w:w="5567" w:type="dxa"/>
            <w:shd w:val="clear" w:color="auto" w:fill="BDD6EE" w:themeFill="accent5" w:themeFillTint="66"/>
            <w:vAlign w:val="center"/>
          </w:tcPr>
          <w:p w14:paraId="445B47AD" w14:textId="3D569839" w:rsidR="00224C7A" w:rsidRPr="00916D7C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16D7C">
              <w:rPr>
                <w:rFonts w:ascii="Twinkl Cursive Looped" w:hAnsi="Twinkl Cursive Looped"/>
                <w:b/>
                <w:bCs/>
              </w:rPr>
              <w:t>Block 5</w:t>
            </w:r>
            <w:r w:rsidR="00916D7C">
              <w:rPr>
                <w:rFonts w:ascii="Twinkl Cursive Looped" w:hAnsi="Twinkl Cursive Looped"/>
                <w:b/>
                <w:bCs/>
              </w:rPr>
              <w:t xml:space="preserve"> – Suffixes revisited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7CD9A251" w14:textId="351A694F" w:rsidR="00224C7A" w:rsidRPr="00A8101B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A8101B">
              <w:rPr>
                <w:rFonts w:ascii="Twinkl Cursive Looped" w:hAnsi="Twinkl Cursive Looped"/>
                <w:b/>
                <w:bCs/>
              </w:rPr>
              <w:t>Block 6</w:t>
            </w:r>
            <w:r w:rsidR="00A8101B">
              <w:rPr>
                <w:rFonts w:ascii="Twinkl Cursive Looped" w:hAnsi="Twinkl Cursive Looped"/>
                <w:b/>
                <w:bCs/>
              </w:rPr>
              <w:t xml:space="preserve"> – Red word list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43501E6" w14:textId="1D117998" w:rsidR="00224C7A" w:rsidRPr="00FE551E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FE551E">
              <w:rPr>
                <w:rFonts w:ascii="Twinkl Cursive Looped" w:hAnsi="Twinkl Cursive Looped"/>
                <w:b/>
                <w:bCs/>
              </w:rPr>
              <w:t>Block 7</w:t>
            </w:r>
            <w:r w:rsidR="00FE551E">
              <w:rPr>
                <w:rFonts w:ascii="Twinkl Cursive Looped" w:hAnsi="Twinkl Cursive Looped"/>
                <w:b/>
                <w:bCs/>
              </w:rPr>
              <w:t xml:space="preserve"> 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096B3CA" w14:textId="5333B96F" w:rsidR="00224C7A" w:rsidRPr="0090397B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0397B">
              <w:rPr>
                <w:rFonts w:ascii="Twinkl Cursive Looped" w:hAnsi="Twinkl Cursive Looped"/>
                <w:b/>
                <w:bCs/>
              </w:rPr>
              <w:t>Block 8</w:t>
            </w:r>
            <w:r w:rsidR="0090397B">
              <w:rPr>
                <w:rFonts w:ascii="Twinkl Cursive Looped" w:hAnsi="Twinkl Cursive Looped"/>
                <w:b/>
                <w:bCs/>
              </w:rPr>
              <w:t xml:space="preserve"> – words with ending sounding like </w:t>
            </w:r>
            <w:r w:rsidR="0090397B" w:rsidRPr="0090397B">
              <w:t xml:space="preserve"> </w:t>
            </w:r>
            <w:r w:rsidR="0090397B" w:rsidRPr="0090397B">
              <w:rPr>
                <w:rFonts w:ascii="Times New Roman" w:hAnsi="Times New Roman" w:cs="Times New Roman"/>
                <w:b/>
                <w:bCs/>
              </w:rPr>
              <w:t>ʒə</w:t>
            </w:r>
            <w:r w:rsidR="0090397B">
              <w:rPr>
                <w:rFonts w:ascii="Twinkl Cursive Looped" w:hAnsi="Twinkl Cursive Looped"/>
                <w:b/>
                <w:bCs/>
              </w:rPr>
              <w:t>n</w:t>
            </w:r>
          </w:p>
        </w:tc>
      </w:tr>
      <w:tr w:rsidR="00C202F2" w:rsidRPr="00AC3074" w14:paraId="1FD77B6F" w14:textId="77777777" w:rsidTr="00926186">
        <w:trPr>
          <w:trHeight w:val="350"/>
        </w:trPr>
        <w:tc>
          <w:tcPr>
            <w:tcW w:w="5567" w:type="dxa"/>
            <w:vMerge w:val="restart"/>
            <w:vAlign w:val="center"/>
          </w:tcPr>
          <w:p w14:paraId="6640CB13" w14:textId="7DCB9A4C" w:rsidR="00C202F2" w:rsidRPr="00C27D67" w:rsidRDefault="00C202F2" w:rsidP="00C27D67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replies</w:t>
            </w:r>
          </w:p>
          <w:p w14:paraId="02DF1765" w14:textId="0C50A96F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flying</w:t>
            </w:r>
          </w:p>
          <w:p w14:paraId="20E3E11E" w14:textId="31B9D32C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annoyed</w:t>
            </w:r>
          </w:p>
          <w:p w14:paraId="7BAA9417" w14:textId="10BD8A74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nicest</w:t>
            </w:r>
          </w:p>
          <w:p w14:paraId="770B8CBF" w14:textId="401991CB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swimming</w:t>
            </w:r>
          </w:p>
          <w:p w14:paraId="47170EBC" w14:textId="4185D555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beginner</w:t>
            </w:r>
          </w:p>
          <w:p w14:paraId="4674B8AD" w14:textId="20338C46" w:rsidR="00C202F2" w:rsidRPr="00C27D67" w:rsidRDefault="00C202F2" w:rsidP="00916D7C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happened</w:t>
            </w:r>
          </w:p>
          <w:p w14:paraId="650CD34D" w14:textId="1F651A01" w:rsidR="00C202F2" w:rsidRPr="00AC3074" w:rsidRDefault="00C202F2" w:rsidP="00C27D67">
            <w:pPr>
              <w:jc w:val="center"/>
              <w:rPr>
                <w:rFonts w:ascii="Twinkl Cursive Looped" w:hAnsi="Twinkl Cursive Looped"/>
              </w:rPr>
            </w:pPr>
            <w:r w:rsidRPr="00C27D67">
              <w:rPr>
                <w:rFonts w:ascii="Twinkl Cursive Looped" w:hAnsi="Twinkl Cursive Looped"/>
                <w:sz w:val="22"/>
                <w:szCs w:val="22"/>
              </w:rPr>
              <w:t>agreement</w:t>
            </w:r>
          </w:p>
        </w:tc>
        <w:tc>
          <w:tcPr>
            <w:tcW w:w="2783" w:type="dxa"/>
            <w:vMerge w:val="restart"/>
            <w:vAlign w:val="center"/>
          </w:tcPr>
          <w:p w14:paraId="49B891FE" w14:textId="4F2C697E" w:rsidR="00C202F2" w:rsidRDefault="00C202F2" w:rsidP="005B32A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weight</w:t>
            </w:r>
          </w:p>
          <w:p w14:paraId="559B7327" w14:textId="77777777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separate</w:t>
            </w:r>
          </w:p>
          <w:p w14:paraId="5DC08391" w14:textId="77777777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occasion</w:t>
            </w:r>
          </w:p>
          <w:p w14:paraId="629BAF08" w14:textId="72C8D090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naughty</w:t>
            </w:r>
          </w:p>
          <w:p w14:paraId="04230768" w14:textId="77777777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reign</w:t>
            </w:r>
          </w:p>
          <w:p w14:paraId="79337D87" w14:textId="77777777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describe</w:t>
            </w:r>
          </w:p>
          <w:p w14:paraId="5F5CD029" w14:textId="77777777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exercise</w:t>
            </w:r>
          </w:p>
          <w:p w14:paraId="2A504F96" w14:textId="462A492B" w:rsidR="00C202F2" w:rsidRDefault="00C202F2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knowledgeable</w:t>
            </w:r>
          </w:p>
        </w:tc>
        <w:tc>
          <w:tcPr>
            <w:tcW w:w="2784" w:type="dxa"/>
            <w:vMerge w:val="restart"/>
            <w:vAlign w:val="center"/>
          </w:tcPr>
          <w:p w14:paraId="06AD356E" w14:textId="11AB103B" w:rsidR="00C202F2" w:rsidRDefault="005B32A6" w:rsidP="005B32A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accident</w:t>
            </w:r>
          </w:p>
          <w:p w14:paraId="0DB6812C" w14:textId="7690BCBE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probably</w:t>
            </w:r>
          </w:p>
          <w:p w14:paraId="5492562A" w14:textId="1655C0DA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arrive</w:t>
            </w:r>
          </w:p>
          <w:p w14:paraId="525B339B" w14:textId="4EC83FFC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knowledge</w:t>
            </w:r>
          </w:p>
          <w:p w14:paraId="30C01C33" w14:textId="2579EBAF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ordinary</w:t>
            </w:r>
          </w:p>
          <w:p w14:paraId="06624053" w14:textId="6C1B0B3A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occasionally</w:t>
            </w:r>
          </w:p>
          <w:p w14:paraId="3720849C" w14:textId="0E3A4565" w:rsidR="005B32A6" w:rsidRDefault="005B32A6" w:rsidP="00A8101B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eight</w:t>
            </w:r>
          </w:p>
          <w:p w14:paraId="38131A3F" w14:textId="46961CCC" w:rsidR="00C202F2" w:rsidRPr="005B32A6" w:rsidRDefault="005B32A6" w:rsidP="005B32A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caught</w:t>
            </w:r>
          </w:p>
        </w:tc>
        <w:tc>
          <w:tcPr>
            <w:tcW w:w="5567" w:type="dxa"/>
            <w:gridSpan w:val="2"/>
            <w:vAlign w:val="center"/>
          </w:tcPr>
          <w:p w14:paraId="4FE2C498" w14:textId="1754D527" w:rsidR="00C202F2" w:rsidRPr="0090397B" w:rsidRDefault="00FE551E" w:rsidP="00926186">
            <w:pPr>
              <w:jc w:val="center"/>
              <w:rPr>
                <w:rFonts w:ascii="Twinkl Cursive Looped" w:hAnsi="Twinkl Cursive Looped"/>
                <w:b/>
                <w:bCs/>
                <w:sz w:val="22"/>
                <w:szCs w:val="22"/>
              </w:rPr>
            </w:pPr>
            <w:r w:rsidRPr="0090397B">
              <w:rPr>
                <w:rFonts w:ascii="Twinkl Cursive Looped" w:hAnsi="Twinkl Cursive Looped"/>
                <w:b/>
                <w:bCs/>
                <w:sz w:val="22"/>
                <w:szCs w:val="22"/>
              </w:rPr>
              <w:t xml:space="preserve">Words with endings sounding like </w:t>
            </w:r>
            <w:r w:rsidR="00926186" w:rsidRPr="0090397B">
              <w:rPr>
                <w:b/>
                <w:bCs/>
                <w:sz w:val="22"/>
                <w:szCs w:val="22"/>
              </w:rPr>
              <w:t xml:space="preserve"> </w:t>
            </w:r>
            <w:r w:rsidR="00926186" w:rsidRPr="009039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ʒə</w:t>
            </w:r>
            <w:r w:rsidR="00926186" w:rsidRPr="0090397B">
              <w:rPr>
                <w:rFonts w:ascii="Twinkl Cursive Looped" w:hAnsi="Twinkl Cursive Looped"/>
                <w:b/>
                <w:bCs/>
                <w:sz w:val="22"/>
                <w:szCs w:val="22"/>
              </w:rPr>
              <w:t xml:space="preserve"> and t</w:t>
            </w:r>
            <w:r w:rsidR="00926186" w:rsidRPr="0090397B">
              <w:rPr>
                <w:b/>
                <w:bCs/>
                <w:sz w:val="22"/>
                <w:szCs w:val="22"/>
              </w:rPr>
              <w:t xml:space="preserve"> </w:t>
            </w:r>
            <w:r w:rsidR="00926186" w:rsidRPr="009039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ʃə</w:t>
            </w:r>
          </w:p>
        </w:tc>
        <w:tc>
          <w:tcPr>
            <w:tcW w:w="5567" w:type="dxa"/>
            <w:gridSpan w:val="2"/>
            <w:vMerge w:val="restart"/>
            <w:vAlign w:val="center"/>
          </w:tcPr>
          <w:p w14:paraId="58A7289F" w14:textId="5310CC58" w:rsidR="00C202F2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division</w:t>
            </w:r>
          </w:p>
          <w:p w14:paraId="26B745DC" w14:textId="36FB0C90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incision</w:t>
            </w:r>
          </w:p>
          <w:p w14:paraId="062F5664" w14:textId="2C837B78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erosion</w:t>
            </w:r>
          </w:p>
          <w:p w14:paraId="4EE8D6D0" w14:textId="649F1D24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provision</w:t>
            </w:r>
          </w:p>
          <w:p w14:paraId="424CF4B1" w14:textId="45599B7A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television</w:t>
            </w:r>
          </w:p>
          <w:p w14:paraId="5343AE8F" w14:textId="20A2444C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conclusion</w:t>
            </w:r>
          </w:p>
          <w:p w14:paraId="31EC2D97" w14:textId="1D886AF3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supervision</w:t>
            </w:r>
          </w:p>
          <w:p w14:paraId="44FF8604" w14:textId="381B4453" w:rsid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illusion</w:t>
            </w:r>
          </w:p>
          <w:p w14:paraId="499CCFAA" w14:textId="57A0AB6F" w:rsidR="0090397B" w:rsidRPr="0090397B" w:rsidRDefault="0090397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</w:tr>
      <w:tr w:rsidR="00C202F2" w:rsidRPr="00AC3074" w14:paraId="5282E967" w14:textId="77777777" w:rsidTr="005B32A6">
        <w:trPr>
          <w:trHeight w:val="1923"/>
        </w:trPr>
        <w:tc>
          <w:tcPr>
            <w:tcW w:w="5567" w:type="dxa"/>
            <w:vMerge/>
            <w:vAlign w:val="center"/>
          </w:tcPr>
          <w:p w14:paraId="3EDD777F" w14:textId="3D5A16B2" w:rsidR="00C202F2" w:rsidRPr="00AC3074" w:rsidRDefault="00C202F2" w:rsidP="000965D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vMerge/>
            <w:vAlign w:val="center"/>
          </w:tcPr>
          <w:p w14:paraId="71024E97" w14:textId="77777777" w:rsidR="00C202F2" w:rsidRPr="00AC3074" w:rsidRDefault="00C202F2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Merge/>
            <w:vAlign w:val="center"/>
          </w:tcPr>
          <w:p w14:paraId="513E1003" w14:textId="2D214935" w:rsidR="00C202F2" w:rsidRPr="00AC3074" w:rsidRDefault="00C202F2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vAlign w:val="center"/>
          </w:tcPr>
          <w:p w14:paraId="2D1BB4A5" w14:textId="76B54C04" w:rsidR="00C202F2" w:rsidRDefault="00926186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measure</w:t>
            </w:r>
          </w:p>
          <w:p w14:paraId="32C8DC3B" w14:textId="50090CD3" w:rsidR="00926186" w:rsidRDefault="00867030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closure</w:t>
            </w:r>
          </w:p>
          <w:p w14:paraId="0B980843" w14:textId="48C61065" w:rsidR="00867030" w:rsidRDefault="00867030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treasure</w:t>
            </w:r>
          </w:p>
          <w:p w14:paraId="6B003850" w14:textId="737C716A" w:rsidR="00867030" w:rsidRDefault="00867030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disclosure</w:t>
            </w:r>
          </w:p>
          <w:p w14:paraId="1A5C5EF8" w14:textId="6ED1B1F2" w:rsidR="00867030" w:rsidRDefault="00867030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pleasure</w:t>
            </w:r>
          </w:p>
          <w:p w14:paraId="3ECB1DBE" w14:textId="3E225FEC" w:rsidR="00926186" w:rsidRPr="00926186" w:rsidRDefault="00926186" w:rsidP="0092618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784" w:type="dxa"/>
            <w:vAlign w:val="center"/>
          </w:tcPr>
          <w:p w14:paraId="3DF20DB2" w14:textId="35F968CF" w:rsidR="00C202F2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future</w:t>
            </w:r>
          </w:p>
          <w:p w14:paraId="143AC445" w14:textId="49B2E22F" w:rsidR="00867030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picture</w:t>
            </w:r>
          </w:p>
          <w:p w14:paraId="7291DD0A" w14:textId="238D5FE1" w:rsidR="00867030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creature</w:t>
            </w:r>
          </w:p>
          <w:p w14:paraId="08FC4566" w14:textId="65ACFCBC" w:rsidR="00867030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moisture</w:t>
            </w:r>
          </w:p>
          <w:p w14:paraId="241BFC71" w14:textId="6519FE22" w:rsidR="00867030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signature</w:t>
            </w:r>
          </w:p>
          <w:p w14:paraId="54F92ADD" w14:textId="753288F9" w:rsidR="00867030" w:rsidRPr="00926186" w:rsidRDefault="00867030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5567" w:type="dxa"/>
            <w:gridSpan w:val="2"/>
            <w:vMerge/>
            <w:vAlign w:val="center"/>
          </w:tcPr>
          <w:p w14:paraId="75EE5013" w14:textId="77777777" w:rsidR="00C202F2" w:rsidRPr="00AC3074" w:rsidRDefault="00C202F2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224C7A" w:rsidRPr="00AC3074" w14:paraId="5034FB97" w14:textId="77777777" w:rsidTr="0090397B">
        <w:trPr>
          <w:trHeight w:val="441"/>
        </w:trPr>
        <w:tc>
          <w:tcPr>
            <w:tcW w:w="5567" w:type="dxa"/>
            <w:shd w:val="clear" w:color="auto" w:fill="BDD6EE" w:themeFill="accent5" w:themeFillTint="66"/>
            <w:vAlign w:val="center"/>
          </w:tcPr>
          <w:p w14:paraId="28A72086" w14:textId="38CE2D91" w:rsidR="00224C7A" w:rsidRPr="0090397B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0397B">
              <w:rPr>
                <w:rFonts w:ascii="Twinkl Cursive Looped" w:hAnsi="Twinkl Cursive Looped"/>
                <w:b/>
                <w:bCs/>
              </w:rPr>
              <w:t>Block 9</w:t>
            </w:r>
            <w:r w:rsidR="00AD675F">
              <w:rPr>
                <w:rFonts w:ascii="Twinkl Cursive Looped" w:hAnsi="Twinkl Cursive Looped"/>
                <w:b/>
                <w:bCs/>
              </w:rPr>
              <w:t xml:space="preserve"> - Homophones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2E978E4C" w14:textId="45E37148" w:rsidR="00224C7A" w:rsidRPr="002D57A5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2D57A5">
              <w:rPr>
                <w:rFonts w:ascii="Twinkl Cursive Looped" w:hAnsi="Twinkl Cursive Looped"/>
                <w:b/>
                <w:bCs/>
              </w:rPr>
              <w:t>Block 10</w:t>
            </w:r>
            <w:r w:rsidR="002D57A5">
              <w:rPr>
                <w:rFonts w:ascii="Twinkl Cursive Looped" w:hAnsi="Twinkl Cursive Looped"/>
                <w:b/>
                <w:bCs/>
              </w:rPr>
              <w:t xml:space="preserve"> – words with ending sounding like </w:t>
            </w:r>
            <w:r w:rsidR="002D57A5" w:rsidRPr="002D57A5">
              <w:t xml:space="preserve"> </w:t>
            </w:r>
            <w:r w:rsidR="002D57A5" w:rsidRPr="002D57A5">
              <w:rPr>
                <w:rFonts w:ascii="Times New Roman" w:hAnsi="Times New Roman" w:cs="Times New Roman"/>
                <w:b/>
                <w:bCs/>
              </w:rPr>
              <w:t>ʃə</w:t>
            </w:r>
            <w:r w:rsidR="000D1F0C">
              <w:rPr>
                <w:rFonts w:ascii="Twinkl Cursive Looped" w:hAnsi="Twinkl Cursive Looped"/>
                <w:b/>
                <w:bCs/>
              </w:rPr>
              <w:t>n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073AB661" w14:textId="00443891" w:rsidR="00224C7A" w:rsidRPr="002E718E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2E718E">
              <w:rPr>
                <w:rFonts w:ascii="Twinkl Cursive Looped" w:hAnsi="Twinkl Cursive Looped"/>
                <w:b/>
                <w:bCs/>
              </w:rPr>
              <w:t>Block 11</w:t>
            </w:r>
            <w:r w:rsidR="002E718E">
              <w:rPr>
                <w:rFonts w:ascii="Twinkl Cursive Looped" w:hAnsi="Twinkl Cursive Looped"/>
                <w:b/>
                <w:bCs/>
              </w:rPr>
              <w:t xml:space="preserve"> – The suffix </w:t>
            </w:r>
            <w:r w:rsidR="00EC0D0E">
              <w:rPr>
                <w:rFonts w:ascii="Twinkl Cursive Looped" w:hAnsi="Twinkl Cursive Looped"/>
                <w:b/>
                <w:bCs/>
              </w:rPr>
              <w:t>-ous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727366A0" w14:textId="7AB92914" w:rsidR="00224C7A" w:rsidRPr="00BE7CC1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BE7CC1">
              <w:rPr>
                <w:rFonts w:ascii="Twinkl Cursive Looped" w:hAnsi="Twinkl Cursive Looped"/>
                <w:b/>
                <w:bCs/>
              </w:rPr>
              <w:t>Block 12</w:t>
            </w:r>
            <w:r w:rsidR="00BE7CC1">
              <w:rPr>
                <w:rFonts w:ascii="Twinkl Cursive Looped" w:hAnsi="Twinkl Cursive Looped"/>
                <w:b/>
                <w:bCs/>
              </w:rPr>
              <w:t xml:space="preserve"> – Red word list</w:t>
            </w:r>
          </w:p>
        </w:tc>
      </w:tr>
      <w:tr w:rsidR="00BE7CC1" w:rsidRPr="00AC3074" w14:paraId="0062C40C" w14:textId="77777777" w:rsidTr="00717518">
        <w:trPr>
          <w:trHeight w:val="1341"/>
        </w:trPr>
        <w:tc>
          <w:tcPr>
            <w:tcW w:w="5567" w:type="dxa"/>
            <w:vAlign w:val="center"/>
          </w:tcPr>
          <w:p w14:paraId="03610AE0" w14:textId="1CF1707D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accept – except</w:t>
            </w:r>
          </w:p>
          <w:p w14:paraId="1CDC38B1" w14:textId="5093774D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affect – effect</w:t>
            </w:r>
          </w:p>
          <w:p w14:paraId="7E96B5F0" w14:textId="5F44DE67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peace – piece</w:t>
            </w:r>
          </w:p>
          <w:p w14:paraId="393F6822" w14:textId="73668EDE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scene – seen</w:t>
            </w:r>
          </w:p>
          <w:p w14:paraId="6A936D94" w14:textId="082306CB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weather – whether</w:t>
            </w:r>
          </w:p>
          <w:p w14:paraId="51DF4480" w14:textId="134A264D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medal – meddle</w:t>
            </w:r>
          </w:p>
          <w:p w14:paraId="1BA4A640" w14:textId="3B48870E" w:rsidR="00BE7CC1" w:rsidRPr="00AD675F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berry - bury</w:t>
            </w:r>
          </w:p>
        </w:tc>
        <w:tc>
          <w:tcPr>
            <w:tcW w:w="5567" w:type="dxa"/>
            <w:gridSpan w:val="2"/>
            <w:vAlign w:val="center"/>
          </w:tcPr>
          <w:p w14:paraId="16D6290D" w14:textId="77777777" w:rsidR="00BE7CC1" w:rsidRDefault="00BE7CC1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Spelt like -tion/-sion/-ssion/-cian</w:t>
            </w:r>
          </w:p>
          <w:p w14:paraId="70175FDB" w14:textId="3F1A36CE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action</w:t>
            </w:r>
          </w:p>
          <w:p w14:paraId="237B02AC" w14:textId="393643A7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injection</w:t>
            </w:r>
          </w:p>
          <w:p w14:paraId="0C266B14" w14:textId="7D8D1A12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completion</w:t>
            </w:r>
          </w:p>
          <w:p w14:paraId="6A781C71" w14:textId="15B8C55B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operation</w:t>
            </w:r>
          </w:p>
          <w:p w14:paraId="4FE03A18" w14:textId="6FD48782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hesitation</w:t>
            </w:r>
          </w:p>
          <w:p w14:paraId="3287ABD1" w14:textId="6FFA4E24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direction</w:t>
            </w:r>
          </w:p>
          <w:p w14:paraId="14B94CB7" w14:textId="67A4EA65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competition</w:t>
            </w:r>
          </w:p>
          <w:p w14:paraId="564172ED" w14:textId="7E58192B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education</w:t>
            </w:r>
          </w:p>
          <w:p w14:paraId="168AA94A" w14:textId="73F678E0" w:rsidR="00BE7CC1" w:rsidRPr="00807FDD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19E846AF" w14:textId="204742A3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enormous</w:t>
            </w:r>
          </w:p>
          <w:p w14:paraId="2BC04D98" w14:textId="47728443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poisonous</w:t>
            </w:r>
          </w:p>
          <w:p w14:paraId="7957E5D8" w14:textId="4944AAD1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ravenous</w:t>
            </w:r>
          </w:p>
          <w:p w14:paraId="198FCC85" w14:textId="6D1BB742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generous</w:t>
            </w:r>
          </w:p>
          <w:p w14:paraId="0156C242" w14:textId="26DD7EB4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dangerous</w:t>
            </w:r>
          </w:p>
          <w:p w14:paraId="6CA52B6C" w14:textId="4147379E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joyous</w:t>
            </w:r>
          </w:p>
          <w:p w14:paraId="40BF11C6" w14:textId="3FAC26BD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tremendous</w:t>
            </w:r>
          </w:p>
          <w:p w14:paraId="037EED13" w14:textId="1363D30B" w:rsidR="00BE7CC1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ridiculous</w:t>
            </w:r>
          </w:p>
          <w:p w14:paraId="608D2CA9" w14:textId="58F9EDF7" w:rsidR="00BE7CC1" w:rsidRPr="00EC0D0E" w:rsidRDefault="00BE7CC1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783" w:type="dxa"/>
            <w:vAlign w:val="center"/>
          </w:tcPr>
          <w:p w14:paraId="5E1BBA60" w14:textId="53864A27" w:rsidR="00BE7CC1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various</w:t>
            </w:r>
          </w:p>
          <w:p w14:paraId="24F17270" w14:textId="41333AC0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bicycle</w:t>
            </w:r>
          </w:p>
          <w:p w14:paraId="71DDC8E4" w14:textId="4C52FE83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believe</w:t>
            </w:r>
          </w:p>
          <w:p w14:paraId="7B41CD19" w14:textId="4B0C0FC6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medicine</w:t>
            </w:r>
          </w:p>
          <w:p w14:paraId="4BD1A72A" w14:textId="34DBC03E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favourite</w:t>
            </w:r>
          </w:p>
          <w:p w14:paraId="39295110" w14:textId="676A5364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increase</w:t>
            </w:r>
          </w:p>
          <w:p w14:paraId="37C1293F" w14:textId="1F0CF6EA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particular</w:t>
            </w:r>
          </w:p>
          <w:p w14:paraId="11148CEF" w14:textId="439EFFF6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peculiar</w:t>
            </w:r>
          </w:p>
          <w:p w14:paraId="7A258851" w14:textId="03C085A7" w:rsidR="00BB0BCF" w:rsidRPr="00BE7CC1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784" w:type="dxa"/>
            <w:vAlign w:val="center"/>
          </w:tcPr>
          <w:p w14:paraId="6366375D" w14:textId="77777777" w:rsidR="00BE7CC1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 xml:space="preserve">regular </w:t>
            </w:r>
          </w:p>
          <w:p w14:paraId="666B9C19" w14:textId="77777777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imagine</w:t>
            </w:r>
          </w:p>
          <w:p w14:paraId="661876DC" w14:textId="77777777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strange</w:t>
            </w:r>
          </w:p>
          <w:p w14:paraId="7487807C" w14:textId="77777777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notice</w:t>
            </w:r>
          </w:p>
          <w:p w14:paraId="56807E34" w14:textId="77777777" w:rsidR="00BB0BCF" w:rsidRDefault="00BB0BC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continue</w:t>
            </w:r>
          </w:p>
          <w:p w14:paraId="72841AD8" w14:textId="77777777" w:rsidR="00BB0BCF" w:rsidRDefault="008167C6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women</w:t>
            </w:r>
          </w:p>
          <w:p w14:paraId="3E6432FC" w14:textId="77777777" w:rsidR="008167C6" w:rsidRDefault="008167C6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special</w:t>
            </w:r>
          </w:p>
          <w:p w14:paraId="22F732C0" w14:textId="4A36F970" w:rsidR="008167C6" w:rsidRPr="00BE7CC1" w:rsidRDefault="008167C6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famous</w:t>
            </w:r>
          </w:p>
        </w:tc>
      </w:tr>
      <w:tr w:rsidR="00224C7A" w:rsidRPr="00AC3074" w14:paraId="67BD8DBA" w14:textId="77777777" w:rsidTr="008167C6">
        <w:trPr>
          <w:trHeight w:val="516"/>
        </w:trPr>
        <w:tc>
          <w:tcPr>
            <w:tcW w:w="5567" w:type="dxa"/>
            <w:shd w:val="clear" w:color="auto" w:fill="BDD6EE" w:themeFill="accent5" w:themeFillTint="66"/>
            <w:vAlign w:val="center"/>
          </w:tcPr>
          <w:p w14:paraId="6807C118" w14:textId="51C5B0A9" w:rsidR="00224C7A" w:rsidRPr="008167C6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8167C6">
              <w:rPr>
                <w:rFonts w:ascii="Twinkl Cursive Looped" w:hAnsi="Twinkl Cursive Looped"/>
                <w:b/>
                <w:bCs/>
              </w:rPr>
              <w:t>Block 13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0C87B387" w14:textId="7F14808E" w:rsidR="00224C7A" w:rsidRPr="000F755C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0F755C">
              <w:rPr>
                <w:rFonts w:ascii="Twinkl Cursive Looped" w:hAnsi="Twinkl Cursive Looped"/>
                <w:b/>
                <w:bCs/>
              </w:rPr>
              <w:t>Block 14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CFF02EE" w14:textId="27544AFE" w:rsidR="00224C7A" w:rsidRPr="000E4E1F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0E4E1F">
              <w:rPr>
                <w:rFonts w:ascii="Twinkl Cursive Looped" w:hAnsi="Twinkl Cursive Looped"/>
                <w:b/>
                <w:bCs/>
              </w:rPr>
              <w:t>Block 15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6E2049D6" w14:textId="364E5C47" w:rsidR="00224C7A" w:rsidRPr="00886329" w:rsidRDefault="00224C7A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886329">
              <w:rPr>
                <w:rFonts w:ascii="Twinkl Cursive Looped" w:hAnsi="Twinkl Cursive Looped"/>
                <w:b/>
                <w:bCs/>
              </w:rPr>
              <w:t>Block 16</w:t>
            </w:r>
          </w:p>
        </w:tc>
      </w:tr>
      <w:tr w:rsidR="00224C7A" w:rsidRPr="00AC3074" w14:paraId="40A11955" w14:textId="77777777" w:rsidTr="00AC3074">
        <w:trPr>
          <w:trHeight w:val="1341"/>
        </w:trPr>
        <w:tc>
          <w:tcPr>
            <w:tcW w:w="5567" w:type="dxa"/>
            <w:vAlign w:val="center"/>
          </w:tcPr>
          <w:p w14:paraId="79B09CCC" w14:textId="77777777" w:rsidR="00224C7A" w:rsidRDefault="00A474B8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Words spelt with K spelt ch</w:t>
            </w:r>
          </w:p>
          <w:p w14:paraId="2997E93B" w14:textId="77777777" w:rsidR="00A474B8" w:rsidRDefault="00A474B8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Words spelt with </w:t>
            </w:r>
            <w:r w:rsidRPr="00A474B8">
              <w:t xml:space="preserve"> </w:t>
            </w:r>
            <w:r w:rsidRPr="00A474B8">
              <w:rPr>
                <w:rFonts w:ascii="Times New Roman" w:hAnsi="Times New Roman" w:cs="Times New Roman"/>
                <w:b/>
                <w:bCs/>
              </w:rPr>
              <w:t>ʃ</w:t>
            </w:r>
            <w:r>
              <w:rPr>
                <w:rFonts w:ascii="Twinkl Cursive Looped" w:hAnsi="Twinkl Cursive Looped"/>
                <w:b/>
                <w:bCs/>
              </w:rPr>
              <w:t xml:space="preserve"> spelt ch</w:t>
            </w:r>
          </w:p>
          <w:p w14:paraId="0CC7A4B5" w14:textId="67DB34E5" w:rsidR="00A474B8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chaos</w:t>
            </w:r>
          </w:p>
          <w:p w14:paraId="290C8C54" w14:textId="49805D09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monarch</w:t>
            </w:r>
          </w:p>
          <w:p w14:paraId="6AB033A6" w14:textId="34B22AD5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orchid</w:t>
            </w:r>
          </w:p>
          <w:p w14:paraId="5B54055B" w14:textId="26C03D9C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chorus</w:t>
            </w:r>
          </w:p>
          <w:p w14:paraId="322C894D" w14:textId="6723BD9C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chalet</w:t>
            </w:r>
          </w:p>
          <w:p w14:paraId="398EFDFA" w14:textId="4BE89D8B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chef</w:t>
            </w:r>
          </w:p>
          <w:p w14:paraId="6FC743A0" w14:textId="4748AAB4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brochure</w:t>
            </w:r>
          </w:p>
          <w:p w14:paraId="54BC921F" w14:textId="4293D287" w:rsidR="0014246B" w:rsidRDefault="0014246B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champagne</w:t>
            </w:r>
          </w:p>
          <w:p w14:paraId="6DF3037E" w14:textId="3281F5D7" w:rsidR="0014246B" w:rsidRPr="00A474B8" w:rsidRDefault="0014246B" w:rsidP="0014246B">
            <w:pPr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58E2F279" w14:textId="74D605C7" w:rsidR="00224C7A" w:rsidRDefault="00257FCE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Words ending in g sound spelt – gue</w:t>
            </w:r>
          </w:p>
          <w:p w14:paraId="493A9D76" w14:textId="6751C7EC" w:rsidR="00257FCE" w:rsidRDefault="00257FCE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Words ending in k sound spelt – que</w:t>
            </w:r>
          </w:p>
          <w:p w14:paraId="4E7F5014" w14:textId="68628B43" w:rsidR="00257FCE" w:rsidRDefault="00257FCE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vague</w:t>
            </w:r>
          </w:p>
          <w:p w14:paraId="4939A853" w14:textId="492F371E" w:rsidR="00257FCE" w:rsidRDefault="00257FCE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plague</w:t>
            </w:r>
          </w:p>
          <w:p w14:paraId="5D199801" w14:textId="6894295E" w:rsidR="00257FCE" w:rsidRDefault="00257FCE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dialogue</w:t>
            </w:r>
          </w:p>
          <w:p w14:paraId="0E448394" w14:textId="7A7EB1BA" w:rsidR="00257FCE" w:rsidRDefault="00257FCE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fatigue</w:t>
            </w:r>
          </w:p>
          <w:p w14:paraId="4D423A0D" w14:textId="77777777" w:rsidR="00257FCE" w:rsidRDefault="0022100D" w:rsidP="0022100D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mosque</w:t>
            </w:r>
          </w:p>
          <w:p w14:paraId="7D972A89" w14:textId="77777777" w:rsidR="0022100D" w:rsidRDefault="0022100D" w:rsidP="0022100D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cheque</w:t>
            </w:r>
          </w:p>
          <w:p w14:paraId="0E2D3C05" w14:textId="77777777" w:rsidR="0022100D" w:rsidRDefault="0022100D" w:rsidP="0022100D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plaque</w:t>
            </w:r>
          </w:p>
          <w:p w14:paraId="1ED9DA55" w14:textId="541C8D8F" w:rsidR="0022100D" w:rsidRPr="00257FCE" w:rsidRDefault="0022100D" w:rsidP="0022100D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unique</w:t>
            </w:r>
          </w:p>
        </w:tc>
        <w:tc>
          <w:tcPr>
            <w:tcW w:w="5567" w:type="dxa"/>
            <w:gridSpan w:val="2"/>
            <w:vAlign w:val="center"/>
          </w:tcPr>
          <w:p w14:paraId="57D03487" w14:textId="77777777" w:rsidR="00224C7A" w:rsidRDefault="000E4E1F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Words with s sound spelt sc</w:t>
            </w:r>
          </w:p>
          <w:p w14:paraId="5627D72C" w14:textId="35D9B671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ascend</w:t>
            </w:r>
          </w:p>
          <w:p w14:paraId="2B07ACA5" w14:textId="2A4A6C54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scientist</w:t>
            </w:r>
          </w:p>
          <w:p w14:paraId="719C2DD3" w14:textId="7844CE24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crescent</w:t>
            </w:r>
          </w:p>
          <w:p w14:paraId="1434151F" w14:textId="4D64F1F1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disciple</w:t>
            </w:r>
          </w:p>
          <w:p w14:paraId="59D7A0D6" w14:textId="25FC7B7F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abscess</w:t>
            </w:r>
          </w:p>
          <w:p w14:paraId="2F24A4E9" w14:textId="06B96F28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scenery</w:t>
            </w:r>
          </w:p>
          <w:p w14:paraId="375BC910" w14:textId="6CEBA23D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obscene</w:t>
            </w:r>
          </w:p>
          <w:p w14:paraId="1179913B" w14:textId="18096F7A" w:rsid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scenario</w:t>
            </w:r>
          </w:p>
          <w:p w14:paraId="2699B58A" w14:textId="05F6C508" w:rsidR="000E4E1F" w:rsidRPr="000E4E1F" w:rsidRDefault="000E4E1F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3BC2AFAD" w14:textId="77777777" w:rsidR="00224C7A" w:rsidRDefault="00AE0A0E" w:rsidP="00224C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Words with e</w:t>
            </w:r>
            <w:r w:rsidRPr="00AE0A0E">
              <w:t xml:space="preserve"> </w:t>
            </w:r>
            <w:r w:rsidRPr="00AE0A0E">
              <w:rPr>
                <w:rFonts w:ascii="Times New Roman" w:hAnsi="Times New Roman" w:cs="Times New Roman"/>
                <w:b/>
                <w:bCs/>
              </w:rPr>
              <w:t>ɪ</w:t>
            </w:r>
            <w:r>
              <w:rPr>
                <w:rFonts w:ascii="Twinkl Cursive Looped" w:hAnsi="Twinkl Cursive Looped"/>
                <w:b/>
                <w:bCs/>
              </w:rPr>
              <w:t xml:space="preserve"> sound spelt ei, eigh or ey</w:t>
            </w:r>
          </w:p>
          <w:p w14:paraId="3553883E" w14:textId="65E256CC" w:rsidR="00AE0A0E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rein</w:t>
            </w:r>
          </w:p>
          <w:p w14:paraId="306E0589" w14:textId="75A92722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vein</w:t>
            </w:r>
          </w:p>
          <w:p w14:paraId="7A336609" w14:textId="3B40941C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veil</w:t>
            </w:r>
          </w:p>
          <w:p w14:paraId="14A0500D" w14:textId="23AC67F3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eight</w:t>
            </w:r>
          </w:p>
          <w:p w14:paraId="6DC7B6F7" w14:textId="2CA23B36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neigh</w:t>
            </w:r>
          </w:p>
          <w:p w14:paraId="613BD386" w14:textId="7F79CD12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sleigh</w:t>
            </w:r>
          </w:p>
          <w:p w14:paraId="3BBF643D" w14:textId="732A31F3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they</w:t>
            </w:r>
          </w:p>
          <w:p w14:paraId="6F002AC3" w14:textId="6F46B55B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prey</w:t>
            </w:r>
          </w:p>
          <w:p w14:paraId="03328613" w14:textId="4F96DC9A" w:rsidR="00B6206C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>
              <w:rPr>
                <w:rFonts w:ascii="Twinkl Cursive Looped" w:hAnsi="Twinkl Cursive Looped"/>
                <w:sz w:val="22"/>
                <w:szCs w:val="22"/>
              </w:rPr>
              <w:t>obey</w:t>
            </w:r>
          </w:p>
          <w:p w14:paraId="71D62D9F" w14:textId="50AFA921" w:rsidR="00B6206C" w:rsidRPr="00AE0A0E" w:rsidRDefault="00B6206C" w:rsidP="00224C7A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</w:tr>
    </w:tbl>
    <w:p w14:paraId="263B3C6E" w14:textId="77777777" w:rsidR="0042078B" w:rsidRPr="00AC3074" w:rsidRDefault="0042078B" w:rsidP="00224C7A">
      <w:pPr>
        <w:jc w:val="center"/>
        <w:rPr>
          <w:rFonts w:ascii="Twinkl Cursive Looped" w:hAnsi="Twinkl Cursive Looped"/>
        </w:rPr>
      </w:pPr>
    </w:p>
    <w:sectPr w:rsidR="0042078B" w:rsidRPr="00AC3074" w:rsidSect="000965D6">
      <w:headerReference w:type="default" r:id="rId9"/>
      <w:footerReference w:type="default" r:id="rId1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0957" w14:textId="77777777" w:rsidR="004D5770" w:rsidRDefault="004D5770" w:rsidP="00AC3074">
      <w:r>
        <w:separator/>
      </w:r>
    </w:p>
  </w:endnote>
  <w:endnote w:type="continuationSeparator" w:id="0">
    <w:p w14:paraId="352A3D50" w14:textId="77777777" w:rsidR="004D5770" w:rsidRDefault="004D5770" w:rsidP="00AC3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0F237" w14:textId="77777777" w:rsidR="00AC3074" w:rsidRPr="00AC3074" w:rsidRDefault="00AC3074" w:rsidP="00AC3074">
    <w:pPr>
      <w:jc w:val="center"/>
      <w:textAlignment w:val="top"/>
      <w:outlineLvl w:val="3"/>
      <w:rPr>
        <w:rFonts w:ascii="Twinkl Cursive Looped" w:eastAsia="Times New Roman" w:hAnsi="Twinkl Cursive Looped" w:cs="Arial"/>
        <w:b/>
        <w:bCs/>
        <w:color w:val="000000"/>
        <w:lang w:eastAsia="en-GB"/>
      </w:rPr>
    </w:pP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“Children will be inspired to become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curious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 learners, who have the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resilience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 and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confidence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to succeed in life.”</w:t>
    </w:r>
  </w:p>
  <w:p w14:paraId="3090B9A9" w14:textId="77777777" w:rsidR="00AC3074" w:rsidRPr="00AC3074" w:rsidRDefault="00AC3074">
    <w:pPr>
      <w:pStyle w:val="Footer"/>
      <w:rPr>
        <w:rFonts w:ascii="Twinkl Cursive Looped" w:hAnsi="Twinkl Cursive Loop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999C9" w14:textId="77777777" w:rsidR="004D5770" w:rsidRDefault="004D5770" w:rsidP="00AC3074">
      <w:r>
        <w:separator/>
      </w:r>
    </w:p>
  </w:footnote>
  <w:footnote w:type="continuationSeparator" w:id="0">
    <w:p w14:paraId="1CF46608" w14:textId="77777777" w:rsidR="004D5770" w:rsidRDefault="004D5770" w:rsidP="00AC3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04BDB" w14:textId="340716E1" w:rsidR="00AC3074" w:rsidRDefault="00AC307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F058F95" wp14:editId="6361F27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Twinkl Cursive Looped" w:hAnsi="Twinkl Cursive Looped"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7CCD10" w14:textId="73702D9F" w:rsidR="00AC3074" w:rsidRPr="00423337" w:rsidRDefault="00AC3074">
                              <w:pPr>
                                <w:pStyle w:val="Header"/>
                                <w:jc w:val="center"/>
                                <w:rPr>
                                  <w:rFonts w:ascii="Twinkl Cursive Looped" w:hAnsi="Twinkl Cursive Looped"/>
                                  <w:caps/>
                                  <w:color w:val="FFFFFF" w:themeColor="background1"/>
                                </w:rPr>
                              </w:pPr>
                              <w:r w:rsidRPr="00423337">
                                <w:rPr>
                                  <w:rFonts w:ascii="Twinkl Cursive Looped" w:hAnsi="Twinkl Cursive Looped"/>
                                  <w:caps/>
                                  <w:color w:val="FFFFFF" w:themeColor="background1"/>
                                </w:rPr>
                                <w:t xml:space="preserve">Year </w:t>
                              </w:r>
                              <w:r w:rsidR="00423337" w:rsidRPr="00423337">
                                <w:rPr>
                                  <w:rFonts w:ascii="Twinkl Cursive Looped" w:hAnsi="Twinkl Cursive Looped"/>
                                  <w:caps/>
                                  <w:color w:val="FFFFFF" w:themeColor="background1"/>
                                </w:rPr>
                                <w:t>4</w:t>
                              </w:r>
                              <w:r w:rsidRPr="00423337">
                                <w:rPr>
                                  <w:rFonts w:ascii="Twinkl Cursive Looped" w:hAnsi="Twinkl Cursive Looped"/>
                                  <w:caps/>
                                  <w:color w:val="FFFFFF" w:themeColor="background1"/>
                                </w:rPr>
                                <w:t xml:space="preserve"> Spelling list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F058F95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Xt0db3AAAAAQBAAAP&#10;AAAAAAAAAAAAAAAAANIEAABkcnMvZG93bnJldi54bWxQSwUGAAAAAAQABADzAAAA2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rFonts w:ascii="Twinkl Cursive Looped" w:hAnsi="Twinkl Cursive Looped"/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C7CCD10" w14:textId="73702D9F" w:rsidR="00AC3074" w:rsidRPr="00423337" w:rsidRDefault="00AC3074">
                        <w:pPr>
                          <w:pStyle w:val="Header"/>
                          <w:jc w:val="center"/>
                          <w:rPr>
                            <w:rFonts w:ascii="Twinkl Cursive Looped" w:hAnsi="Twinkl Cursive Looped"/>
                            <w:caps/>
                            <w:color w:val="FFFFFF" w:themeColor="background1"/>
                          </w:rPr>
                        </w:pPr>
                        <w:r w:rsidRPr="00423337">
                          <w:rPr>
                            <w:rFonts w:ascii="Twinkl Cursive Looped" w:hAnsi="Twinkl Cursive Looped"/>
                            <w:caps/>
                            <w:color w:val="FFFFFF" w:themeColor="background1"/>
                          </w:rPr>
                          <w:t xml:space="preserve">Year </w:t>
                        </w:r>
                        <w:r w:rsidR="00423337" w:rsidRPr="00423337">
                          <w:rPr>
                            <w:rFonts w:ascii="Twinkl Cursive Looped" w:hAnsi="Twinkl Cursive Looped"/>
                            <w:caps/>
                            <w:color w:val="FFFFFF" w:themeColor="background1"/>
                          </w:rPr>
                          <w:t>4</w:t>
                        </w:r>
                        <w:r w:rsidRPr="00423337">
                          <w:rPr>
                            <w:rFonts w:ascii="Twinkl Cursive Looped" w:hAnsi="Twinkl Cursive Looped"/>
                            <w:caps/>
                            <w:color w:val="FFFFFF" w:themeColor="background1"/>
                          </w:rPr>
                          <w:t xml:space="preserve"> Spelling list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C7A"/>
    <w:rsid w:val="00070487"/>
    <w:rsid w:val="000965D6"/>
    <w:rsid w:val="000D1F0C"/>
    <w:rsid w:val="000E4E1F"/>
    <w:rsid w:val="000F755C"/>
    <w:rsid w:val="0010682E"/>
    <w:rsid w:val="0011634B"/>
    <w:rsid w:val="0014246B"/>
    <w:rsid w:val="001E54A3"/>
    <w:rsid w:val="0022100D"/>
    <w:rsid w:val="00224C7A"/>
    <w:rsid w:val="00257FCE"/>
    <w:rsid w:val="002D57A5"/>
    <w:rsid w:val="002E09CD"/>
    <w:rsid w:val="002E718E"/>
    <w:rsid w:val="00372E2E"/>
    <w:rsid w:val="0038420D"/>
    <w:rsid w:val="003D0B22"/>
    <w:rsid w:val="00405F99"/>
    <w:rsid w:val="0042078B"/>
    <w:rsid w:val="00423337"/>
    <w:rsid w:val="00467150"/>
    <w:rsid w:val="004D5770"/>
    <w:rsid w:val="004E54BB"/>
    <w:rsid w:val="005A45C2"/>
    <w:rsid w:val="005A7732"/>
    <w:rsid w:val="005B32A6"/>
    <w:rsid w:val="006E1662"/>
    <w:rsid w:val="00773DAF"/>
    <w:rsid w:val="00807FDD"/>
    <w:rsid w:val="008167C6"/>
    <w:rsid w:val="00853E00"/>
    <w:rsid w:val="00867030"/>
    <w:rsid w:val="00886329"/>
    <w:rsid w:val="0090397B"/>
    <w:rsid w:val="00916D7C"/>
    <w:rsid w:val="00926186"/>
    <w:rsid w:val="00966EA7"/>
    <w:rsid w:val="00977E4A"/>
    <w:rsid w:val="00A474B8"/>
    <w:rsid w:val="00A8101B"/>
    <w:rsid w:val="00AC3074"/>
    <w:rsid w:val="00AD675F"/>
    <w:rsid w:val="00AE0A0E"/>
    <w:rsid w:val="00B616F0"/>
    <w:rsid w:val="00B6206C"/>
    <w:rsid w:val="00BB0BCF"/>
    <w:rsid w:val="00BE7CC1"/>
    <w:rsid w:val="00C202F2"/>
    <w:rsid w:val="00C27D67"/>
    <w:rsid w:val="00CC0448"/>
    <w:rsid w:val="00E175FE"/>
    <w:rsid w:val="00EC0D0E"/>
    <w:rsid w:val="00ED2D2F"/>
    <w:rsid w:val="00F765F1"/>
    <w:rsid w:val="00FE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customStyle="1" w:styleId="Heading4Char">
    <w:name w:val="Heading 4 Char"/>
    <w:basedOn w:val="DefaultParagraphFont"/>
    <w:link w:val="Heading4"/>
    <w:uiPriority w:val="9"/>
    <w:rsid w:val="00AC3074"/>
    <w:rPr>
      <w:rFonts w:ascii="Times New Roman" w:eastAsia="Times New Roman" w:hAnsi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5" ma:contentTypeDescription="Create a new document." ma:contentTypeScope="" ma:versionID="bc970e0f67c449e33161af67ce1c94d4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cde6399ea139a87cec393251763cf5cb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C5326F-16EC-43F9-B3AB-C0E6280B9697}">
  <ds:schemaRefs>
    <ds:schemaRef ds:uri="http://schemas.microsoft.com/office/2006/metadata/properties"/>
    <ds:schemaRef ds:uri="http://schemas.microsoft.com/office/infopath/2007/PartnerControls"/>
    <ds:schemaRef ds:uri="f030a7c6-e26e-4169-81f1-4a68813eb8e0"/>
    <ds:schemaRef ds:uri="dfbc7752-0bcc-4421-af01-1f268232c332"/>
  </ds:schemaRefs>
</ds:datastoreItem>
</file>

<file path=customXml/itemProps2.xml><?xml version="1.0" encoding="utf-8"?>
<ds:datastoreItem xmlns:ds="http://schemas.openxmlformats.org/officeDocument/2006/customXml" ds:itemID="{5666E6F8-CF7C-4DF7-A199-1EABC7072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c7752-0bcc-4421-af01-1f268232c332"/>
    <ds:schemaRef ds:uri="f030a7c6-e26e-4169-81f1-4a68813eb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Spelling list</vt:lpstr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 Spelling list</dc:title>
  <dc:subject/>
  <dc:creator>Matt Draper</dc:creator>
  <cp:keywords/>
  <dc:description/>
  <cp:lastModifiedBy>Louise Thompson</cp:lastModifiedBy>
  <cp:revision>46</cp:revision>
  <dcterms:created xsi:type="dcterms:W3CDTF">2025-02-25T16:35:00Z</dcterms:created>
  <dcterms:modified xsi:type="dcterms:W3CDTF">2025-02-26T18:51:00Z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