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48D45" w14:textId="5AAB3D68" w:rsidR="008B2CD7" w:rsidRPr="00A636DD" w:rsidRDefault="00CD758C">
      <w:pPr>
        <w:rPr>
          <w:rFonts w:ascii="Twinkl Cursive Looped" w:hAnsi="Twinkl Cursive Looped" w:cs="Calibri"/>
          <w:b/>
          <w:bCs/>
          <w:sz w:val="28"/>
          <w:szCs w:val="28"/>
          <w:u w:val="single"/>
        </w:rPr>
      </w:pPr>
      <w:r w:rsidRPr="00A636DD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3A2D30F" wp14:editId="684F23DA">
            <wp:simplePos x="0" y="0"/>
            <wp:positionH relativeFrom="margin">
              <wp:align>right</wp:align>
            </wp:positionH>
            <wp:positionV relativeFrom="paragraph">
              <wp:posOffset>17780</wp:posOffset>
            </wp:positionV>
            <wp:extent cx="678180" cy="678180"/>
            <wp:effectExtent l="0" t="0" r="7620" b="7620"/>
            <wp:wrapNone/>
            <wp:docPr id="1780099222" name="Picture 1" descr="Medlar-with-Wesham Church of England Primary School | Kirk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dlar-with-Wesham Church of England Primary School | Kirkh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6DD">
        <w:rPr>
          <w:rFonts w:ascii="Twinkl Cursive Looped" w:hAnsi="Twinkl Cursive Looped" w:cs="Calibri"/>
          <w:b/>
          <w:bCs/>
          <w:sz w:val="28"/>
          <w:szCs w:val="28"/>
          <w:u w:val="single"/>
        </w:rPr>
        <w:t>Medlar – with – Wesham CE Primary School</w:t>
      </w:r>
    </w:p>
    <w:p w14:paraId="083FEF2F" w14:textId="46757354" w:rsidR="000D4F6D" w:rsidRPr="000D4F6D" w:rsidRDefault="3D5FE64A">
      <w:pPr>
        <w:rPr>
          <w:rFonts w:ascii="Twinkl Cursive Looped" w:hAnsi="Twinkl Cursive Looped" w:cs="Calibri"/>
          <w:sz w:val="28"/>
          <w:szCs w:val="28"/>
        </w:rPr>
      </w:pPr>
      <w:r w:rsidRPr="00A636DD">
        <w:rPr>
          <w:rFonts w:ascii="Twinkl Cursive Looped" w:hAnsi="Twinkl Cursive Looped" w:cs="Calibri"/>
          <w:b/>
          <w:bCs/>
          <w:sz w:val="28"/>
          <w:szCs w:val="28"/>
          <w:u w:val="single"/>
        </w:rPr>
        <w:t xml:space="preserve">Music </w:t>
      </w:r>
      <w:r w:rsidR="00CD758C" w:rsidRPr="00A636DD">
        <w:rPr>
          <w:rFonts w:ascii="Twinkl Cursive Looped" w:hAnsi="Twinkl Cursive Looped" w:cs="Calibri"/>
          <w:b/>
          <w:bCs/>
          <w:sz w:val="28"/>
          <w:szCs w:val="28"/>
          <w:u w:val="single"/>
        </w:rPr>
        <w:t>Yearly Overview</w:t>
      </w:r>
      <w:r w:rsidR="000D4F6D">
        <w:rPr>
          <w:rFonts w:ascii="Twinkl Cursive Looped" w:hAnsi="Twinkl Cursive Looped" w:cs="Calibri"/>
          <w:b/>
          <w:bCs/>
          <w:sz w:val="28"/>
          <w:szCs w:val="28"/>
          <w:u w:val="single"/>
        </w:rPr>
        <w:t xml:space="preserve">- </w:t>
      </w:r>
      <w:r w:rsidR="000D4F6D" w:rsidRPr="000D4F6D">
        <w:rPr>
          <w:rFonts w:ascii="Twinkl Cursive Looped" w:hAnsi="Twinkl Cursive Looped" w:cs="Calibri"/>
          <w:sz w:val="28"/>
          <w:szCs w:val="28"/>
        </w:rPr>
        <w:t xml:space="preserve">objectives </w:t>
      </w:r>
      <w:bookmarkStart w:id="0" w:name="_GoBack"/>
      <w:bookmarkEnd w:id="0"/>
      <w:r w:rsidR="000D4F6D" w:rsidRPr="000D4F6D">
        <w:rPr>
          <w:rFonts w:ascii="Twinkl Cursive Looped" w:hAnsi="Twinkl Cursive Looped" w:cs="Calibri"/>
          <w:sz w:val="28"/>
          <w:szCs w:val="28"/>
        </w:rPr>
        <w:t xml:space="preserve">for each year group, building on the objectives from the previous years.  </w:t>
      </w:r>
    </w:p>
    <w:tbl>
      <w:tblPr>
        <w:tblStyle w:val="TableGrid"/>
        <w:tblW w:w="22392" w:type="dxa"/>
        <w:tblLayout w:type="fixed"/>
        <w:tblLook w:val="04A0" w:firstRow="1" w:lastRow="0" w:firstColumn="1" w:lastColumn="0" w:noHBand="0" w:noVBand="1"/>
      </w:tblPr>
      <w:tblGrid>
        <w:gridCol w:w="1011"/>
        <w:gridCol w:w="1649"/>
        <w:gridCol w:w="2864"/>
        <w:gridCol w:w="2935"/>
        <w:gridCol w:w="2735"/>
        <w:gridCol w:w="2693"/>
        <w:gridCol w:w="2835"/>
        <w:gridCol w:w="2999"/>
        <w:gridCol w:w="2671"/>
      </w:tblGrid>
      <w:tr w:rsidR="003F48CB" w:rsidRPr="003F48CB" w14:paraId="5699C007" w14:textId="1580BA7F" w:rsidTr="003F48CB">
        <w:trPr>
          <w:trHeight w:val="1159"/>
        </w:trPr>
        <w:tc>
          <w:tcPr>
            <w:tcW w:w="1011" w:type="dxa"/>
            <w:shd w:val="clear" w:color="auto" w:fill="0070C0"/>
          </w:tcPr>
          <w:p w14:paraId="02135978" w14:textId="59F41E73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</w:rPr>
            </w:pPr>
          </w:p>
        </w:tc>
        <w:tc>
          <w:tcPr>
            <w:tcW w:w="1649" w:type="dxa"/>
            <w:shd w:val="clear" w:color="auto" w:fill="0070C0"/>
          </w:tcPr>
          <w:p w14:paraId="363383C5" w14:textId="5E230B0E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 xml:space="preserve">Key Vocabulary </w:t>
            </w:r>
          </w:p>
        </w:tc>
        <w:tc>
          <w:tcPr>
            <w:tcW w:w="2864" w:type="dxa"/>
            <w:shd w:val="clear" w:color="auto" w:fill="0070C0"/>
          </w:tcPr>
          <w:p w14:paraId="543776A9" w14:textId="650970A6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Musicianship: Understanding Music</w:t>
            </w:r>
          </w:p>
        </w:tc>
        <w:tc>
          <w:tcPr>
            <w:tcW w:w="2935" w:type="dxa"/>
            <w:shd w:val="clear" w:color="auto" w:fill="0070C0"/>
          </w:tcPr>
          <w:p w14:paraId="5F737690" w14:textId="77777777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Listening</w:t>
            </w:r>
          </w:p>
          <w:p w14:paraId="40039AAF" w14:textId="69E2949B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(Listen and Respond)</w:t>
            </w:r>
          </w:p>
        </w:tc>
        <w:tc>
          <w:tcPr>
            <w:tcW w:w="2735" w:type="dxa"/>
            <w:shd w:val="clear" w:color="auto" w:fill="0070C0"/>
          </w:tcPr>
          <w:p w14:paraId="141722AB" w14:textId="508DC677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 xml:space="preserve">Singing </w:t>
            </w:r>
          </w:p>
        </w:tc>
        <w:tc>
          <w:tcPr>
            <w:tcW w:w="2693" w:type="dxa"/>
            <w:shd w:val="clear" w:color="auto" w:fill="0070C0"/>
          </w:tcPr>
          <w:p w14:paraId="4B6FE4F8" w14:textId="6B1CCD3F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 xml:space="preserve">Playing Instruments </w:t>
            </w:r>
          </w:p>
        </w:tc>
        <w:tc>
          <w:tcPr>
            <w:tcW w:w="2835" w:type="dxa"/>
            <w:shd w:val="clear" w:color="auto" w:fill="0070C0"/>
          </w:tcPr>
          <w:p w14:paraId="1D408ADC" w14:textId="5AA979AE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 xml:space="preserve">Creating: Improvising </w:t>
            </w:r>
          </w:p>
        </w:tc>
        <w:tc>
          <w:tcPr>
            <w:tcW w:w="2999" w:type="dxa"/>
            <w:shd w:val="clear" w:color="auto" w:fill="0070C0"/>
          </w:tcPr>
          <w:p w14:paraId="341FE9AF" w14:textId="49C1EB9C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 xml:space="preserve">Creating: Composing </w:t>
            </w:r>
          </w:p>
        </w:tc>
        <w:tc>
          <w:tcPr>
            <w:tcW w:w="2671" w:type="dxa"/>
            <w:shd w:val="clear" w:color="auto" w:fill="0070C0"/>
          </w:tcPr>
          <w:p w14:paraId="067F64FE" w14:textId="407646C7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Performing</w:t>
            </w:r>
          </w:p>
        </w:tc>
      </w:tr>
      <w:tr w:rsidR="003F48CB" w:rsidRPr="003F48CB" w14:paraId="1810D859" w14:textId="6052295B" w:rsidTr="003F48CB">
        <w:trPr>
          <w:trHeight w:val="363"/>
        </w:trPr>
        <w:tc>
          <w:tcPr>
            <w:tcW w:w="1011" w:type="dxa"/>
            <w:shd w:val="clear" w:color="auto" w:fill="0070C0"/>
          </w:tcPr>
          <w:p w14:paraId="6368B870" w14:textId="3433189D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EYFS</w:t>
            </w:r>
          </w:p>
        </w:tc>
        <w:tc>
          <w:tcPr>
            <w:tcW w:w="1649" w:type="dxa"/>
            <w:vAlign w:val="center"/>
          </w:tcPr>
          <w:p w14:paraId="143506E6" w14:textId="77777777" w:rsid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  <w:bCs/>
              </w:rPr>
              <w:t xml:space="preserve">Pulse- </w:t>
            </w:r>
            <w:r w:rsidRPr="003F48CB">
              <w:rPr>
                <w:rFonts w:ascii="Twinkl Cursive Looped" w:hAnsi="Twinkl Cursive Looped"/>
              </w:rPr>
              <w:t xml:space="preserve">The underlying steady beat of music. This is what we may tap our foot or clap along with.  </w:t>
            </w:r>
          </w:p>
          <w:p w14:paraId="163CAB89" w14:textId="5672EA06" w:rsidR="003F48CB" w:rsidRPr="003F48CB" w:rsidRDefault="003F48CB" w:rsidP="003F48CB">
            <w:pPr>
              <w:rPr>
                <w:rFonts w:ascii="Twinkl Cursive Looped" w:hAnsi="Twinkl Cursive Looped"/>
                <w:bCs/>
              </w:rPr>
            </w:pPr>
          </w:p>
        </w:tc>
        <w:tc>
          <w:tcPr>
            <w:tcW w:w="19732" w:type="dxa"/>
            <w:gridSpan w:val="7"/>
          </w:tcPr>
          <w:p w14:paraId="7002B4EA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b/>
                <w:bCs/>
                <w:sz w:val="20"/>
                <w:szCs w:val="20"/>
                <w:u w:val="single"/>
              </w:rPr>
              <w:t>Expressive Arts and Design ELGs </w:t>
            </w:r>
            <w:r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32E36D58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b/>
                <w:bCs/>
                <w:sz w:val="20"/>
                <w:szCs w:val="20"/>
                <w:u w:val="single"/>
              </w:rPr>
              <w:t>Being Imaginative</w:t>
            </w:r>
            <w:r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59E69804" w14:textId="77777777" w:rsidR="00784A58" w:rsidRDefault="00784A58" w:rsidP="00784A58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Twinkl Cursive Looped" w:hAnsi="Twinkl Cursive Looped" w:cs="Segoe UI"/>
                <w:sz w:val="20"/>
                <w:szCs w:val="20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Invent, adapt and recount narratives and stories with peers and their teacher.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7E62C37E" w14:textId="77777777" w:rsidR="00784A58" w:rsidRDefault="00784A58" w:rsidP="00784A58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Twinkl Cursive Looped" w:hAnsi="Twinkl Cursive Looped" w:cs="Segoe UI"/>
                <w:sz w:val="20"/>
                <w:szCs w:val="20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Sing a range of well-known nursery rhymes and songs.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2DF2A426" w14:textId="77777777" w:rsidR="00784A58" w:rsidRDefault="00784A58" w:rsidP="00784A58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Twinkl Cursive Looped" w:hAnsi="Twinkl Cursive Looped" w:cs="Segoe UI"/>
                <w:sz w:val="20"/>
                <w:szCs w:val="20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Perform songs, rhymes, poems and stories with others, and – when appropriate – try to move in time with music.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50900485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400A3D6E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b/>
                <w:bCs/>
                <w:sz w:val="20"/>
                <w:szCs w:val="20"/>
                <w:u w:val="single"/>
              </w:rPr>
              <w:t>Foundational Knowledge</w:t>
            </w:r>
            <w:r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63E37A01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Recall an increasing repertoire of familiar songs.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28CC586C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Sing in a group or on their own, increasingly matching the pitch and following the melody.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4268FBD4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Create songs of their own to match their imaginative play (often sung to a known tune).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5091D0A0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Accompany songs with simple instruments, keeping a steady beat. 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04FD7773" w14:textId="77777777" w:rsidR="00784A58" w:rsidRDefault="00784A58" w:rsidP="00784A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 Cursive Looped" w:eastAsiaTheme="majorEastAsia" w:hAnsi="Twinkl Cursive Looped" w:cs="Segoe UI"/>
                <w:sz w:val="22"/>
                <w:szCs w:val="22"/>
              </w:rPr>
              <w:t>Name an increasing number of instruments, describing the sounds they make and what they might be used for.</w:t>
            </w:r>
            <w:r>
              <w:rPr>
                <w:rStyle w:val="eop"/>
                <w:rFonts w:ascii="Twinkl Cursive Looped" w:eastAsiaTheme="majorEastAsia" w:hAnsi="Twinkl Cursive Looped" w:cs="Segoe UI"/>
                <w:sz w:val="22"/>
                <w:szCs w:val="22"/>
              </w:rPr>
              <w:t> </w:t>
            </w:r>
          </w:p>
          <w:p w14:paraId="4B097408" w14:textId="77BC1DFF" w:rsidR="003F48CB" w:rsidRPr="003F48CB" w:rsidRDefault="003F48CB" w:rsidP="00006F50">
            <w:pPr>
              <w:pStyle w:val="ListParagraph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3F48CB" w:rsidRPr="003F48CB" w14:paraId="76CA91EA" w14:textId="388DA62A" w:rsidTr="003F48CB">
        <w:trPr>
          <w:trHeight w:val="1545"/>
        </w:trPr>
        <w:tc>
          <w:tcPr>
            <w:tcW w:w="1011" w:type="dxa"/>
            <w:shd w:val="clear" w:color="auto" w:fill="0070C0"/>
          </w:tcPr>
          <w:p w14:paraId="30F6DA10" w14:textId="37605233" w:rsidR="003F48CB" w:rsidRPr="003F48CB" w:rsidRDefault="003F48CB" w:rsidP="007B60BE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KS1</w:t>
            </w:r>
          </w:p>
        </w:tc>
        <w:tc>
          <w:tcPr>
            <w:tcW w:w="1649" w:type="dxa"/>
          </w:tcPr>
          <w:p w14:paraId="20929D05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Year 1- </w:t>
            </w:r>
          </w:p>
          <w:p w14:paraId="28DC5D4D" w14:textId="46EE945B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Pitch- How high or low a sound is.</w:t>
            </w:r>
          </w:p>
          <w:p w14:paraId="3A67F93C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067D3439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Year 2- </w:t>
            </w:r>
          </w:p>
          <w:p w14:paraId="50268067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Beat- The basic unit of time within music.</w:t>
            </w:r>
          </w:p>
          <w:p w14:paraId="0135C2EE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3A0571F9" w14:textId="08AF44C9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Tempo- The speed of the music.</w:t>
            </w:r>
          </w:p>
        </w:tc>
        <w:tc>
          <w:tcPr>
            <w:tcW w:w="2864" w:type="dxa"/>
          </w:tcPr>
          <w:p w14:paraId="0FE50476" w14:textId="308D5BBF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body percussion, instruments and voices. </w:t>
            </w:r>
          </w:p>
          <w:p w14:paraId="00D5D245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Move in time and keep a steady beat together. </w:t>
            </w:r>
          </w:p>
          <w:p w14:paraId="0CC90E2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Create their own rhythmic and melodic patterns. </w:t>
            </w:r>
          </w:p>
          <w:p w14:paraId="75569E17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Continue to copy back simple rhythmic patterns using long and short. </w:t>
            </w:r>
          </w:p>
          <w:p w14:paraId="579FBCEF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Continue to copy back simple melodic patterns using high and low. </w:t>
            </w:r>
          </w:p>
          <w:p w14:paraId="08A5FAD6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Understand the difference between creating a rhythm pattern and a pitch pattern. </w:t>
            </w:r>
          </w:p>
          <w:p w14:paraId="7C0693A8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Sing short phrases independently. </w:t>
            </w:r>
          </w:p>
          <w:p w14:paraId="6AED24F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Continue to learn to watch and follow a steady beat.</w:t>
            </w:r>
          </w:p>
          <w:p w14:paraId="236917AF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Begin to understand that the speed of the beat can change, creating a faster or slower pace (tempo). </w:t>
            </w:r>
          </w:p>
          <w:p w14:paraId="4BBF4DD1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Play copy-back rhythms, copy a leader, and invent rhythms for others to copy on untuned and tuned percussion. </w:t>
            </w:r>
          </w:p>
          <w:p w14:paraId="319E59A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Create rhythms using word phrases as a starting point. </w:t>
            </w:r>
          </w:p>
          <w:p w14:paraId="110EC799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Recognise long and short sounds, and match them to syllables and movement.</w:t>
            </w:r>
          </w:p>
          <w:p w14:paraId="07827FBA" w14:textId="7C096FB1" w:rsidR="003F48CB" w:rsidRPr="003F48CB" w:rsidRDefault="003F48CB" w:rsidP="007B60BE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2935" w:type="dxa"/>
          </w:tcPr>
          <w:p w14:paraId="3F4FA0F5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Find and try to keep a steady beat. </w:t>
            </w:r>
          </w:p>
          <w:p w14:paraId="59F58DBB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Invent different actions to move in time with the music.</w:t>
            </w:r>
          </w:p>
          <w:p w14:paraId="369D8217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Move, dance and respond with their bodies in any way they can. </w:t>
            </w:r>
          </w:p>
          <w:p w14:paraId="02B96BAE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Describe their thoughts and feelings when hearing the music. </w:t>
            </w:r>
          </w:p>
          <w:p w14:paraId="133B64E3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Describe what they see in their individual imaginations when listening to the piece of music. </w:t>
            </w:r>
          </w:p>
          <w:p w14:paraId="79196A99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Talk about why they like or don’t like the music. </w:t>
            </w:r>
          </w:p>
          <w:p w14:paraId="3A7F850F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Talk about any other music they have heard that is similar. </w:t>
            </w:r>
          </w:p>
          <w:p w14:paraId="33298987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Identify a fast or slow tempo.</w:t>
            </w:r>
          </w:p>
          <w:p w14:paraId="6882AC16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Mark the beat of a listening piece by tapping or clapping, and recognise tempo as well as changes in tempo. </w:t>
            </w:r>
          </w:p>
          <w:p w14:paraId="34D1CF60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loud and quiet sounds as an introduction to </w:t>
            </w:r>
            <w:r w:rsidRPr="003F48CB">
              <w:rPr>
                <w:rFonts w:ascii="Twinkl Cursive Looped" w:hAnsi="Twinkl Cursive Looped"/>
              </w:rPr>
              <w:lastRenderedPageBreak/>
              <w:t xml:space="preserve">understanding dynamics. </w:t>
            </w:r>
          </w:p>
          <w:p w14:paraId="4BDD2FAC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Walk in time to the beat of a piece of music. </w:t>
            </w:r>
          </w:p>
          <w:p w14:paraId="23383211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Describe differences in tempo and dynamics with more confidence. </w:t>
            </w:r>
          </w:p>
          <w:p w14:paraId="259177A7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Recognise some band and orchestral instruments. </w:t>
            </w:r>
          </w:p>
          <w:p w14:paraId="3FF58CC9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Continue to talk about where music might fit into the world. </w:t>
            </w:r>
          </w:p>
          <w:p w14:paraId="4C6AE87E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Begin to understand that there are different styles of music. </w:t>
            </w:r>
          </w:p>
          <w:p w14:paraId="328E19B9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Discuss the style(s) of the music. </w:t>
            </w:r>
          </w:p>
          <w:p w14:paraId="0578949F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Discuss what the song or piece of music might be about.</w:t>
            </w:r>
          </w:p>
          <w:p w14:paraId="7C47027F" w14:textId="4245A931" w:rsidR="003F48CB" w:rsidRPr="003F48CB" w:rsidRDefault="003F48CB" w:rsidP="00BA2375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2735" w:type="dxa"/>
          </w:tcPr>
          <w:p w14:paraId="08C45B26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Sing as part of a choir. </w:t>
            </w:r>
          </w:p>
          <w:p w14:paraId="6B32B369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Have a go at singing a solo.</w:t>
            </w:r>
          </w:p>
          <w:p w14:paraId="3195AC8E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Demonstrate good singing posture. </w:t>
            </w:r>
          </w:p>
          <w:p w14:paraId="49D7F10C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songs from memory. </w:t>
            </w:r>
          </w:p>
          <w:p w14:paraId="0E94ED39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Sing with more pitch accuracy.</w:t>
            </w:r>
          </w:p>
          <w:p w14:paraId="50094D37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and follow the leader or conductor. </w:t>
            </w:r>
          </w:p>
          <w:p w14:paraId="3A5DBCDD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and try to communicate the meaning of the words. </w:t>
            </w:r>
          </w:p>
          <w:p w14:paraId="16DFC97C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Listen for being ‘in time’ or ‘out of time’. </w:t>
            </w:r>
          </w:p>
          <w:p w14:paraId="31787FC6" w14:textId="3923361D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Add actions and perhaps movement to a song.</w:t>
            </w:r>
          </w:p>
          <w:p w14:paraId="4ACF46EE" w14:textId="77777777" w:rsidR="003F48CB" w:rsidRPr="003F48CB" w:rsidRDefault="003F48CB" w:rsidP="00FC1728">
            <w:pPr>
              <w:rPr>
                <w:rFonts w:ascii="Twinkl Cursive Looped" w:hAnsi="Twinkl Cursive Looped" w:cs="Calibri"/>
              </w:rPr>
            </w:pPr>
          </w:p>
          <w:p w14:paraId="2A5DC0EF" w14:textId="77777777" w:rsidR="003F48CB" w:rsidRPr="003F48CB" w:rsidRDefault="003F48CB" w:rsidP="00FC1728">
            <w:pPr>
              <w:rPr>
                <w:rFonts w:ascii="Twinkl Cursive Looped" w:hAnsi="Twinkl Cursive Looped" w:cs="Calibri"/>
              </w:rPr>
            </w:pPr>
          </w:p>
          <w:p w14:paraId="5FABE6C0" w14:textId="69BF5D66" w:rsidR="003F48CB" w:rsidRPr="003F48CB" w:rsidRDefault="003F48CB" w:rsidP="00FC1728">
            <w:pPr>
              <w:rPr>
                <w:rFonts w:ascii="Twinkl Cursive Looped" w:hAnsi="Twinkl Cursive Looped" w:cs="Calibri"/>
              </w:rPr>
            </w:pPr>
          </w:p>
          <w:p w14:paraId="6D6F0451" w14:textId="570597B4" w:rsidR="003F48CB" w:rsidRPr="003F48CB" w:rsidRDefault="003F48CB" w:rsidP="00FC1728">
            <w:pPr>
              <w:rPr>
                <w:rFonts w:ascii="Twinkl Cursive Looped" w:hAnsi="Twinkl Cursive Looped" w:cs="Calibri"/>
              </w:rPr>
            </w:pPr>
          </w:p>
          <w:p w14:paraId="0C99AD09" w14:textId="7E8FE12C" w:rsidR="003F48CB" w:rsidRPr="003F48CB" w:rsidRDefault="003F48CB" w:rsidP="00FC1728">
            <w:pPr>
              <w:rPr>
                <w:rFonts w:ascii="Twinkl Cursive Looped" w:hAnsi="Twinkl Cursive Looped" w:cs="Calibri"/>
              </w:rPr>
            </w:pPr>
          </w:p>
          <w:p w14:paraId="70BE49F2" w14:textId="77777777" w:rsidR="003F48CB" w:rsidRPr="003F48CB" w:rsidRDefault="003F48CB" w:rsidP="00FC1728">
            <w:pPr>
              <w:jc w:val="center"/>
              <w:rPr>
                <w:rFonts w:ascii="Twinkl Cursive Looped" w:hAnsi="Twinkl Cursive Looped" w:cs="Calibri"/>
              </w:rPr>
            </w:pPr>
          </w:p>
        </w:tc>
        <w:tc>
          <w:tcPr>
            <w:tcW w:w="2693" w:type="dxa"/>
          </w:tcPr>
          <w:p w14:paraId="598350A0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Rehearse and learn to play a simple melodic instrumental part by ear. </w:t>
            </w:r>
          </w:p>
          <w:p w14:paraId="5B1F349B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a part on a tuned or untuned instrument by ear (either Part 1, Part 2 or the optional Easy Part). </w:t>
            </w:r>
          </w:p>
          <w:p w14:paraId="34514CBC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Rehearse and perform their parts within the context of the unit song. </w:t>
            </w:r>
          </w:p>
          <w:p w14:paraId="5B527B75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Learn to treat instruments carefully and with respect. </w:t>
            </w:r>
          </w:p>
          <w:p w14:paraId="56386384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together as a group while keeping in time with a steady beat. </w:t>
            </w:r>
          </w:p>
          <w:p w14:paraId="7BD98774" w14:textId="065717CA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Perform short, repeating rhythm patterns (</w:t>
            </w:r>
            <w:proofErr w:type="spellStart"/>
            <w:r w:rsidRPr="003F48CB">
              <w:rPr>
                <w:rFonts w:ascii="Twinkl Cursive Looped" w:hAnsi="Twinkl Cursive Looped"/>
              </w:rPr>
              <w:t>ostinati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or riffs) while keeping in time with a steady beat.</w:t>
            </w:r>
          </w:p>
        </w:tc>
        <w:tc>
          <w:tcPr>
            <w:tcW w:w="2835" w:type="dxa"/>
          </w:tcPr>
          <w:p w14:paraId="13884A81" w14:textId="17FC0B2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Explore improvisation within a major scale, using the notes: C, D, E C, G, A G, A, B F, G, A b</w:t>
            </w:r>
          </w:p>
          <w:p w14:paraId="653FB2DB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Begin to create personal musical ideas using the given notes. </w:t>
            </w:r>
          </w:p>
          <w:p w14:paraId="19DD498D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that improvisation is about the children making up their own very simple tunes on the spot. </w:t>
            </w:r>
          </w:p>
          <w:p w14:paraId="22532545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Follow a steady beat and stay ‘in time’. </w:t>
            </w:r>
          </w:p>
          <w:p w14:paraId="28099B92" w14:textId="595B6589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Work with partners and in the class to improvise simple 'question and answer' phrases, to be sung and played on untuned percussion, creating a musical conversation.</w:t>
            </w:r>
          </w:p>
        </w:tc>
        <w:tc>
          <w:tcPr>
            <w:tcW w:w="2999" w:type="dxa"/>
          </w:tcPr>
          <w:p w14:paraId="250F1502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Continue to understand that composing is like writing a story with music. </w:t>
            </w:r>
          </w:p>
          <w:p w14:paraId="47A3E5D5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Perform their simple composition/s using two, three, four or five notes. </w:t>
            </w:r>
          </w:p>
          <w:p w14:paraId="3A7352B9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Start their tune/s on note one and end it on note one. </w:t>
            </w:r>
          </w:p>
          <w:p w14:paraId="6900E930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Use simple notation if appropriate: </w:t>
            </w:r>
          </w:p>
          <w:p w14:paraId="6FBDA122" w14:textId="77777777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Create a simple melody using crotchets and minims. C, D C, D, E C, D, E, F C, D, E, F, G Start and end on the note C (C major). G, A G, A, B G, A, B, D G, A, B, D, E Start and end on the note G (pentatonic on G). F, G F, G, A F, G, A, C F, G, A, C, D Start and end on the note F (pentatonic on F). Explore and create graphic scores: </w:t>
            </w:r>
          </w:p>
          <w:p w14:paraId="1506527E" w14:textId="77777777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Create musical sound effects and short sequences of sounds in response to music and video stimuli. </w:t>
            </w:r>
          </w:p>
          <w:p w14:paraId="017F20E7" w14:textId="77777777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Use graphic symbols, dot notation and stick notation, as appropriate, to keep a record of composed pieces.</w:t>
            </w:r>
          </w:p>
          <w:p w14:paraId="514E1A44" w14:textId="77777777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Create a story, choosing and playing classroom instruments. </w:t>
            </w:r>
          </w:p>
          <w:p w14:paraId="741A535C" w14:textId="77777777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Create and perform your own rhythm patterns with stick notation, including crotchets, quavers and minims. </w:t>
            </w:r>
          </w:p>
          <w:p w14:paraId="7DD969F4" w14:textId="6031DDE4" w:rsidR="003F48CB" w:rsidRPr="003F48CB" w:rsidRDefault="003F48CB" w:rsidP="00360625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Use music technology, if available, to capture, change and combine sounds.</w:t>
            </w:r>
          </w:p>
        </w:tc>
        <w:tc>
          <w:tcPr>
            <w:tcW w:w="2671" w:type="dxa"/>
          </w:tcPr>
          <w:p w14:paraId="7D44A76E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Rehearse a song and then perform it to an audience, explaining why the song was chosen. </w:t>
            </w:r>
          </w:p>
          <w:p w14:paraId="77F04D2D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Add actions to the song. </w:t>
            </w:r>
          </w:p>
          <w:p w14:paraId="63F6B159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Show a simple understanding of the Musical Spotlight and Social Question, and how they have influenced the performance. </w:t>
            </w:r>
          </w:p>
          <w:p w14:paraId="06FA45C9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Perform the song from memory. </w:t>
            </w:r>
          </w:p>
          <w:p w14:paraId="0DA4C3D3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Follow the leader or conductor. </w:t>
            </w:r>
          </w:p>
          <w:p w14:paraId="6466D746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Continue to play tuned and untuned instruments musically within the performance. </w:t>
            </w:r>
          </w:p>
          <w:p w14:paraId="14B06A56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Continue to use the voice expressively and creatively by singing simple songs. </w:t>
            </w:r>
          </w:p>
          <w:p w14:paraId="5285BC20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Continue to play together as a group /band /ensemble. </w:t>
            </w:r>
          </w:p>
          <w:p w14:paraId="2D2C5CEB" w14:textId="4EEC18F1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about the performance afterwards; saying what they enjoyed and what they think </w:t>
            </w:r>
            <w:r w:rsidRPr="003F48CB">
              <w:rPr>
                <w:rFonts w:ascii="Twinkl Cursive Looped" w:hAnsi="Twinkl Cursive Looped"/>
              </w:rPr>
              <w:lastRenderedPageBreak/>
              <w:t>could have been better.</w:t>
            </w:r>
          </w:p>
        </w:tc>
      </w:tr>
      <w:tr w:rsidR="003F48CB" w:rsidRPr="003F48CB" w14:paraId="1DC91823" w14:textId="19F57E09" w:rsidTr="003F48CB">
        <w:trPr>
          <w:trHeight w:val="386"/>
        </w:trPr>
        <w:tc>
          <w:tcPr>
            <w:tcW w:w="1011" w:type="dxa"/>
            <w:shd w:val="clear" w:color="auto" w:fill="0070C0"/>
          </w:tcPr>
          <w:p w14:paraId="544CA6AF" w14:textId="43F67896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lastRenderedPageBreak/>
              <w:t>Year 3</w:t>
            </w:r>
          </w:p>
        </w:tc>
        <w:tc>
          <w:tcPr>
            <w:tcW w:w="1649" w:type="dxa"/>
          </w:tcPr>
          <w:p w14:paraId="38430A31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Duration- The length of a sound.</w:t>
            </w:r>
          </w:p>
          <w:p w14:paraId="10AF38CC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4F547AE3" w14:textId="008F981B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Rhythm- Combinations of long and short sound that convey movement.</w:t>
            </w:r>
          </w:p>
        </w:tc>
        <w:tc>
          <w:tcPr>
            <w:tcW w:w="2864" w:type="dxa"/>
          </w:tcPr>
          <w:p w14:paraId="4ABE3268" w14:textId="7DF23126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Explore the time signatures of 2/4, 3/4 and 4/4. </w:t>
            </w:r>
          </w:p>
          <w:p w14:paraId="17EF9AE1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Internalise, keep and move in time with a steady beat in 4/4, 3/4 and 2/4 time. </w:t>
            </w:r>
          </w:p>
          <w:p w14:paraId="7923A4EB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Find and keep a steady beat. </w:t>
            </w:r>
          </w:p>
          <w:p w14:paraId="6CFD56DA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Listen and copy more complex rhythmic patterns by ear or from notation. </w:t>
            </w:r>
          </w:p>
          <w:p w14:paraId="08089965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Copy back more complex melodic patterns. </w:t>
            </w:r>
          </w:p>
          <w:p w14:paraId="6313D487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Copy back and improvise with rhythmic patterns using minims, crotchets, quavers and their equivalent rests. </w:t>
            </w:r>
          </w:p>
          <w:p w14:paraId="7CE0AB9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>Copy back and improvise simple rhythmic patterns using semibreves, minims, dotted crotchets, crotchets, quavers and their rests.</w:t>
            </w:r>
          </w:p>
          <w:p w14:paraId="479C5E2E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Copy back and improvise simple melodic patterns using the notes: C, D, E G, A, B F, G, A </w:t>
            </w:r>
            <w:proofErr w:type="spellStart"/>
            <w:r w:rsidRPr="003F48CB">
              <w:rPr>
                <w:rFonts w:ascii="Twinkl Cursive Looped" w:hAnsi="Twinkl Cursive Looped"/>
              </w:rPr>
              <w:t>A</w:t>
            </w:r>
            <w:proofErr w:type="spellEnd"/>
            <w:r w:rsidRPr="003F48CB">
              <w:rPr>
                <w:rFonts w:ascii="Twinkl Cursive Looped" w:hAnsi="Twinkl Cursive Looped"/>
              </w:rPr>
              <w:t>, B</w:t>
            </w:r>
          </w:p>
          <w:p w14:paraId="2CFE4346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Understand the beginnings of formal notation, linking sounds to symbols, and understand that music has its own language. </w:t>
            </w:r>
          </w:p>
          <w:p w14:paraId="5080C3B6" w14:textId="2DBCDA35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Start learning about basic music theory.</w:t>
            </w:r>
          </w:p>
          <w:p w14:paraId="07219617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Introduce and understand the differences between crotchets and paired quavers. </w:t>
            </w:r>
          </w:p>
          <w:p w14:paraId="7D7D397B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Play and sing in the time signatures of 2/4, 3/4 and 4/4. </w:t>
            </w:r>
          </w:p>
          <w:p w14:paraId="53438895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Create rhythms using word phrases as a starting point.</w:t>
            </w:r>
          </w:p>
          <w:p w14:paraId="688F7EED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the names of some pitched notes on a </w:t>
            </w:r>
            <w:proofErr w:type="spellStart"/>
            <w:r w:rsidRPr="003F48CB">
              <w:rPr>
                <w:rFonts w:ascii="Twinkl Cursive Looped" w:hAnsi="Twinkl Cursive Looped"/>
              </w:rPr>
              <w:t>stave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. </w:t>
            </w:r>
          </w:p>
          <w:p w14:paraId="29B9F598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Identify if a song is major or minor in tonality.</w:t>
            </w:r>
          </w:p>
          <w:p w14:paraId="6472C179" w14:textId="515E4CED" w:rsidR="003F48CB" w:rsidRPr="003F48CB" w:rsidRDefault="003F48CB" w:rsidP="007B60BE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2935" w:type="dxa"/>
          </w:tcPr>
          <w:p w14:paraId="1D80EF96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>Talk about the style of the music.</w:t>
            </w:r>
          </w:p>
          <w:p w14:paraId="3B84EC32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Share their thoughts and feelings about the music together. </w:t>
            </w:r>
          </w:p>
          <w:p w14:paraId="66E0EA21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Find the beat or groove of the music. </w:t>
            </w:r>
          </w:p>
          <w:p w14:paraId="0CFD0956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Talk about what the song or piece of music means. </w:t>
            </w:r>
          </w:p>
          <w:p w14:paraId="2D9F7CAB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Identify and describe their feelings when hearing the music, including why they like or don’t like the music.</w:t>
            </w:r>
          </w:p>
          <w:p w14:paraId="14D37AD1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Use appropriate musical language to describe and discuss the music.</w:t>
            </w:r>
          </w:p>
          <w:p w14:paraId="7A2168DA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Start to use musical concepts and elements more confidently when talking about the music.</w:t>
            </w:r>
          </w:p>
          <w:p w14:paraId="65EA3AE4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Recognise that some instruments are band instruments and some are orchestral instruments. </w:t>
            </w:r>
          </w:p>
          <w:p w14:paraId="2D9DAF05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specific instruments if they can. </w:t>
            </w:r>
          </w:p>
          <w:p w14:paraId="3C082628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Talk about where the music fits into the world. </w:t>
            </w:r>
          </w:p>
          <w:p w14:paraId="3DF016C1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Think about and discuss why the song or piece of music was written and what it might mean.</w:t>
            </w:r>
          </w:p>
          <w:p w14:paraId="70E8B3E1" w14:textId="3EA5AFDF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Discuss the style of the music and any other music they have heard that is similar.</w:t>
            </w:r>
          </w:p>
          <w:p w14:paraId="3E123823" w14:textId="5C00719A" w:rsidR="003F48CB" w:rsidRPr="003F48CB" w:rsidRDefault="003F48CB" w:rsidP="00BA2375">
            <w:pPr>
              <w:rPr>
                <w:rFonts w:ascii="Twinkl Cursive Looped" w:hAnsi="Twinkl Cursive Looped"/>
              </w:rPr>
            </w:pPr>
          </w:p>
          <w:p w14:paraId="18130773" w14:textId="77777777" w:rsidR="003F48CB" w:rsidRPr="003F48CB" w:rsidRDefault="003F48CB" w:rsidP="00BA237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35" w:type="dxa"/>
          </w:tcPr>
          <w:p w14:paraId="2CF75132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Sing as part of a choir and in unison. </w:t>
            </w:r>
          </w:p>
          <w:p w14:paraId="676A5378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the unit songs from memory. </w:t>
            </w:r>
          </w:p>
          <w:p w14:paraId="2BF54EDB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with attention to clear diction. </w:t>
            </w:r>
          </w:p>
          <w:p w14:paraId="7852DC5C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Sing more expressively, with attention to breathing and phrasing.</w:t>
            </w:r>
          </w:p>
          <w:p w14:paraId="3364F896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Discuss what the song or piece of music might be about. </w:t>
            </w:r>
          </w:p>
          <w:p w14:paraId="1FC64D15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Follow the leader or conductor confidently.</w:t>
            </w:r>
          </w:p>
          <w:p w14:paraId="0D135393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with attention to the meaning of the words. </w:t>
            </w:r>
          </w:p>
          <w:p w14:paraId="1420434F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Listen for being ‘in time’ or ‘out of time’, with an awareness of following the beat. </w:t>
            </w:r>
          </w:p>
          <w:p w14:paraId="35A0F1DD" w14:textId="77777777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>Perform actions confidently and in time.</w:t>
            </w:r>
          </w:p>
          <w:p w14:paraId="6CDE0DEC" w14:textId="7A6B6F3E" w:rsidR="003F48CB" w:rsidRPr="003F48CB" w:rsidRDefault="003F48CB" w:rsidP="00FC172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Sing a widening range of unison songs, of varying styles and structures.</w:t>
            </w:r>
          </w:p>
        </w:tc>
        <w:tc>
          <w:tcPr>
            <w:tcW w:w="2693" w:type="dxa"/>
          </w:tcPr>
          <w:p w14:paraId="7FF61BBC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Rehearse and learn to play a simple melodic instrumental part, by ear or from notation, in C major, F major, G major and E major. </w:t>
            </w:r>
          </w:p>
          <w:p w14:paraId="61773552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Develop facility in playing tuned percussion or a melodic instrument, such as the violin or recorder. </w:t>
            </w:r>
          </w:p>
          <w:p w14:paraId="4617B949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a part on a tuned instrument by ear or from notation. </w:t>
            </w:r>
          </w:p>
          <w:p w14:paraId="0C49B11C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the instrumental part they are comfortable with and swap when appropriate. </w:t>
            </w:r>
          </w:p>
          <w:p w14:paraId="0D8B0A98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Treat instruments carefully and with respect. </w:t>
            </w:r>
          </w:p>
          <w:p w14:paraId="7A6E98EE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the right notes with secure rhythms. </w:t>
            </w:r>
          </w:p>
          <w:p w14:paraId="62CA34C3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together as a group while keeping the beat. </w:t>
            </w:r>
          </w:p>
          <w:p w14:paraId="6221CAC1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Listen to and follow musical instructions from a leader. </w:t>
            </w:r>
          </w:p>
          <w:p w14:paraId="08DD66DC" w14:textId="02571734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Play their instruments with good posture and technique</w:t>
            </w:r>
          </w:p>
        </w:tc>
        <w:tc>
          <w:tcPr>
            <w:tcW w:w="2835" w:type="dxa"/>
          </w:tcPr>
          <w:p w14:paraId="518722F5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Explore improvisation within a major scale, using the notes: C, D, E C, D, E, F, G C, D, E, G, A G, A, B G, A, B, D, E G, A, B, C, D F, G, A F, G, A, C, D </w:t>
            </w:r>
          </w:p>
          <w:p w14:paraId="7B04A62F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Structure musical ideas (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using echo or 'question and answer' phrases) to create music that has a beginning, middle and end. </w:t>
            </w:r>
          </w:p>
          <w:p w14:paraId="2DE53021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Become more skilled in improvising; perhaps try more notes and rhythms, including rests or silent beats. </w:t>
            </w:r>
          </w:p>
          <w:p w14:paraId="48CF6084" w14:textId="5BC84AAA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Think about creating music with ‘phrases’ made up of notes, </w:t>
            </w:r>
            <w:r w:rsidRPr="003F48CB">
              <w:rPr>
                <w:rFonts w:ascii="Twinkl Cursive Looped" w:hAnsi="Twinkl Cursive Looped"/>
              </w:rPr>
              <w:lastRenderedPageBreak/>
              <w:t>rather than simply lots of notes played one after the other.</w:t>
            </w:r>
          </w:p>
        </w:tc>
        <w:tc>
          <w:tcPr>
            <w:tcW w:w="2999" w:type="dxa"/>
          </w:tcPr>
          <w:p w14:paraId="23C7C69F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>Create a simple melody using crotchets, minims and perhaps paired quavers: C, D C, D, E C, D, E, G C, D, E, G, A Start and end on the note C (pentatonic on C). C, D C, D, E C, D, E, F C, D, E, F, G Start and end on the note C (C major). F, G F, G, A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C Start and end on the note F (F major).</w:t>
            </w:r>
          </w:p>
          <w:p w14:paraId="3716612A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G, A G, A, B G, A, B, D G, A, B, D, E Start and end on the note G (pentatonic on G). </w:t>
            </w:r>
          </w:p>
          <w:p w14:paraId="6A4B31F0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Successfully create a melody in keeping with the style of the backing track. </w:t>
            </w:r>
          </w:p>
          <w:p w14:paraId="549441B3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This could include: </w:t>
            </w:r>
          </w:p>
          <w:p w14:paraId="79F0194E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 Composing over a simple chord progression</w:t>
            </w:r>
          </w:p>
          <w:p w14:paraId="70C97A06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Composing over a simple groove </w:t>
            </w:r>
          </w:p>
          <w:p w14:paraId="5EEE2412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Composing over a drone. Include a home note, to give a sense of an ending; coming home. </w:t>
            </w:r>
          </w:p>
          <w:p w14:paraId="374911DE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Perform their simple composition/s, using their own choice of notes. Give the melody a shape. Describe how their melodies were created.</w:t>
            </w:r>
          </w:p>
          <w:p w14:paraId="5BC431A4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to use simple structures within compositions, 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introduction, verse and chorus or AB form. </w:t>
            </w:r>
          </w:p>
          <w:p w14:paraId="4B2D66C0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Use simple dynamics.</w:t>
            </w:r>
          </w:p>
          <w:p w14:paraId="4C4DC5D6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Create a tempo instruction. </w:t>
            </w:r>
          </w:p>
          <w:p w14:paraId="75586078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Compose song accompaniments on tuned and untuned percussion, using known rhythms and note values.</w:t>
            </w:r>
          </w:p>
          <w:p w14:paraId="36C892A9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simple rhythmic combinations of minims, crotchets and paired quavers with their corresponding rests to create rhythm patterns. </w:t>
            </w:r>
          </w:p>
          <w:p w14:paraId="36F72D73" w14:textId="77777777" w:rsidR="003F48CB" w:rsidRPr="003F48CB" w:rsidRDefault="003F48CB" w:rsidP="0036062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Music Notepad Compose a standalone piece of music which includes: </w:t>
            </w:r>
          </w:p>
          <w:p w14:paraId="7CD9DA00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A time signature </w:t>
            </w:r>
          </w:p>
          <w:p w14:paraId="2394AB03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 A treble clef </w:t>
            </w:r>
          </w:p>
          <w:p w14:paraId="198EB69F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Four or six bars </w:t>
            </w:r>
          </w:p>
          <w:p w14:paraId="2591CD11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The correct notes for the scale and key signature </w:t>
            </w:r>
          </w:p>
          <w:p w14:paraId="0D1CC229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Rhythmic combinations of minims, crotchets and paired quavers, with their corresponding rests </w:t>
            </w:r>
          </w:p>
          <w:p w14:paraId="28A617FA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Expression /dynamics </w:t>
            </w:r>
          </w:p>
          <w:p w14:paraId="36104425" w14:textId="31A1190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A melody that starts and ends on note one </w:t>
            </w:r>
          </w:p>
          <w:p w14:paraId="58C13EBD" w14:textId="77777777" w:rsidR="003F48CB" w:rsidRPr="003F48CB" w:rsidRDefault="003F48CB" w:rsidP="00234699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A description of how their melodies were created.</w:t>
            </w:r>
          </w:p>
          <w:p w14:paraId="7FE0FB8F" w14:textId="2912FEAF" w:rsidR="003F48CB" w:rsidRPr="003F48CB" w:rsidRDefault="003F48CB" w:rsidP="00234699">
            <w:pPr>
              <w:rPr>
                <w:rFonts w:ascii="Twinkl Cursive Looped" w:hAnsi="Twinkl Cursive Looped"/>
              </w:rPr>
            </w:pPr>
          </w:p>
        </w:tc>
        <w:tc>
          <w:tcPr>
            <w:tcW w:w="2671" w:type="dxa"/>
          </w:tcPr>
          <w:p w14:paraId="0AF2EC57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Plan, rehearse and perform for an audience a song that has been learnt in the lesson, from memory or with notation, and with confidence. </w:t>
            </w:r>
          </w:p>
          <w:p w14:paraId="5FBD27DE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about the strengths of the performance, how they felt and what they would like to change. </w:t>
            </w:r>
          </w:p>
          <w:p w14:paraId="7854F253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Introduce the performance with an understanding of what the song is about and comment on any other relevant connections.</w:t>
            </w:r>
          </w:p>
          <w:p w14:paraId="7AE694B2" w14:textId="77777777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Include any actions, instrumental </w:t>
            </w:r>
            <w:r w:rsidRPr="003F48CB">
              <w:rPr>
                <w:rFonts w:ascii="Twinkl Cursive Looped" w:hAnsi="Twinkl Cursive Looped"/>
              </w:rPr>
              <w:lastRenderedPageBreak/>
              <w:t xml:space="preserve">parts/improvisatory ideas/composed passages within the rehearsal and in the performance. </w:t>
            </w:r>
          </w:p>
          <w:p w14:paraId="79F0F0DD" w14:textId="6DE164D8" w:rsidR="003F48CB" w:rsidRPr="003F48CB" w:rsidRDefault="003F48CB" w:rsidP="0023469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Reflect on feelings about sharing and performing, 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excitement, nerves, enjoyment, etc.</w:t>
            </w:r>
          </w:p>
        </w:tc>
      </w:tr>
      <w:tr w:rsidR="003F48CB" w:rsidRPr="003F48CB" w14:paraId="2F2ABB0D" w14:textId="2B554712" w:rsidTr="003F48CB">
        <w:trPr>
          <w:trHeight w:val="363"/>
        </w:trPr>
        <w:tc>
          <w:tcPr>
            <w:tcW w:w="1011" w:type="dxa"/>
            <w:shd w:val="clear" w:color="auto" w:fill="0070C0"/>
          </w:tcPr>
          <w:p w14:paraId="46AFC4DD" w14:textId="1FD3F659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lastRenderedPageBreak/>
              <w:t>Year 4</w:t>
            </w:r>
          </w:p>
        </w:tc>
        <w:tc>
          <w:tcPr>
            <w:tcW w:w="1649" w:type="dxa"/>
          </w:tcPr>
          <w:p w14:paraId="50A5E280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Melody- A sequence of notes and rhythms. </w:t>
            </w:r>
          </w:p>
          <w:p w14:paraId="1D5048F0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1C4DFF76" w14:textId="02FDC38A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Dynamics- The variation in loudness between notes or phases.</w:t>
            </w:r>
          </w:p>
        </w:tc>
        <w:tc>
          <w:tcPr>
            <w:tcW w:w="2864" w:type="dxa"/>
          </w:tcPr>
          <w:p w14:paraId="13E1070F" w14:textId="76FB2882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Explore improvisation within major and minor scales, using the notes: C, D, E D, E, A F, G, A D, F, G </w:t>
            </w:r>
          </w:p>
          <w:p w14:paraId="1D66CA27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Explore and begin to create personal musical ideas using the given notes for the unit. </w:t>
            </w:r>
          </w:p>
          <w:p w14:paraId="62E44762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that improvisation is about the children making up their own very simple tunes on the spot. </w:t>
            </w:r>
          </w:p>
          <w:p w14:paraId="40F93F9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Follow a steady beat and stay ‘in time’.</w:t>
            </w:r>
          </w:p>
          <w:p w14:paraId="1ADED9B0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Improvise simple vocal patterns using 'question and answer' phrases. </w:t>
            </w:r>
          </w:p>
          <w:p w14:paraId="147BFCA8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Understand the difference between creating a rhythm pattern and a pitch pattern.</w:t>
            </w:r>
          </w:p>
          <w:p w14:paraId="4FE19B6C" w14:textId="5E0F855C" w:rsidR="003F48CB" w:rsidRPr="003F48CB" w:rsidRDefault="003F48CB" w:rsidP="007B60BE">
            <w:pPr>
              <w:pStyle w:val="ListParagraph"/>
              <w:ind w:left="360"/>
              <w:rPr>
                <w:rFonts w:ascii="Twinkl Cursive Looped" w:hAnsi="Twinkl Cursive Looped" w:cs="Calibri"/>
              </w:rPr>
            </w:pPr>
          </w:p>
        </w:tc>
        <w:tc>
          <w:tcPr>
            <w:tcW w:w="2935" w:type="dxa"/>
          </w:tcPr>
          <w:p w14:paraId="2144D678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about the words of the song. </w:t>
            </w:r>
          </w:p>
          <w:p w14:paraId="4244EEA6" w14:textId="7A9C5C5E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Find and demonstrate the steady beat. </w:t>
            </w:r>
          </w:p>
          <w:p w14:paraId="0E96D45C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Identify 2/4, 3/4, and 4/4 metre. </w:t>
            </w:r>
          </w:p>
          <w:p w14:paraId="5D2C88F7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Identify the tempo as fast, slow or steady.</w:t>
            </w:r>
          </w:p>
          <w:p w14:paraId="60B5B7BF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Discuss the structures of songs. </w:t>
            </w:r>
          </w:p>
          <w:p w14:paraId="4282141F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Explain what a main theme is and identify when it is repeated. </w:t>
            </w:r>
          </w:p>
          <w:p w14:paraId="768E1826" w14:textId="77777777" w:rsidR="003F48CB" w:rsidRPr="003F48CB" w:rsidRDefault="003F48CB" w:rsidP="00E02DF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Identify: </w:t>
            </w:r>
          </w:p>
          <w:p w14:paraId="4E9E9144" w14:textId="77777777" w:rsidR="003F48CB" w:rsidRPr="003F48CB" w:rsidRDefault="003F48CB" w:rsidP="00BA2375">
            <w:pPr>
              <w:pStyle w:val="ListParagraph"/>
              <w:numPr>
                <w:ilvl w:val="1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Call and response </w:t>
            </w:r>
          </w:p>
          <w:p w14:paraId="64787168" w14:textId="77777777" w:rsidR="003F48CB" w:rsidRPr="003F48CB" w:rsidRDefault="003F48CB" w:rsidP="00BA2375">
            <w:pPr>
              <w:pStyle w:val="ListParagraph"/>
              <w:numPr>
                <w:ilvl w:val="1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A solo vocal/instrumental line and the rest of the ensemble</w:t>
            </w:r>
          </w:p>
          <w:p w14:paraId="0001A0E5" w14:textId="77777777" w:rsidR="003F48CB" w:rsidRPr="003F48CB" w:rsidRDefault="003F48CB" w:rsidP="00BA2375">
            <w:pPr>
              <w:pStyle w:val="ListParagraph"/>
              <w:numPr>
                <w:ilvl w:val="1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A change in texture - The articulation of certain words</w:t>
            </w:r>
          </w:p>
          <w:p w14:paraId="0B647859" w14:textId="009BE365" w:rsidR="003F48CB" w:rsidRPr="003F48CB" w:rsidRDefault="003F48CB" w:rsidP="00BA2375">
            <w:pPr>
              <w:pStyle w:val="ListParagraph"/>
              <w:numPr>
                <w:ilvl w:val="1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Programme music</w:t>
            </w:r>
          </w:p>
          <w:p w14:paraId="6EA3659F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Know and understand what a musical introduction is and its purpose. </w:t>
            </w:r>
          </w:p>
          <w:p w14:paraId="4863F933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Recall by ear memorable phrases heard in the music.</w:t>
            </w:r>
          </w:p>
          <w:p w14:paraId="6A96B7AB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Identify major and minor tonalities. </w:t>
            </w:r>
          </w:p>
          <w:p w14:paraId="30F080BC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Recognise the sound and notes of the pentatonic scale by ear and from notation. </w:t>
            </w:r>
          </w:p>
          <w:p w14:paraId="069A1349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Describe legato and staccato. </w:t>
            </w:r>
          </w:p>
          <w:p w14:paraId="108B0F5B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Recognise the style of music they are listening to.</w:t>
            </w:r>
          </w:p>
          <w:p w14:paraId="5313927D" w14:textId="77777777" w:rsidR="003F48CB" w:rsidRPr="003F48CB" w:rsidRDefault="003F48CB" w:rsidP="00BA2375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 Recognise the following styles and any important musical features that distinguish each style: 20th and 21st Century Orchestral, Reggae, Soul, R&amp;B, Pop, Folk, Jazz, Disco, Musicals, Classical, Rock, Gospel, Romantic, Choral, Funk and Electronic Dance Music. </w:t>
            </w:r>
          </w:p>
          <w:p w14:paraId="31837711" w14:textId="35BDF2AC" w:rsidR="003F48CB" w:rsidRPr="003F48CB" w:rsidRDefault="003F48CB" w:rsidP="00BA2375">
            <w:pPr>
              <w:pStyle w:val="ListParagraph"/>
              <w:ind w:left="360"/>
              <w:rPr>
                <w:rFonts w:ascii="Twinkl Cursive Looped" w:hAnsi="Twinkl Cursive Looped" w:cs="Calibri"/>
              </w:rPr>
            </w:pPr>
          </w:p>
        </w:tc>
        <w:tc>
          <w:tcPr>
            <w:tcW w:w="2735" w:type="dxa"/>
          </w:tcPr>
          <w:p w14:paraId="64AB6066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Sing as part of a choir with awareness of size: the larger the choir, the thicker and richer the musical texture. </w:t>
            </w:r>
          </w:p>
          <w:p w14:paraId="54C1BBC1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Rehearse and learn songs from memory and/or with notation. </w:t>
            </w:r>
          </w:p>
          <w:p w14:paraId="479565FB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Sing in different time signatures: 2/4, 3/4 and 4/4. </w:t>
            </w:r>
          </w:p>
          <w:p w14:paraId="39F80182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Demonstrate vowel sounds, blended sounds and consonants. </w:t>
            </w:r>
          </w:p>
          <w:p w14:paraId="1A613033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Sing ‘on pitch' and 'in time'. </w:t>
            </w:r>
          </w:p>
          <w:p w14:paraId="402AFE69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Sing expressively, with attention to breathing and phrasing. </w:t>
            </w:r>
          </w:p>
          <w:p w14:paraId="54506057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Sing expressively, with attention to staccato and legato. </w:t>
            </w:r>
          </w:p>
          <w:p w14:paraId="73D9CD9A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Talk about the different styles of singing used for different styles of song. </w:t>
            </w:r>
          </w:p>
          <w:p w14:paraId="6D92AE04" w14:textId="2A8CBA74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>Talk about how the songs and their styles connect to the world.</w:t>
            </w:r>
          </w:p>
        </w:tc>
        <w:tc>
          <w:tcPr>
            <w:tcW w:w="2693" w:type="dxa"/>
          </w:tcPr>
          <w:p w14:paraId="2441D280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Rehearse and learn to play a simple melodic instrumental part, by ear or from notation, in C major, F major, G major, D major and D minor. </w:t>
            </w:r>
          </w:p>
          <w:p w14:paraId="43A60D58" w14:textId="69AFCA98" w:rsidR="003F48CB" w:rsidRPr="003F48CB" w:rsidRDefault="003F48CB" w:rsidP="00892534">
            <w:pPr>
              <w:pStyle w:val="ListParagraph"/>
              <w:ind w:left="360"/>
              <w:rPr>
                <w:rFonts w:ascii="Twinkl Cursive Looped" w:hAnsi="Twinkl Cursive Looped" w:cs="Calibri"/>
                <w:bCs/>
              </w:rPr>
            </w:pPr>
          </w:p>
        </w:tc>
        <w:tc>
          <w:tcPr>
            <w:tcW w:w="2835" w:type="dxa"/>
          </w:tcPr>
          <w:p w14:paraId="745B55A5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>Explore improvisation within a major scale, using the notes: C, D, E C, D, E, G, A C, D, E, F, G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, A, B </w:t>
            </w:r>
          </w:p>
          <w:p w14:paraId="44A8F9E6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Explore improvisation within a major scale, using more notes. </w:t>
            </w:r>
          </w:p>
          <w:p w14:paraId="6E493F97" w14:textId="77777777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 xml:space="preserve">Improvise using a limited range of pitches on the instruments they are learning, making use of musical features, including smooth (legato) and detached (staccato) articulation. </w:t>
            </w:r>
          </w:p>
          <w:p w14:paraId="32C6589C" w14:textId="2187B576" w:rsidR="003F48CB" w:rsidRPr="003F48CB" w:rsidRDefault="003F48CB" w:rsidP="00234699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Calibri"/>
                <w:bCs/>
              </w:rPr>
            </w:pPr>
            <w:r w:rsidRPr="003F48CB">
              <w:rPr>
                <w:rFonts w:ascii="Twinkl Cursive Looped" w:hAnsi="Twinkl Cursive Looped"/>
              </w:rPr>
              <w:t>Improvise over a simple chord progression /groove.</w:t>
            </w:r>
          </w:p>
        </w:tc>
        <w:tc>
          <w:tcPr>
            <w:tcW w:w="2999" w:type="dxa"/>
          </w:tcPr>
          <w:p w14:paraId="40A08E98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Create a melody using crotchets, minims, quavers and their rests. </w:t>
            </w:r>
          </w:p>
          <w:p w14:paraId="7A926332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a pentatonic scale: C, D C, D, E C, D, E, G C, D, E, G, A </w:t>
            </w:r>
          </w:p>
          <w:p w14:paraId="26D7A509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and end on the note C (pentatonic on C). C, D C, D, E C, D, E, F C, D, E, F, G </w:t>
            </w:r>
          </w:p>
          <w:p w14:paraId="57FBCE37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and end on the note C (C major). A, B A, B, C A, B, C, D A, B, C, D, E </w:t>
            </w:r>
          </w:p>
          <w:p w14:paraId="164C9D63" w14:textId="39E31726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Start and end on the note A (A minor).</w:t>
            </w:r>
          </w:p>
          <w:p w14:paraId="44549D12" w14:textId="77777777" w:rsidR="003F48CB" w:rsidRPr="003F48CB" w:rsidRDefault="003F48CB" w:rsidP="007E3777">
            <w:pPr>
              <w:pStyle w:val="ListParagraph"/>
              <w:ind w:left="360"/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D, E D, E, F D, E, F, G D, E, F, G, A </w:t>
            </w:r>
          </w:p>
          <w:p w14:paraId="4CB707FC" w14:textId="77777777" w:rsidR="003F48CB" w:rsidRPr="003F48CB" w:rsidRDefault="003F48CB" w:rsidP="007E3777">
            <w:pPr>
              <w:pStyle w:val="ListParagraph"/>
              <w:ind w:left="360"/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Start and end on the note D (D minor). G, A G, A, B G, A, B, D G, A, B, D, E</w:t>
            </w:r>
          </w:p>
          <w:p w14:paraId="1F620B4D" w14:textId="638B9DF1" w:rsidR="003F48CB" w:rsidRPr="003F48CB" w:rsidRDefault="003F48CB" w:rsidP="0051415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and end on the note G (pentatonic on G). </w:t>
            </w:r>
          </w:p>
          <w:p w14:paraId="7CE03027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a pentatonic scale. </w:t>
            </w:r>
          </w:p>
          <w:p w14:paraId="1A14F1E2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Begin to understand the structure of the composition. </w:t>
            </w:r>
          </w:p>
          <w:p w14:paraId="2547F60D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Explain its musical shape, identifying melodic intervals (a melody that leaps) and melodic steps (a melody that moves to the next note). </w:t>
            </w:r>
          </w:p>
          <w:p w14:paraId="45676AC1" w14:textId="194A7A17" w:rsidR="003F48CB" w:rsidRPr="003F48CB" w:rsidRDefault="003F48CB" w:rsidP="007E1F10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Music Notepad Compose a standalone piece of music which includes:</w:t>
            </w:r>
          </w:p>
          <w:p w14:paraId="5780E2A3" w14:textId="4BDDE2A6" w:rsidR="003F48CB" w:rsidRPr="003F48CB" w:rsidRDefault="003F48CB" w:rsidP="007E1F10">
            <w:pPr>
              <w:pStyle w:val="ListParagraph"/>
              <w:numPr>
                <w:ilvl w:val="1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Structured musical ideas (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using echo or ‘question and answer’ phrases) to create music that has a </w:t>
            </w:r>
            <w:r w:rsidRPr="003F48CB">
              <w:rPr>
                <w:rFonts w:ascii="Twinkl Cursive Looped" w:hAnsi="Twinkl Cursive Looped"/>
              </w:rPr>
              <w:lastRenderedPageBreak/>
              <w:t>beginning, middle and end</w:t>
            </w:r>
          </w:p>
        </w:tc>
        <w:tc>
          <w:tcPr>
            <w:tcW w:w="2671" w:type="dxa"/>
          </w:tcPr>
          <w:p w14:paraId="1E183F92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Rehearse and enjoy the opportunity to share what has been learnt in the lessons. </w:t>
            </w:r>
          </w:p>
          <w:p w14:paraId="2165B26E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Perform, with confidence, a song from memory or using notation. </w:t>
            </w:r>
          </w:p>
          <w:p w14:paraId="65E304A0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Play and perform melodies following staff notation, using a small range, as a whole class or in small groups. </w:t>
            </w:r>
          </w:p>
          <w:p w14:paraId="6B0D32ED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Explain why the song was chosen, including its composer and the historical and cultural context of the song. </w:t>
            </w:r>
          </w:p>
          <w:p w14:paraId="12A2A0E3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Communicate the meaning of the words and articulate them clearly</w:t>
            </w:r>
          </w:p>
          <w:p w14:paraId="7B9070D1" w14:textId="77777777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Reflect on the performance and how well it suited the occasion. </w:t>
            </w:r>
          </w:p>
          <w:p w14:paraId="01944FE4" w14:textId="0402D420" w:rsidR="003F48CB" w:rsidRPr="003F48CB" w:rsidRDefault="003F48CB" w:rsidP="007E377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Discuss and respond to any feedback; consider how future performances might be different.</w:t>
            </w:r>
          </w:p>
        </w:tc>
      </w:tr>
      <w:tr w:rsidR="003F48CB" w:rsidRPr="003F48CB" w14:paraId="14D0026C" w14:textId="31C982D8" w:rsidTr="003F48CB">
        <w:trPr>
          <w:trHeight w:val="386"/>
        </w:trPr>
        <w:tc>
          <w:tcPr>
            <w:tcW w:w="1011" w:type="dxa"/>
            <w:shd w:val="clear" w:color="auto" w:fill="0070C0"/>
          </w:tcPr>
          <w:p w14:paraId="1556B545" w14:textId="253D9DAF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1649" w:type="dxa"/>
          </w:tcPr>
          <w:p w14:paraId="7D8A52E9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Harmony- The sounding of two or more notes at the same time. </w:t>
            </w:r>
          </w:p>
          <w:p w14:paraId="756A6687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081B880A" w14:textId="3223EA3A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Texture- The layers of sound in a musical word and the relationship between them.</w:t>
            </w:r>
          </w:p>
        </w:tc>
        <w:tc>
          <w:tcPr>
            <w:tcW w:w="2864" w:type="dxa"/>
          </w:tcPr>
          <w:p w14:paraId="7223AF23" w14:textId="774E0B7C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Explore the time signatures of 2/4, 3/4, 4/4, 5/4 and 6/8.</w:t>
            </w:r>
          </w:p>
          <w:p w14:paraId="63232813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Listen and copy rhythmic patterns made of dotted minims, minims, dotted crotchets, crotchets, dotted quavers, triplet quavers, quavers, semiquavers and their rests, by ear or from notation. </w:t>
            </w:r>
          </w:p>
          <w:p w14:paraId="69EC5FDA" w14:textId="77777777" w:rsidR="003F48CB" w:rsidRPr="003F48CB" w:rsidRDefault="003F48CB" w:rsidP="007B60BE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Copy back melodic patterns using the notes: C, D, E C, D, E, F, G, A, B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, G, A </w:t>
            </w:r>
            <w:proofErr w:type="spellStart"/>
            <w:r w:rsidRPr="003F48CB">
              <w:rPr>
                <w:rFonts w:ascii="Twinkl Cursive Looped" w:hAnsi="Twinkl Cursive Looped"/>
              </w:rPr>
              <w:t>A</w:t>
            </w:r>
            <w:proofErr w:type="spellEnd"/>
            <w:r w:rsidRPr="003F48CB">
              <w:rPr>
                <w:rFonts w:ascii="Twinkl Cursive Looped" w:hAnsi="Twinkl Cursive Looped"/>
              </w:rPr>
              <w:t>, B, C,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>, G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C, D, E G, A, B, C,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 </w:t>
            </w:r>
          </w:p>
          <w:p w14:paraId="47500DC7" w14:textId="77777777" w:rsidR="003F48CB" w:rsidRPr="003F48CB" w:rsidRDefault="003F48CB" w:rsidP="00ED370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Listen and copy rhythmic patterns made of dotted minims, minims, dotted crotchets, crotchets, dotted quavers, triplet quavers, quavers, semiquavers and their rests, by ear or from notation. </w:t>
            </w:r>
          </w:p>
          <w:p w14:paraId="3A48203C" w14:textId="77777777" w:rsidR="003F48CB" w:rsidRPr="003F48CB" w:rsidRDefault="003F48CB" w:rsidP="00ED3708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Copy back various melodic patterns.</w:t>
            </w:r>
          </w:p>
          <w:p w14:paraId="30BC621F" w14:textId="73987186" w:rsidR="003F48CB" w:rsidRPr="003F48CB" w:rsidRDefault="003F48CB" w:rsidP="007B60BE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2935" w:type="dxa"/>
          </w:tcPr>
          <w:p w14:paraId="0BA41355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about feelings created by the music. Justify a personal opinion with reference to the musical elements. </w:t>
            </w:r>
          </w:p>
          <w:p w14:paraId="2BA15D71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Find and demonstrate the steady beat. Identify 2/4, 3/4, 4/4, 6/8 and 5/4 metre. </w:t>
            </w:r>
          </w:p>
          <w:p w14:paraId="2373D2E3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Identify instruments by ear and through a range of media. </w:t>
            </w:r>
          </w:p>
          <w:p w14:paraId="7263F42A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Discuss the structure of the music with reference to the verses, bridge, repeat signs, chorus and final chorus, improvisation, call and response, and AB form. </w:t>
            </w:r>
          </w:p>
          <w:p w14:paraId="75ECD318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Explain a bridge passage and its position in a song.</w:t>
            </w:r>
          </w:p>
          <w:p w14:paraId="48313706" w14:textId="4104A38D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Explain the role of a main theme in musical structure.</w:t>
            </w:r>
          </w:p>
          <w:p w14:paraId="628B34CF" w14:textId="572FCD30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Explain rapping. </w:t>
            </w:r>
          </w:p>
          <w:p w14:paraId="70A24774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Recognise the sound and notes of the pentatonic and Blues scales, by ear and from notation.</w:t>
            </w:r>
          </w:p>
          <w:p w14:paraId="2CCF6E60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Identify the musical style of a song or piece of music. </w:t>
            </w:r>
          </w:p>
          <w:p w14:paraId="6125A963" w14:textId="77777777" w:rsidR="003F48CB" w:rsidRPr="003F48CB" w:rsidRDefault="003F48CB" w:rsidP="00DD71F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Recognise the following styles and any key musical features that distinguish each style: 20th and 21st Century Orchestral, Gospel, Pop, Minimalism, Rock 'n' Roll, South African Pop, Jazz: Contemporary, </w:t>
            </w:r>
            <w:r w:rsidRPr="003F48CB">
              <w:rPr>
                <w:rFonts w:ascii="Twinkl Cursive Looped" w:hAnsi="Twinkl Cursive Looped"/>
              </w:rPr>
              <w:lastRenderedPageBreak/>
              <w:t>Reggae, Film Music, Hip Hop, Funk, Romantic and Musicals.</w:t>
            </w:r>
          </w:p>
          <w:p w14:paraId="7ED3B443" w14:textId="2CCA1F75" w:rsidR="003F48CB" w:rsidRPr="003F48CB" w:rsidRDefault="003F48CB" w:rsidP="00BA2375">
            <w:pPr>
              <w:pStyle w:val="ListParagraph"/>
              <w:ind w:left="360"/>
              <w:rPr>
                <w:rFonts w:ascii="Twinkl Cursive Looped" w:hAnsi="Twinkl Cursive Looped" w:cs="Calibri"/>
              </w:rPr>
            </w:pPr>
          </w:p>
        </w:tc>
        <w:tc>
          <w:tcPr>
            <w:tcW w:w="2735" w:type="dxa"/>
          </w:tcPr>
          <w:p w14:paraId="43A36185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Sing in unison and parts, and as part of a smaller group. </w:t>
            </w:r>
          </w:p>
          <w:p w14:paraId="047AB675" w14:textId="15DFFD98" w:rsidR="003F48CB" w:rsidRPr="003F48CB" w:rsidRDefault="003F48CB" w:rsidP="006F1869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a second part in a song. </w:t>
            </w:r>
          </w:p>
          <w:p w14:paraId="560918FB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Sing in 2/4, 3/4, 4/4, 5/4 and 6/8 metre. </w:t>
            </w:r>
          </w:p>
          <w:p w14:paraId="2032DEDE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Self-correct if lost or out of time. </w:t>
            </w:r>
          </w:p>
          <w:p w14:paraId="46E285DA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expressively, with attention to dynamics and articulation. </w:t>
            </w:r>
          </w:p>
          <w:p w14:paraId="636FF0AD" w14:textId="06413DBB" w:rsidR="003F48CB" w:rsidRPr="003F48CB" w:rsidRDefault="003F48CB" w:rsidP="006F1869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Develop confidence as a soloist.</w:t>
            </w:r>
          </w:p>
          <w:p w14:paraId="051B5CEB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confidently about how connected they feel to the music and how it connects to the world. </w:t>
            </w:r>
          </w:p>
          <w:p w14:paraId="08B14C7D" w14:textId="5871140F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Respond to a leader or conductor.</w:t>
            </w:r>
          </w:p>
        </w:tc>
        <w:tc>
          <w:tcPr>
            <w:tcW w:w="2693" w:type="dxa"/>
          </w:tcPr>
          <w:p w14:paraId="7FFBCE40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Rehearse and learn to play one of four differentiated instrumental parts, by ear or from notation, in the tonal centres of C major, F major, G major, E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 major, C minor and D minor. </w:t>
            </w:r>
          </w:p>
          <w:p w14:paraId="3691CC29" w14:textId="5BF6C3B3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Begin to understand how to rehearse a piece of music in order to improve.</w:t>
            </w:r>
          </w:p>
        </w:tc>
        <w:tc>
          <w:tcPr>
            <w:tcW w:w="2835" w:type="dxa"/>
          </w:tcPr>
          <w:p w14:paraId="0AB8591D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Explore improvisation within a major and minor scale, using the following notes: C, D, E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F, G C, D, E, F, G C, D, E, G, A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, C D, E, F, G, A </w:t>
            </w:r>
          </w:p>
          <w:p w14:paraId="6193B79E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Improvise over a simple groove, responding to the beat and creating a satisfying melodic shape. </w:t>
            </w:r>
          </w:p>
          <w:p w14:paraId="184C8665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Experiment with using a wider range of dynamics, including very loud (fortissimo), very quiet (pianissimo), moderately loud (mezzo forte) and moderately quiet (mezzo piano). </w:t>
            </w:r>
          </w:p>
          <w:p w14:paraId="0C57C1B5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Become more skilled in improvising; perhaps try to use melodic jumps (intervals) that might get higher and lower.</w:t>
            </w:r>
          </w:p>
          <w:p w14:paraId="5C60DC3C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 Explore rhythm patterns created from quavers, crotchets, semiquavers, minims and their rests. </w:t>
            </w:r>
          </w:p>
          <w:p w14:paraId="27EAC47E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Include rests or silent beats. </w:t>
            </w:r>
          </w:p>
          <w:p w14:paraId="49A1BF67" w14:textId="7480EFC2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Include smooth (legato) and detached (staccato) articulation when playing notes.</w:t>
            </w:r>
          </w:p>
        </w:tc>
        <w:tc>
          <w:tcPr>
            <w:tcW w:w="2999" w:type="dxa"/>
          </w:tcPr>
          <w:p w14:paraId="5DB4B4F9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G, A G, A, B G, A, B, D G, A, B, D, E Start and end on the note G (pentatonic on G). </w:t>
            </w:r>
          </w:p>
          <w:p w14:paraId="3988E64B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how chord triads are formed and play them on tuned percussion, melodic instruments or keyboards. </w:t>
            </w:r>
          </w:p>
          <w:p w14:paraId="600BFD13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Perform simple, chordal accompaniments. </w:t>
            </w:r>
          </w:p>
          <w:p w14:paraId="4CA9409B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Create a melody using crotchets, quavers and minims, and perhaps semibreves and semiquavers, plus all equivalent rests.</w:t>
            </w:r>
          </w:p>
          <w:p w14:paraId="38237DA6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Use a pentatonic and a full scale, as well as major and minor tonalities. </w:t>
            </w:r>
          </w:p>
          <w:p w14:paraId="1A865FC1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the structure of the composition. </w:t>
            </w:r>
          </w:p>
          <w:p w14:paraId="02A90356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Create their composition/s with an awareness of the basic chords in the backing track. </w:t>
            </w:r>
          </w:p>
          <w:p w14:paraId="704C77DB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Music Notepad Compose a standalone piece of music which includes: </w:t>
            </w:r>
          </w:p>
          <w:p w14:paraId="7B34907A" w14:textId="36685C34" w:rsidR="003F48CB" w:rsidRPr="003F48CB" w:rsidRDefault="003F48CB" w:rsidP="007E1F10">
            <w:pPr>
              <w:pStyle w:val="ListParagraph"/>
              <w:numPr>
                <w:ilvl w:val="1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Four, six or eight bars </w:t>
            </w:r>
          </w:p>
        </w:tc>
        <w:tc>
          <w:tcPr>
            <w:tcW w:w="2671" w:type="dxa"/>
          </w:tcPr>
          <w:p w14:paraId="7B6182E9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Create, rehearse and present a holistic performance for a specific purpose, for a friendly but unfamiliar audience. </w:t>
            </w:r>
          </w:p>
          <w:p w14:paraId="6FEC2C68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Perhaps perform in smaller groups, as well as with the whole class. </w:t>
            </w:r>
          </w:p>
          <w:p w14:paraId="40198AD9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Perform a range of repertoire pieces and arrangements, combining acoustic instruments to form mixed ensembles, including a school orchestra. </w:t>
            </w:r>
          </w:p>
          <w:p w14:paraId="4C5D0133" w14:textId="6AD3A3ED" w:rsidR="003F48CB" w:rsidRPr="003F48CB" w:rsidRDefault="003F48CB" w:rsidP="000D4F6D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Perform from memory or with notation, with confidence and accuracy.</w:t>
            </w:r>
          </w:p>
          <w:p w14:paraId="71DFFD69" w14:textId="60B35A88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A student will lead part of the rehearsal and part of the performance. </w:t>
            </w:r>
          </w:p>
          <w:p w14:paraId="412A83BD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Record the performance and compare it to a previous performance; explain how well the performance communicated the mood of each piece. </w:t>
            </w:r>
          </w:p>
          <w:p w14:paraId="5F27FD82" w14:textId="77777777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Discuss and talk musically about the strengths and weaknesses of a performance. </w:t>
            </w:r>
          </w:p>
          <w:p w14:paraId="1AAD67F9" w14:textId="170CBFD5" w:rsidR="003F48CB" w:rsidRPr="003F48CB" w:rsidRDefault="003F48CB" w:rsidP="007E3777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Collect feedback from the audience and </w:t>
            </w:r>
            <w:r w:rsidRPr="003F48CB">
              <w:rPr>
                <w:rFonts w:ascii="Twinkl Cursive Looped" w:hAnsi="Twinkl Cursive Looped"/>
              </w:rPr>
              <w:lastRenderedPageBreak/>
              <w:t>reflect on how future performances might be different.</w:t>
            </w:r>
          </w:p>
        </w:tc>
      </w:tr>
      <w:tr w:rsidR="003F48CB" w:rsidRPr="003F48CB" w14:paraId="07DCA047" w14:textId="097A6FB9" w:rsidTr="003F48CB">
        <w:trPr>
          <w:trHeight w:val="363"/>
        </w:trPr>
        <w:tc>
          <w:tcPr>
            <w:tcW w:w="1011" w:type="dxa"/>
            <w:shd w:val="clear" w:color="auto" w:fill="0070C0"/>
          </w:tcPr>
          <w:p w14:paraId="0AF9A6C1" w14:textId="58F5E49F" w:rsidR="003F48CB" w:rsidRPr="003F48CB" w:rsidRDefault="003F48CB" w:rsidP="00CD758C">
            <w:pPr>
              <w:jc w:val="center"/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</w:pPr>
            <w:r w:rsidRPr="003F48CB">
              <w:rPr>
                <w:rFonts w:ascii="Twinkl Cursive Looped" w:hAnsi="Twinkl Cursive Looped" w:cs="Calibri"/>
                <w:b/>
                <w:bCs/>
                <w:color w:val="FFFFFF" w:themeColor="background1"/>
              </w:rPr>
              <w:lastRenderedPageBreak/>
              <w:t>Year 6</w:t>
            </w:r>
          </w:p>
        </w:tc>
        <w:tc>
          <w:tcPr>
            <w:tcW w:w="1649" w:type="dxa"/>
          </w:tcPr>
          <w:p w14:paraId="1233865A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Structure- Refers to the way a piece is built and what order sections are in. </w:t>
            </w:r>
          </w:p>
          <w:p w14:paraId="24B4742F" w14:textId="77777777" w:rsidR="003F48CB" w:rsidRPr="003F48CB" w:rsidRDefault="003F48CB" w:rsidP="003F48CB">
            <w:pPr>
              <w:rPr>
                <w:rFonts w:ascii="Twinkl Cursive Looped" w:hAnsi="Twinkl Cursive Looped"/>
              </w:rPr>
            </w:pPr>
          </w:p>
          <w:p w14:paraId="34D9C6F2" w14:textId="685BBBD5" w:rsidR="003F48CB" w:rsidRPr="003F48CB" w:rsidRDefault="003F48CB" w:rsidP="003F48CB">
            <w:p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Timbre- The particular tone that distinguishes a sound or combination of sounds.</w:t>
            </w:r>
          </w:p>
        </w:tc>
        <w:tc>
          <w:tcPr>
            <w:tcW w:w="2864" w:type="dxa"/>
          </w:tcPr>
          <w:p w14:paraId="669FFD8C" w14:textId="233EA201" w:rsidR="003F48CB" w:rsidRPr="003F48CB" w:rsidRDefault="003F48CB" w:rsidP="005D4A09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Copy back melodic patterns using the notes: D, E, F, G, A C, D, E, F, G, A, B G, A, B, C,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 D, E, F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>, G, A, B, C</w:t>
            </w:r>
            <w:r w:rsidRPr="003F48CB">
              <w:rPr>
                <w:rFonts w:ascii="Segoe UI Symbol" w:hAnsi="Segoe UI Symbol" w:cs="Segoe UI Symbol"/>
              </w:rPr>
              <w:t>♯</w:t>
            </w:r>
            <w:r w:rsidRPr="003F48CB">
              <w:rPr>
                <w:rFonts w:ascii="Twinkl Cursive Looped" w:hAnsi="Twinkl Cursive Looped"/>
              </w:rPr>
              <w:t xml:space="preserve"> A, B, C, D, E, F, G</w:t>
            </w:r>
          </w:p>
          <w:p w14:paraId="6F28631E" w14:textId="22CECE7C" w:rsidR="003F48CB" w:rsidRPr="003F48CB" w:rsidRDefault="003F48CB" w:rsidP="00D00880">
            <w:pPr>
              <w:rPr>
                <w:rFonts w:ascii="Twinkl Cursive Looped" w:hAnsi="Twinkl Cursive Looped"/>
              </w:rPr>
            </w:pPr>
          </w:p>
        </w:tc>
        <w:tc>
          <w:tcPr>
            <w:tcW w:w="2935" w:type="dxa"/>
          </w:tcPr>
          <w:p w14:paraId="2D5B62C0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the following instruments by ear and through a range of media: bass guitar; electric guitar; percussion; sections of the orchestra such as brass, woodwind and strings; electric organ; congas; piano and synthesisers; and vocal techniques such as scat singing. </w:t>
            </w:r>
          </w:p>
          <w:p w14:paraId="5938448D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the sound of a Gospel choir and soloist, a Rock band, a symphony orchestra and A cappella groups. </w:t>
            </w:r>
          </w:p>
          <w:p w14:paraId="2A786B1A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Discuss the structure of the music with reference to the verse, chorus, bridge and instrumental break.</w:t>
            </w:r>
          </w:p>
          <w:p w14:paraId="3FB0183A" w14:textId="294D4106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chord triads. </w:t>
            </w:r>
          </w:p>
          <w:p w14:paraId="0D910C4E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Identify the musical style of a song, using some musical vocabulary to discuss its musical elements. </w:t>
            </w:r>
          </w:p>
          <w:p w14:paraId="43E84FAE" w14:textId="77777777" w:rsidR="003F48CB" w:rsidRPr="003F48CB" w:rsidRDefault="003F48CB" w:rsidP="00BA2375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Recognise the following styles and any key musical features that distinguish the style: 20th and 21st Century Orchestral, Soul, Pop, Hip Hop, Jazz: Swing, Rock, Disco, Romantic, Zimbabwean Pop, R&amp;B, Folk, Gospel, Salsa, Reggae, Musicals and Film Music.</w:t>
            </w:r>
          </w:p>
          <w:p w14:paraId="7E1B34E0" w14:textId="1091C968" w:rsidR="003F48CB" w:rsidRPr="003F48CB" w:rsidRDefault="003F48CB" w:rsidP="00BA2375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2735" w:type="dxa"/>
          </w:tcPr>
          <w:p w14:paraId="6BA0C6F3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Rehearse and learn songs from memory and/or with notation.</w:t>
            </w:r>
          </w:p>
          <w:p w14:paraId="3E078624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Sing a broad range of songs as part of a choir, including those that involve syncopated rhythms, with a good sense of ensemble and performance. </w:t>
            </w:r>
          </w:p>
          <w:p w14:paraId="5F4E4266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This should include observing rhythm, phrasing, accurate pitching and appropriate style. </w:t>
            </w:r>
          </w:p>
          <w:p w14:paraId="4C1D3B81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Continue to sing in parts, where appropriate. </w:t>
            </w:r>
          </w:p>
          <w:p w14:paraId="64CD1B0B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Demonstrate and maintain good posture and breath control whilst singing. </w:t>
            </w:r>
          </w:p>
          <w:p w14:paraId="529C7BDB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Sing with and without an accompaniment. </w:t>
            </w:r>
          </w:p>
          <w:p w14:paraId="69EC164B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Sing syncopated melodic patterns.</w:t>
            </w:r>
          </w:p>
          <w:p w14:paraId="6C398096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Lead a singing rehearsal. </w:t>
            </w:r>
          </w:p>
          <w:p w14:paraId="247F366F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Talk about the different styles of singing used in the various styles of song visited throughout this year. </w:t>
            </w:r>
          </w:p>
          <w:p w14:paraId="49817E71" w14:textId="7506E4AA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Discuss with one another how connected they are to the music and songs, and how the songs and styles are connected to the world. </w:t>
            </w:r>
          </w:p>
        </w:tc>
        <w:tc>
          <w:tcPr>
            <w:tcW w:w="2693" w:type="dxa"/>
          </w:tcPr>
          <w:p w14:paraId="5ED12706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Rehearse and learn to play one of four differentiated instrumental parts, by ear or from notation, in the tonal centres of C major, F major, G major, D major, E major, A major, E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 major, D minor and F minor. </w:t>
            </w:r>
          </w:p>
          <w:p w14:paraId="6E4433D9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Play a melody, following staff notation written on one stave and using notes within an octave range; make decisions about dynamic range, including very loud (fortissimo), very quiet (pianissimo), moderately loud (mezzo forte) and moderately quiet (mezzo piano). </w:t>
            </w:r>
          </w:p>
          <w:p w14:paraId="32AAD468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how to rehearse a piece of music in order to improve. </w:t>
            </w:r>
          </w:p>
          <w:p w14:paraId="70DBA6DB" w14:textId="3F2CBF11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Play a more complex part.</w:t>
            </w:r>
          </w:p>
        </w:tc>
        <w:tc>
          <w:tcPr>
            <w:tcW w:w="2835" w:type="dxa"/>
          </w:tcPr>
          <w:p w14:paraId="65D87ABC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Explore improvisation within a major scale, using the notes: C, D, E, F, G </w:t>
            </w:r>
            <w:proofErr w:type="spellStart"/>
            <w:r w:rsidRPr="003F48CB">
              <w:rPr>
                <w:rFonts w:ascii="Twinkl Cursive Looped" w:hAnsi="Twinkl Cursive Looped"/>
              </w:rPr>
              <w:t>G</w:t>
            </w:r>
            <w:proofErr w:type="spellEnd"/>
            <w:r w:rsidRPr="003F48CB">
              <w:rPr>
                <w:rFonts w:ascii="Twinkl Cursive Looped" w:hAnsi="Twinkl Cursive Looped"/>
              </w:rPr>
              <w:t>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C, D G, A, B, C, D F, G, A, C, D</w:t>
            </w:r>
          </w:p>
          <w:p w14:paraId="4E5DFE92" w14:textId="68618F82" w:rsidR="003F48CB" w:rsidRPr="003F48CB" w:rsidRDefault="003F48CB" w:rsidP="00892534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 Improvise over a groove, responding to the beat, creating a satisfying melodic shape with varied dynamics and articulation.</w:t>
            </w:r>
          </w:p>
          <w:p w14:paraId="526844B9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Include rests or silent beats. </w:t>
            </w:r>
          </w:p>
          <w:p w14:paraId="643A9A5E" w14:textId="05213DC2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Challenge themselves to play for longer periods, both as soloists and in response to others in a group.</w:t>
            </w:r>
          </w:p>
        </w:tc>
        <w:tc>
          <w:tcPr>
            <w:tcW w:w="2999" w:type="dxa"/>
          </w:tcPr>
          <w:p w14:paraId="41C316CE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Use major and minor tonality: C, D C, D, E C, D, E, F C, D, E, F, G Start and end on the note C (C major). G, A G, A, B G, A, B, D G, A, B, D, E </w:t>
            </w:r>
          </w:p>
          <w:p w14:paraId="0CF6432D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Start and end on the note G (pentatonic on G). G,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 G,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C G,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>, C, D G,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, C, D, F </w:t>
            </w:r>
          </w:p>
          <w:p w14:paraId="09D8F2BD" w14:textId="744EC55C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Start and end on the note G (minor pentatonic on G).</w:t>
            </w:r>
          </w:p>
          <w:p w14:paraId="48E5D22F" w14:textId="77777777" w:rsidR="003F48CB" w:rsidRPr="003F48CB" w:rsidRDefault="003F48CB" w:rsidP="007E3777">
            <w:pPr>
              <w:pStyle w:val="ListParagraph"/>
              <w:ind w:left="360"/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D, E D, E, F D, E, F, G D, E, F, G, A </w:t>
            </w:r>
          </w:p>
          <w:p w14:paraId="77C517A2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Start and end on the note D (D minor). F, G F, G, A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 F, G, A, B</w:t>
            </w:r>
            <w:r w:rsidRPr="003F48CB">
              <w:rPr>
                <w:rFonts w:ascii="Segoe UI Symbol" w:hAnsi="Segoe UI Symbol" w:cs="Segoe UI Symbol"/>
              </w:rPr>
              <w:t>♭</w:t>
            </w:r>
            <w:r w:rsidRPr="003F48CB">
              <w:rPr>
                <w:rFonts w:ascii="Twinkl Cursive Looped" w:hAnsi="Twinkl Cursive Looped"/>
              </w:rPr>
              <w:t xml:space="preserve">, C </w:t>
            </w:r>
          </w:p>
          <w:p w14:paraId="33BE51C4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and end on the note F (F major). F, G F, G, A F, G, A, C F, G, A, C, D </w:t>
            </w:r>
          </w:p>
          <w:p w14:paraId="4E946B7D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and end on the note F (pentatonic on F). </w:t>
            </w:r>
          </w:p>
          <w:p w14:paraId="3F2EF8B1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Plan and compose an eight or 16-beat melodic phrase using a pentatonic scale, 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C, D, E, G, A, and incorporate rhythmic variety and interest. </w:t>
            </w:r>
          </w:p>
          <w:p w14:paraId="203CFE67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Play this melody on available tuned percussion and/or orchestral instruments. </w:t>
            </w:r>
          </w:p>
          <w:p w14:paraId="4C1B277D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Notate this melody.</w:t>
            </w:r>
          </w:p>
          <w:p w14:paraId="0DC1324B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Either of these melodies can be enhanced with rhythmic or simple chordal accompaniment. </w:t>
            </w:r>
          </w:p>
          <w:p w14:paraId="3E2BD056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Create a simple chord progression. </w:t>
            </w:r>
          </w:p>
          <w:p w14:paraId="1BF2ACE2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Compose a ternary (ABA form) piece. </w:t>
            </w:r>
          </w:p>
          <w:p w14:paraId="006BB320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available music software/apps to create and record it, discussing how musical contrasts are achieved. </w:t>
            </w:r>
          </w:p>
          <w:p w14:paraId="2F6C8F8F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 xml:space="preserve">Create music in response to music and video stimuli. </w:t>
            </w:r>
          </w:p>
          <w:p w14:paraId="1E8279DF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Start to use and understand structures within compositions, </w:t>
            </w:r>
            <w:proofErr w:type="spellStart"/>
            <w:r w:rsidRPr="003F48CB">
              <w:rPr>
                <w:rFonts w:ascii="Twinkl Cursive Looped" w:hAnsi="Twinkl Cursive Looped"/>
              </w:rPr>
              <w:t>eg</w:t>
            </w:r>
            <w:proofErr w:type="spellEnd"/>
            <w:r w:rsidRPr="003F48CB">
              <w:rPr>
                <w:rFonts w:ascii="Twinkl Cursive Looped" w:hAnsi="Twinkl Cursive Looped"/>
              </w:rPr>
              <w:t xml:space="preserve"> introductions, multiple verse and chorus sections, AB form or ABA form (ternary form). </w:t>
            </w:r>
          </w:p>
          <w:p w14:paraId="1AF8C02E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>Use rhythmic variety.</w:t>
            </w:r>
          </w:p>
          <w:p w14:paraId="6BDF85F8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Compose song accompaniments, perhaps using basic chords. </w:t>
            </w:r>
          </w:p>
          <w:p w14:paraId="614F2394" w14:textId="77777777" w:rsidR="003F48CB" w:rsidRPr="003F48CB" w:rsidRDefault="003F48CB" w:rsidP="007E3777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Use a wider range of dynamics, including fortissimo (very loud), pianissimo (very quiet), mezzo forte (moderately loud) and mezzo piano (moderately quiet). </w:t>
            </w:r>
          </w:p>
          <w:p w14:paraId="16726791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Successfully create a melody in keeping with the style of the backing track and describe how their melodies were created. </w:t>
            </w:r>
          </w:p>
          <w:p w14:paraId="69F7106E" w14:textId="2E650D11" w:rsidR="003F48CB" w:rsidRPr="003F48CB" w:rsidRDefault="003F48CB" w:rsidP="007E1F1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Music Notepad Compose a standalone piece of music which includes: </w:t>
            </w:r>
          </w:p>
          <w:p w14:paraId="160171F6" w14:textId="77777777" w:rsidR="003F48CB" w:rsidRPr="003F48CB" w:rsidRDefault="003F48CB" w:rsidP="00006F50">
            <w:pPr>
              <w:pStyle w:val="ListParagraph"/>
              <w:numPr>
                <w:ilvl w:val="1"/>
                <w:numId w:val="34"/>
              </w:numPr>
              <w:rPr>
                <w:rFonts w:ascii="Twinkl Cursive Looped" w:hAnsi="Twinkl Cursive Looped"/>
              </w:rPr>
            </w:pPr>
            <w:r w:rsidRPr="003F48CB">
              <w:rPr>
                <w:rFonts w:ascii="Twinkl Cursive Looped" w:hAnsi="Twinkl Cursive Looped"/>
              </w:rPr>
              <w:t xml:space="preserve">Four, six, eight or 12 bars </w:t>
            </w:r>
          </w:p>
          <w:p w14:paraId="12C37573" w14:textId="6665B57C" w:rsidR="003F48CB" w:rsidRPr="003F48CB" w:rsidRDefault="003F48CB" w:rsidP="007E1F10">
            <w:pPr>
              <w:ind w:left="720"/>
              <w:rPr>
                <w:rFonts w:ascii="Twinkl Cursive Looped" w:hAnsi="Twinkl Cursive Looped" w:cs="Calibri"/>
              </w:rPr>
            </w:pPr>
          </w:p>
        </w:tc>
        <w:tc>
          <w:tcPr>
            <w:tcW w:w="2671" w:type="dxa"/>
          </w:tcPr>
          <w:p w14:paraId="2BA63460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lastRenderedPageBreak/>
              <w:t>Create, rehearse and present a holistic performance for a specific event, for an unfamiliar audience, with a detailed understanding of the musical, cultural and historical contexts.</w:t>
            </w:r>
          </w:p>
          <w:p w14:paraId="3BB0E691" w14:textId="54838C1C" w:rsidR="003F48CB" w:rsidRPr="003F48CB" w:rsidRDefault="003F48CB" w:rsidP="000D4F6D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Perform a range of songs as a choir in school assemblies, school performance opportunities and to a wider audience.</w:t>
            </w:r>
          </w:p>
          <w:p w14:paraId="29D3D9B4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Understand the value of choreographing any aspect of a performance. </w:t>
            </w:r>
          </w:p>
          <w:p w14:paraId="07A04EA7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Understand the importance of the performing space and how to use it.</w:t>
            </w:r>
          </w:p>
          <w:p w14:paraId="732DBA84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 Rehearse and lead parts of the performance, individually or as a group.</w:t>
            </w:r>
          </w:p>
          <w:p w14:paraId="4A3DC9C7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Record the performance and compare it to a previous one. </w:t>
            </w:r>
          </w:p>
          <w:p w14:paraId="304F7C83" w14:textId="77777777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 xml:space="preserve">Collect feedback from the audience and reflect on how the audience believed in/supported the performance. </w:t>
            </w:r>
          </w:p>
          <w:p w14:paraId="391CC724" w14:textId="3F72C07E" w:rsidR="003F48CB" w:rsidRPr="003F48CB" w:rsidRDefault="003F48CB" w:rsidP="00006F50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 w:cs="Calibri"/>
              </w:rPr>
            </w:pPr>
            <w:r w:rsidRPr="003F48CB">
              <w:rPr>
                <w:rFonts w:ascii="Twinkl Cursive Looped" w:hAnsi="Twinkl Cursive Looped"/>
              </w:rPr>
              <w:t>Discuss how the performance might change if it were repeated in a larger/smaller performance space.</w:t>
            </w:r>
          </w:p>
        </w:tc>
      </w:tr>
    </w:tbl>
    <w:p w14:paraId="13BC72E6" w14:textId="7C646C3D" w:rsidR="007F3792" w:rsidRPr="00A636DD" w:rsidRDefault="007F3792">
      <w:pPr>
        <w:rPr>
          <w:rFonts w:ascii="Twinkl Cursive Looped" w:hAnsi="Twinkl Cursive Looped" w:cs="Calibri"/>
          <w:sz w:val="28"/>
          <w:szCs w:val="28"/>
        </w:rPr>
      </w:pPr>
    </w:p>
    <w:sectPr w:rsidR="007F3792" w:rsidRPr="00A636DD" w:rsidSect="00063149">
      <w:pgSz w:w="23811" w:h="16838" w:orient="landscape" w:code="8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BEB"/>
    <w:multiLevelType w:val="hybridMultilevel"/>
    <w:tmpl w:val="868878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F04825"/>
    <w:multiLevelType w:val="hybridMultilevel"/>
    <w:tmpl w:val="D7C2B9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04A97"/>
    <w:multiLevelType w:val="hybridMultilevel"/>
    <w:tmpl w:val="A4302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943A6F"/>
    <w:multiLevelType w:val="hybridMultilevel"/>
    <w:tmpl w:val="F88844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FE3239"/>
    <w:multiLevelType w:val="hybridMultilevel"/>
    <w:tmpl w:val="BEDEC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3351D7"/>
    <w:multiLevelType w:val="hybridMultilevel"/>
    <w:tmpl w:val="FD4E3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175B1"/>
    <w:multiLevelType w:val="hybridMultilevel"/>
    <w:tmpl w:val="8E62D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E157D"/>
    <w:multiLevelType w:val="hybridMultilevel"/>
    <w:tmpl w:val="270EAB5C"/>
    <w:lvl w:ilvl="0" w:tplc="A1ACC104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EC4F76"/>
    <w:multiLevelType w:val="hybridMultilevel"/>
    <w:tmpl w:val="5CDCE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04B5384"/>
    <w:multiLevelType w:val="hybridMultilevel"/>
    <w:tmpl w:val="CA20BEEE"/>
    <w:lvl w:ilvl="0" w:tplc="A1ACC104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0D15514"/>
    <w:multiLevelType w:val="hybridMultilevel"/>
    <w:tmpl w:val="40BA7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39235C"/>
    <w:multiLevelType w:val="hybridMultilevel"/>
    <w:tmpl w:val="536A8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3DC068F"/>
    <w:multiLevelType w:val="hybridMultilevel"/>
    <w:tmpl w:val="A00212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8A391C"/>
    <w:multiLevelType w:val="hybridMultilevel"/>
    <w:tmpl w:val="657496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297363"/>
    <w:multiLevelType w:val="hybridMultilevel"/>
    <w:tmpl w:val="32C41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6C1E2E"/>
    <w:multiLevelType w:val="hybridMultilevel"/>
    <w:tmpl w:val="32404AA0"/>
    <w:lvl w:ilvl="0" w:tplc="A1ACC104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281FF1"/>
    <w:multiLevelType w:val="hybridMultilevel"/>
    <w:tmpl w:val="C09CC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56281E"/>
    <w:multiLevelType w:val="multilevel"/>
    <w:tmpl w:val="A81A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757418E"/>
    <w:multiLevelType w:val="hybridMultilevel"/>
    <w:tmpl w:val="6ECE6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15705E"/>
    <w:multiLevelType w:val="hybridMultilevel"/>
    <w:tmpl w:val="0C80C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6A12E8"/>
    <w:multiLevelType w:val="multilevel"/>
    <w:tmpl w:val="1E16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3B64EAA"/>
    <w:multiLevelType w:val="multilevel"/>
    <w:tmpl w:val="1CA67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662666D"/>
    <w:multiLevelType w:val="hybridMultilevel"/>
    <w:tmpl w:val="FF642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AC1FF4"/>
    <w:multiLevelType w:val="hybridMultilevel"/>
    <w:tmpl w:val="06D8C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933C6E"/>
    <w:multiLevelType w:val="hybridMultilevel"/>
    <w:tmpl w:val="12FEE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D37BFF"/>
    <w:multiLevelType w:val="hybridMultilevel"/>
    <w:tmpl w:val="62745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79604C"/>
    <w:multiLevelType w:val="hybridMultilevel"/>
    <w:tmpl w:val="36BE6D40"/>
    <w:lvl w:ilvl="0" w:tplc="A1ACC104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E21129"/>
    <w:multiLevelType w:val="hybridMultilevel"/>
    <w:tmpl w:val="E752E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0E030F"/>
    <w:multiLevelType w:val="hybridMultilevel"/>
    <w:tmpl w:val="12941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EC3C43"/>
    <w:multiLevelType w:val="hybridMultilevel"/>
    <w:tmpl w:val="9710C3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065DA3"/>
    <w:multiLevelType w:val="hybridMultilevel"/>
    <w:tmpl w:val="07CA4D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813FBA"/>
    <w:multiLevelType w:val="hybridMultilevel"/>
    <w:tmpl w:val="1B48EB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E436F17"/>
    <w:multiLevelType w:val="hybridMultilevel"/>
    <w:tmpl w:val="2C284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7C6372"/>
    <w:multiLevelType w:val="hybridMultilevel"/>
    <w:tmpl w:val="D4FEC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0E21207"/>
    <w:multiLevelType w:val="hybridMultilevel"/>
    <w:tmpl w:val="AF026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837516B"/>
    <w:multiLevelType w:val="hybridMultilevel"/>
    <w:tmpl w:val="7AD22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C80387"/>
    <w:multiLevelType w:val="hybridMultilevel"/>
    <w:tmpl w:val="7F7EAB44"/>
    <w:lvl w:ilvl="0" w:tplc="1A34A7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7663B"/>
    <w:multiLevelType w:val="hybridMultilevel"/>
    <w:tmpl w:val="857426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B10F23"/>
    <w:multiLevelType w:val="hybridMultilevel"/>
    <w:tmpl w:val="4752A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B35ABD"/>
    <w:multiLevelType w:val="hybridMultilevel"/>
    <w:tmpl w:val="975C2AFC"/>
    <w:lvl w:ilvl="0" w:tplc="A1ACC104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3"/>
  </w:num>
  <w:num w:numId="4">
    <w:abstractNumId w:val="10"/>
  </w:num>
  <w:num w:numId="5">
    <w:abstractNumId w:val="0"/>
  </w:num>
  <w:num w:numId="6">
    <w:abstractNumId w:val="14"/>
  </w:num>
  <w:num w:numId="7">
    <w:abstractNumId w:val="13"/>
  </w:num>
  <w:num w:numId="8">
    <w:abstractNumId w:val="35"/>
  </w:num>
  <w:num w:numId="9">
    <w:abstractNumId w:val="6"/>
  </w:num>
  <w:num w:numId="10">
    <w:abstractNumId w:val="19"/>
  </w:num>
  <w:num w:numId="11">
    <w:abstractNumId w:val="5"/>
  </w:num>
  <w:num w:numId="12">
    <w:abstractNumId w:val="23"/>
  </w:num>
  <w:num w:numId="13">
    <w:abstractNumId w:val="37"/>
  </w:num>
  <w:num w:numId="14">
    <w:abstractNumId w:val="18"/>
  </w:num>
  <w:num w:numId="15">
    <w:abstractNumId w:val="31"/>
  </w:num>
  <w:num w:numId="16">
    <w:abstractNumId w:val="2"/>
  </w:num>
  <w:num w:numId="17">
    <w:abstractNumId w:val="34"/>
  </w:num>
  <w:num w:numId="18">
    <w:abstractNumId w:val="1"/>
  </w:num>
  <w:num w:numId="19">
    <w:abstractNumId w:val="15"/>
  </w:num>
  <w:num w:numId="20">
    <w:abstractNumId w:val="28"/>
  </w:num>
  <w:num w:numId="21">
    <w:abstractNumId w:val="8"/>
  </w:num>
  <w:num w:numId="22">
    <w:abstractNumId w:val="22"/>
  </w:num>
  <w:num w:numId="23">
    <w:abstractNumId w:val="12"/>
  </w:num>
  <w:num w:numId="24">
    <w:abstractNumId w:val="32"/>
  </w:num>
  <w:num w:numId="25">
    <w:abstractNumId w:val="16"/>
  </w:num>
  <w:num w:numId="26">
    <w:abstractNumId w:val="30"/>
  </w:num>
  <w:num w:numId="27">
    <w:abstractNumId w:val="24"/>
  </w:num>
  <w:num w:numId="28">
    <w:abstractNumId w:val="25"/>
  </w:num>
  <w:num w:numId="29">
    <w:abstractNumId w:val="9"/>
  </w:num>
  <w:num w:numId="30">
    <w:abstractNumId w:val="11"/>
  </w:num>
  <w:num w:numId="31">
    <w:abstractNumId w:val="33"/>
  </w:num>
  <w:num w:numId="32">
    <w:abstractNumId w:val="38"/>
  </w:num>
  <w:num w:numId="33">
    <w:abstractNumId w:val="27"/>
  </w:num>
  <w:num w:numId="34">
    <w:abstractNumId w:val="26"/>
  </w:num>
  <w:num w:numId="35">
    <w:abstractNumId w:val="39"/>
  </w:num>
  <w:num w:numId="36">
    <w:abstractNumId w:val="7"/>
  </w:num>
  <w:num w:numId="37">
    <w:abstractNumId w:val="36"/>
  </w:num>
  <w:num w:numId="38">
    <w:abstractNumId w:val="21"/>
  </w:num>
  <w:num w:numId="39">
    <w:abstractNumId w:val="17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58C"/>
    <w:rsid w:val="000050C3"/>
    <w:rsid w:val="00006F50"/>
    <w:rsid w:val="0002075D"/>
    <w:rsid w:val="00033A18"/>
    <w:rsid w:val="00060828"/>
    <w:rsid w:val="00063149"/>
    <w:rsid w:val="00090045"/>
    <w:rsid w:val="000D4F6D"/>
    <w:rsid w:val="001138B8"/>
    <w:rsid w:val="001251DC"/>
    <w:rsid w:val="00125D95"/>
    <w:rsid w:val="00181B23"/>
    <w:rsid w:val="001A04E1"/>
    <w:rsid w:val="00234699"/>
    <w:rsid w:val="00247474"/>
    <w:rsid w:val="00266507"/>
    <w:rsid w:val="00266D8A"/>
    <w:rsid w:val="00270786"/>
    <w:rsid w:val="00287FCB"/>
    <w:rsid w:val="0029308B"/>
    <w:rsid w:val="002A53EE"/>
    <w:rsid w:val="002C7A62"/>
    <w:rsid w:val="002E1B55"/>
    <w:rsid w:val="002F0C72"/>
    <w:rsid w:val="00350046"/>
    <w:rsid w:val="00360625"/>
    <w:rsid w:val="00360661"/>
    <w:rsid w:val="0036132A"/>
    <w:rsid w:val="003A09E4"/>
    <w:rsid w:val="003C4490"/>
    <w:rsid w:val="003C455B"/>
    <w:rsid w:val="003D1D01"/>
    <w:rsid w:val="003E1A62"/>
    <w:rsid w:val="003F0A3A"/>
    <w:rsid w:val="003F48CB"/>
    <w:rsid w:val="00426BCE"/>
    <w:rsid w:val="004548B5"/>
    <w:rsid w:val="00465BFF"/>
    <w:rsid w:val="00496BAF"/>
    <w:rsid w:val="004C3CD2"/>
    <w:rsid w:val="004E2F2A"/>
    <w:rsid w:val="00501FE3"/>
    <w:rsid w:val="00502E13"/>
    <w:rsid w:val="00514154"/>
    <w:rsid w:val="0051520C"/>
    <w:rsid w:val="00533A17"/>
    <w:rsid w:val="00534A04"/>
    <w:rsid w:val="00542696"/>
    <w:rsid w:val="00551516"/>
    <w:rsid w:val="0056511A"/>
    <w:rsid w:val="0059251D"/>
    <w:rsid w:val="005B11D6"/>
    <w:rsid w:val="005D0305"/>
    <w:rsid w:val="005D4A09"/>
    <w:rsid w:val="005E2D0A"/>
    <w:rsid w:val="00601E25"/>
    <w:rsid w:val="00603974"/>
    <w:rsid w:val="00610A21"/>
    <w:rsid w:val="00617FF9"/>
    <w:rsid w:val="00644AE2"/>
    <w:rsid w:val="00652551"/>
    <w:rsid w:val="00660C82"/>
    <w:rsid w:val="006A2F8C"/>
    <w:rsid w:val="006A5E1F"/>
    <w:rsid w:val="006E7B53"/>
    <w:rsid w:val="006F1869"/>
    <w:rsid w:val="0070794B"/>
    <w:rsid w:val="00711682"/>
    <w:rsid w:val="0071267C"/>
    <w:rsid w:val="00721A25"/>
    <w:rsid w:val="007255A9"/>
    <w:rsid w:val="007457C1"/>
    <w:rsid w:val="0075141F"/>
    <w:rsid w:val="007809F2"/>
    <w:rsid w:val="00784A58"/>
    <w:rsid w:val="007913A6"/>
    <w:rsid w:val="00795404"/>
    <w:rsid w:val="007B60BE"/>
    <w:rsid w:val="007B7852"/>
    <w:rsid w:val="007C2E01"/>
    <w:rsid w:val="007D62A9"/>
    <w:rsid w:val="007E1F10"/>
    <w:rsid w:val="007E3777"/>
    <w:rsid w:val="007F3792"/>
    <w:rsid w:val="007F5A2F"/>
    <w:rsid w:val="0080281D"/>
    <w:rsid w:val="00804AF4"/>
    <w:rsid w:val="00815400"/>
    <w:rsid w:val="00832DC8"/>
    <w:rsid w:val="00853819"/>
    <w:rsid w:val="00887DF5"/>
    <w:rsid w:val="00892534"/>
    <w:rsid w:val="008B2CD7"/>
    <w:rsid w:val="008C272F"/>
    <w:rsid w:val="008C6A23"/>
    <w:rsid w:val="008C6A29"/>
    <w:rsid w:val="009060AF"/>
    <w:rsid w:val="009410CE"/>
    <w:rsid w:val="00962F71"/>
    <w:rsid w:val="009B7813"/>
    <w:rsid w:val="009E23E9"/>
    <w:rsid w:val="009E2AE1"/>
    <w:rsid w:val="009E41D5"/>
    <w:rsid w:val="009E6174"/>
    <w:rsid w:val="009F7821"/>
    <w:rsid w:val="009F7A2C"/>
    <w:rsid w:val="00A16CF3"/>
    <w:rsid w:val="00A277E2"/>
    <w:rsid w:val="00A32F50"/>
    <w:rsid w:val="00A33C18"/>
    <w:rsid w:val="00A35C15"/>
    <w:rsid w:val="00A61414"/>
    <w:rsid w:val="00A61F07"/>
    <w:rsid w:val="00A636DD"/>
    <w:rsid w:val="00AB3F71"/>
    <w:rsid w:val="00AC4920"/>
    <w:rsid w:val="00AE5282"/>
    <w:rsid w:val="00AF5D10"/>
    <w:rsid w:val="00B1204C"/>
    <w:rsid w:val="00B1676A"/>
    <w:rsid w:val="00B215E0"/>
    <w:rsid w:val="00B43402"/>
    <w:rsid w:val="00B831D6"/>
    <w:rsid w:val="00B96086"/>
    <w:rsid w:val="00BA18B4"/>
    <w:rsid w:val="00BA2375"/>
    <w:rsid w:val="00BB58C1"/>
    <w:rsid w:val="00C050C5"/>
    <w:rsid w:val="00C07AEB"/>
    <w:rsid w:val="00C20010"/>
    <w:rsid w:val="00C325E5"/>
    <w:rsid w:val="00C35E6F"/>
    <w:rsid w:val="00C739E8"/>
    <w:rsid w:val="00C74D42"/>
    <w:rsid w:val="00C83619"/>
    <w:rsid w:val="00CB4D29"/>
    <w:rsid w:val="00CC4A98"/>
    <w:rsid w:val="00CD758C"/>
    <w:rsid w:val="00D00880"/>
    <w:rsid w:val="00D03809"/>
    <w:rsid w:val="00D05697"/>
    <w:rsid w:val="00D14ABC"/>
    <w:rsid w:val="00D170BF"/>
    <w:rsid w:val="00D47E36"/>
    <w:rsid w:val="00D70BA2"/>
    <w:rsid w:val="00D75808"/>
    <w:rsid w:val="00D77BB2"/>
    <w:rsid w:val="00D93B77"/>
    <w:rsid w:val="00DC5BEC"/>
    <w:rsid w:val="00DD0224"/>
    <w:rsid w:val="00DD71FF"/>
    <w:rsid w:val="00DE680F"/>
    <w:rsid w:val="00DE7B4B"/>
    <w:rsid w:val="00E00AAE"/>
    <w:rsid w:val="00E02DF5"/>
    <w:rsid w:val="00E114AA"/>
    <w:rsid w:val="00E320D4"/>
    <w:rsid w:val="00E46EA9"/>
    <w:rsid w:val="00E542C6"/>
    <w:rsid w:val="00E54C69"/>
    <w:rsid w:val="00E61333"/>
    <w:rsid w:val="00E75133"/>
    <w:rsid w:val="00EA7F24"/>
    <w:rsid w:val="00EC36BB"/>
    <w:rsid w:val="00EC5ABD"/>
    <w:rsid w:val="00ED3708"/>
    <w:rsid w:val="00EF2BCC"/>
    <w:rsid w:val="00EF6035"/>
    <w:rsid w:val="00F54CC4"/>
    <w:rsid w:val="00F95EE8"/>
    <w:rsid w:val="00FC1728"/>
    <w:rsid w:val="00FC7409"/>
    <w:rsid w:val="00FD5051"/>
    <w:rsid w:val="21E3701F"/>
    <w:rsid w:val="3D5FE64A"/>
    <w:rsid w:val="459FC478"/>
    <w:rsid w:val="48E9C0D1"/>
    <w:rsid w:val="5B5A8C04"/>
    <w:rsid w:val="6FEAAF74"/>
    <w:rsid w:val="77E9C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E00A"/>
  <w15:chartTrackingRefBased/>
  <w15:docId w15:val="{7F8A2CBA-0F36-42AE-A500-B03386C7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5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5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5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5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5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5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5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5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5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5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5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5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5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5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5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5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5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D7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E7B5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E2AE1"/>
    <w:rPr>
      <w:b/>
      <w:bCs/>
    </w:rPr>
  </w:style>
  <w:style w:type="paragraph" w:customStyle="1" w:styleId="paragraph">
    <w:name w:val="paragraph"/>
    <w:basedOn w:val="Normal"/>
    <w:rsid w:val="00784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84A58"/>
  </w:style>
  <w:style w:type="character" w:customStyle="1" w:styleId="eop">
    <w:name w:val="eop"/>
    <w:basedOn w:val="DefaultParagraphFont"/>
    <w:rsid w:val="00784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5" ma:contentTypeDescription="Create a new document." ma:contentTypeScope="" ma:versionID="bc970e0f67c449e33161af67ce1c94d4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cde6399ea139a87cec393251763cf5cb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A62651-9525-43C6-BF13-E91D43F4A8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0D5B2E-0B59-49FD-9973-A9D31B8003B4}">
  <ds:schemaRefs>
    <ds:schemaRef ds:uri="http://purl.org/dc/elements/1.1/"/>
    <ds:schemaRef ds:uri="http://schemas.microsoft.com/office/2006/metadata/properties"/>
    <ds:schemaRef ds:uri="dfbc7752-0bcc-4421-af01-1f268232c332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f030a7c6-e26e-4169-81f1-4a68813eb8e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FC6B34A-7FAB-4739-AA37-E2D47F7EB1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3881</Words>
  <Characters>22127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Thompson</dc:creator>
  <cp:keywords/>
  <dc:description/>
  <cp:lastModifiedBy>Rosie McSpirit</cp:lastModifiedBy>
  <cp:revision>7</cp:revision>
  <dcterms:created xsi:type="dcterms:W3CDTF">2024-05-16T15:54:00Z</dcterms:created>
  <dcterms:modified xsi:type="dcterms:W3CDTF">2025-05-22T11:46:00Z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